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4" w:rsidRDefault="004D53E4" w:rsidP="004D53E4">
      <w:pPr>
        <w:shd w:val="clear" w:color="auto" w:fill="FFFFFF"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дорогах сильная гололедица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по ГО, ЧС и пожарной безопасности Хакасии призывает автовладельцев и пешеходов быть предельно осторожными и внимательными на дорогах в условиях гололедицы.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водителям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Необходимо «переобуть» транспортное средство в зимнюю резину, если вы это не сделали ранее. Выезжать в гололед на летних шинах крайне опасно!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Новичкам в сильный гололед лучше отказаться от поездок на машине, желательно воспользоваться автобусом или троллейбусом;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движении сосредоточьтесь на дороге, не пользуйтесь телефоном во время поездки. Будьте бдительны на перекрестах и светофорах, а также вблизи  детских садов, школ, больниц и поликлиник;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Тормозной путь в гололед увеличивается в три раза, поэтому ни в коем случае не разгоняйтесь, не совершайте резких маневров;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Строго соблюдайте скоростной режим, дистанцию и предписания дорожных знаков.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Рекомендации пешеходам: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Главное правило – не торопиться и смотреть под ноги. Походка во время гололеда может выглядеть не очень уверенной, зато для сохранения здоровья вполне подходит: ноги слегка расслабьте и согните в коленях, а весь корпус при этом чуть наклоните вперед;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Обувь должна быть удобной и нескользящей. Лучше отказаться от шпилек и высоких каблуков. Для устойчивости и лучшего сцепления со снегом или льдом на подошву можно прикрепить лейкопластырь;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Одежда не должна сковывать движения. Не прячьте руки в карманы – будьте готовы в любой момент использовать руки, чтобы за что-то ухватиться и не упасть. Пожилым людям желательно при себе иметь трость с резиновой набойкой;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пути не стоит пользоваться телефоном или слушать музыку в наушниках. Можно не увидеть и не услышать приближающийся транспорт. Также лучше, все-таки, носить шапки, а не капюшоны, которые ограничивают обзор;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Особую  осторожность нужно проявлять, преодолевая ступеньки. Ставьте ногу не поперек, а вдоль. Наиболее опасные места, где и случаются падения чаще всего, − это ступеньки к магазинам и подъездам. Также будьте аккуратны на остановках и на выходе из маршрутных транспортных средств;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Большое внимание взрослые должны уделить детской безопасности – еще раз напомните детям о правилах дорожного движения.</w:t>
      </w:r>
    </w:p>
    <w:p w:rsidR="004D53E4" w:rsidRPr="00475F91" w:rsidRDefault="004D53E4" w:rsidP="004D53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spacing w:val="3"/>
          <w:sz w:val="20"/>
          <w:szCs w:val="20"/>
        </w:rPr>
      </w:pPr>
      <w:r w:rsidRPr="00475F91">
        <w:rPr>
          <w:b/>
          <w:spacing w:val="3"/>
          <w:sz w:val="20"/>
          <w:szCs w:val="20"/>
        </w:rPr>
        <w:t>Дополнительная информация для СМИ 8 (3902) 305-682</w:t>
      </w:r>
    </w:p>
    <w:p w:rsidR="004D53E4" w:rsidRPr="00475F91" w:rsidRDefault="004D53E4" w:rsidP="004D53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spacing w:val="3"/>
          <w:sz w:val="20"/>
          <w:szCs w:val="20"/>
        </w:rPr>
      </w:pPr>
      <w:r w:rsidRPr="00475F91">
        <w:rPr>
          <w:b/>
          <w:spacing w:val="3"/>
          <w:sz w:val="20"/>
          <w:szCs w:val="20"/>
        </w:rPr>
        <w:t xml:space="preserve">Управление по ГО, ЧС и ПБ Хакасии </w:t>
      </w:r>
    </w:p>
    <w:p w:rsidR="004D53E4" w:rsidRPr="00475F91" w:rsidRDefault="004D53E4" w:rsidP="004D53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spacing w:val="3"/>
          <w:sz w:val="20"/>
          <w:szCs w:val="20"/>
        </w:rPr>
      </w:pPr>
      <w:r>
        <w:rPr>
          <w:b/>
          <w:spacing w:val="3"/>
          <w:sz w:val="20"/>
          <w:szCs w:val="20"/>
        </w:rPr>
        <w:t xml:space="preserve">           26</w:t>
      </w:r>
      <w:bookmarkStart w:id="0" w:name="_GoBack"/>
      <w:bookmarkEnd w:id="0"/>
      <w:r>
        <w:rPr>
          <w:b/>
          <w:spacing w:val="3"/>
          <w:sz w:val="20"/>
          <w:szCs w:val="20"/>
        </w:rPr>
        <w:t>.11</w:t>
      </w:r>
      <w:r w:rsidRPr="00475F91">
        <w:rPr>
          <w:b/>
          <w:spacing w:val="3"/>
          <w:sz w:val="20"/>
          <w:szCs w:val="20"/>
        </w:rPr>
        <w:t>.2018</w:t>
      </w:r>
    </w:p>
    <w:p w:rsidR="004D53E4" w:rsidRDefault="004D53E4" w:rsidP="004D53E4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F3D">
        <w:rPr>
          <w:rFonts w:ascii="Times New Roman" w:hAnsi="Times New Roman"/>
          <w:b/>
          <w:sz w:val="26"/>
          <w:szCs w:val="26"/>
        </w:rPr>
        <w:tab/>
      </w:r>
    </w:p>
    <w:p w:rsidR="00557480" w:rsidRDefault="004D53E4"/>
    <w:sectPr w:rsidR="00557480" w:rsidSect="004D5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4"/>
    <w:rsid w:val="002E29DB"/>
    <w:rsid w:val="004D53E4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dcterms:created xsi:type="dcterms:W3CDTF">2018-11-26T03:19:00Z</dcterms:created>
  <dcterms:modified xsi:type="dcterms:W3CDTF">2018-11-26T03:20:00Z</dcterms:modified>
</cp:coreProperties>
</file>