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18" w:rsidRDefault="00C71EF0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8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410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4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</w:p>
    <w:p w:rsidR="00664318" w:rsidRDefault="00664318" w:rsidP="00664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4B6" w:rsidRPr="00D67E0B" w:rsidRDefault="00B52146" w:rsidP="0005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прошлой неделе подала заявление на единое пособие. Как </w:t>
      </w:r>
      <w:r w:rsidR="00FC5B19"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теперь </w:t>
      </w:r>
      <w:r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можно узнать, </w:t>
      </w:r>
      <w:r w:rsidR="000554B6"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назначено </w:t>
      </w:r>
      <w:r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оно </w:t>
      </w:r>
      <w:r w:rsidR="000554B6"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нет</w:t>
      </w:r>
      <w:r w:rsidR="00D67E0B"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В</w:t>
      </w:r>
      <w:r w:rsidR="000554B6"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0554B6"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</w:t>
      </w:r>
      <w:proofErr w:type="gramEnd"/>
      <w:r w:rsidR="000554B6"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времени</w:t>
      </w:r>
      <w:r w:rsidR="00D67E0B"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54B6"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принимается решение?</w:t>
      </w:r>
    </w:p>
    <w:p w:rsidR="000554B6" w:rsidRPr="00D67E0B" w:rsidRDefault="00AF0D05" w:rsidP="0005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Екатерина </w:t>
      </w:r>
      <w:proofErr w:type="spellStart"/>
      <w:r w:rsidR="007E36FC"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Трибунцева</w:t>
      </w:r>
      <w:proofErr w:type="spellEnd"/>
      <w:r w:rsidR="000554B6" w:rsidRPr="00D67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Усть-Абаканский район</w:t>
      </w:r>
    </w:p>
    <w:p w:rsidR="00973C48" w:rsidRPr="000554B6" w:rsidRDefault="00973C48" w:rsidP="0005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4B6" w:rsidRDefault="000554B6" w:rsidP="0005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заявления </w:t>
      </w:r>
      <w:r w:rsidR="00F9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</w:t>
      </w:r>
      <w:r w:rsidRPr="0073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F9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Госуслуги»</w:t>
      </w:r>
      <w:proofErr w:type="spellEnd"/>
      <w:r w:rsidRPr="0073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о статусе его рассмотрения появится там же.</w:t>
      </w:r>
    </w:p>
    <w:p w:rsidR="00973C48" w:rsidRPr="00735A77" w:rsidRDefault="00973C48" w:rsidP="0005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4B6" w:rsidRDefault="000554B6" w:rsidP="0005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же заявление было подано лично в клиентской службе Социального фонда России или в МФЦ, </w:t>
      </w:r>
      <w:r w:rsidR="00AF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73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положительного решения средства будут перечислены без дополнительного уведомления 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C48" w:rsidRDefault="00973C48" w:rsidP="0005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D05" w:rsidRDefault="00AF0D05" w:rsidP="00AF0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 выплате вынесен отказ, уведомление об этом направляется в течение </w:t>
      </w:r>
      <w:r w:rsidR="00D67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</w:t>
      </w:r>
      <w:r w:rsidRPr="00BF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рабочего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принятия решения об отказе</w:t>
      </w:r>
      <w:r w:rsidRPr="00BF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C48" w:rsidRPr="00BF53AB" w:rsidRDefault="00973C48" w:rsidP="00AF0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4B6" w:rsidRDefault="000554B6" w:rsidP="00055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назначении пособия выносится в течение 10 рабочих дней со дня </w:t>
      </w:r>
      <w:r w:rsidR="001F7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Pr="00BF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и поступления в Социальный фонд необходимых сведений </w:t>
      </w:r>
      <w:r w:rsidR="00F9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BF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 и документов</w:t>
      </w:r>
      <w:r w:rsidR="00F9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bookmarkStart w:id="0" w:name="_GoBack"/>
      <w:bookmarkEnd w:id="0"/>
      <w:r w:rsidRPr="00BF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заявителя. Срок принятия решения по заявлению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продлён </w:t>
      </w:r>
      <w:r w:rsidRPr="00BF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чих дней, если в Социальный фонд</w:t>
      </w:r>
      <w:r w:rsidRPr="00BF5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поступили сведения из организаций, подтверждающие право на выплату.</w:t>
      </w:r>
    </w:p>
    <w:p w:rsidR="000554B6" w:rsidRDefault="000554B6" w:rsidP="00BF53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C48" w:rsidRDefault="00973C48" w:rsidP="00BF53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3AB" w:rsidRPr="000554B6" w:rsidRDefault="00BF53AB" w:rsidP="00BF53A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4B6">
        <w:rPr>
          <w:rFonts w:ascii="Times New Roman" w:hAnsi="Times New Roman" w:cs="Times New Roman"/>
          <w:b/>
          <w:sz w:val="24"/>
          <w:szCs w:val="24"/>
        </w:rPr>
        <w:t xml:space="preserve">Что делать, если нам пришёл отказ в назначении единого пособия из-за собственности, которой у нас </w:t>
      </w:r>
      <w:proofErr w:type="gramStart"/>
      <w:r w:rsidRPr="000554B6">
        <w:rPr>
          <w:rFonts w:ascii="Times New Roman" w:hAnsi="Times New Roman" w:cs="Times New Roman"/>
          <w:b/>
          <w:sz w:val="24"/>
          <w:szCs w:val="24"/>
        </w:rPr>
        <w:t>нет и никогда не было</w:t>
      </w:r>
      <w:proofErr w:type="gramEnd"/>
      <w:r w:rsidRPr="000554B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735A77" w:rsidRDefault="007E36FC" w:rsidP="00BF53A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Софья Афанасьева</w:t>
      </w:r>
      <w:r w:rsidR="00055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0554B6" w:rsidRPr="00055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Бейский</w:t>
      </w:r>
      <w:proofErr w:type="spellEnd"/>
      <w:r w:rsidR="000554B6" w:rsidRPr="00055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</w:t>
      </w:r>
    </w:p>
    <w:p w:rsidR="00973C48" w:rsidRDefault="00973C48" w:rsidP="00BF53AB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53AB" w:rsidRDefault="00916767" w:rsidP="00BF5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3AB">
        <w:rPr>
          <w:rFonts w:ascii="Times New Roman" w:hAnsi="Times New Roman" w:cs="Times New Roman"/>
          <w:sz w:val="24"/>
          <w:szCs w:val="24"/>
        </w:rPr>
        <w:t xml:space="preserve">Информацию об имуществе, необходимую для </w:t>
      </w:r>
      <w:r w:rsidR="00BF53AB" w:rsidRPr="00BF53AB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BF53AB">
        <w:rPr>
          <w:rFonts w:ascii="Times New Roman" w:hAnsi="Times New Roman" w:cs="Times New Roman"/>
          <w:sz w:val="24"/>
          <w:szCs w:val="24"/>
        </w:rPr>
        <w:t>единого пособия, Отделение</w:t>
      </w:r>
      <w:r w:rsidR="00D67E0B">
        <w:rPr>
          <w:rFonts w:ascii="Times New Roman" w:hAnsi="Times New Roman" w:cs="Times New Roman"/>
          <w:sz w:val="24"/>
          <w:szCs w:val="24"/>
        </w:rPr>
        <w:t xml:space="preserve"> СФР </w:t>
      </w:r>
      <w:r w:rsidRPr="00BF53AB">
        <w:rPr>
          <w:rFonts w:ascii="Times New Roman" w:hAnsi="Times New Roman" w:cs="Times New Roman"/>
          <w:sz w:val="24"/>
          <w:szCs w:val="24"/>
        </w:rPr>
        <w:t>запрашив</w:t>
      </w:r>
      <w:r w:rsidR="00D67E0B">
        <w:rPr>
          <w:rFonts w:ascii="Times New Roman" w:hAnsi="Times New Roman" w:cs="Times New Roman"/>
          <w:sz w:val="24"/>
          <w:szCs w:val="24"/>
        </w:rPr>
        <w:t xml:space="preserve">ает в рамках межведомственного </w:t>
      </w:r>
      <w:r w:rsidRPr="00BF53AB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="00D67E0B">
        <w:rPr>
          <w:rFonts w:ascii="Times New Roman" w:hAnsi="Times New Roman" w:cs="Times New Roman"/>
          <w:sz w:val="24"/>
          <w:szCs w:val="24"/>
        </w:rPr>
        <w:t>с</w:t>
      </w:r>
      <w:r w:rsidRPr="00BF53AB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D67E0B">
        <w:rPr>
          <w:rFonts w:ascii="Times New Roman" w:hAnsi="Times New Roman" w:cs="Times New Roman"/>
          <w:sz w:val="24"/>
          <w:szCs w:val="24"/>
        </w:rPr>
        <w:t>ми</w:t>
      </w:r>
      <w:r w:rsidRPr="00BF53AB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D67E0B">
        <w:rPr>
          <w:rFonts w:ascii="Times New Roman" w:hAnsi="Times New Roman" w:cs="Times New Roman"/>
          <w:sz w:val="24"/>
          <w:szCs w:val="24"/>
        </w:rPr>
        <w:t>ми</w:t>
      </w:r>
      <w:r w:rsidRPr="00BF53AB">
        <w:rPr>
          <w:rFonts w:ascii="Times New Roman" w:hAnsi="Times New Roman" w:cs="Times New Roman"/>
          <w:sz w:val="24"/>
          <w:szCs w:val="24"/>
        </w:rPr>
        <w:t xml:space="preserve"> и организация</w:t>
      </w:r>
      <w:r w:rsidR="00D67E0B">
        <w:rPr>
          <w:rFonts w:ascii="Times New Roman" w:hAnsi="Times New Roman" w:cs="Times New Roman"/>
          <w:sz w:val="24"/>
          <w:szCs w:val="24"/>
        </w:rPr>
        <w:t>ми</w:t>
      </w:r>
      <w:r w:rsidRPr="00BF53AB">
        <w:rPr>
          <w:rFonts w:ascii="Times New Roman" w:hAnsi="Times New Roman" w:cs="Times New Roman"/>
          <w:sz w:val="24"/>
          <w:szCs w:val="24"/>
        </w:rPr>
        <w:t>. Сведения о недвижимом имуществе заявителя и членов его семьи предоставля</w:t>
      </w:r>
      <w:r w:rsidR="00BF53AB" w:rsidRPr="00BF53AB">
        <w:rPr>
          <w:rFonts w:ascii="Times New Roman" w:hAnsi="Times New Roman" w:cs="Times New Roman"/>
          <w:sz w:val="24"/>
          <w:szCs w:val="24"/>
        </w:rPr>
        <w:t xml:space="preserve">ет </w:t>
      </w:r>
      <w:proofErr w:type="spellStart"/>
      <w:r w:rsidRPr="00BF53AB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BF53AB">
        <w:rPr>
          <w:rFonts w:ascii="Times New Roman" w:hAnsi="Times New Roman" w:cs="Times New Roman"/>
          <w:sz w:val="24"/>
          <w:szCs w:val="24"/>
        </w:rPr>
        <w:t xml:space="preserve">, об автотранспортных средствах – МВД, о маломерных водных судах – МЧС. </w:t>
      </w:r>
    </w:p>
    <w:p w:rsidR="00973C48" w:rsidRPr="00BF53AB" w:rsidRDefault="00973C48" w:rsidP="00BF5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6767" w:rsidRDefault="00916767" w:rsidP="00BF5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53AB">
        <w:rPr>
          <w:rFonts w:ascii="Times New Roman" w:hAnsi="Times New Roman" w:cs="Times New Roman"/>
          <w:sz w:val="24"/>
          <w:szCs w:val="24"/>
        </w:rPr>
        <w:t>В случае</w:t>
      </w:r>
      <w:r w:rsidR="00BF53AB" w:rsidRPr="00BF53AB">
        <w:rPr>
          <w:rFonts w:ascii="Times New Roman" w:hAnsi="Times New Roman" w:cs="Times New Roman"/>
          <w:sz w:val="24"/>
          <w:szCs w:val="24"/>
        </w:rPr>
        <w:t xml:space="preserve"> </w:t>
      </w:r>
      <w:r w:rsidRPr="00BF53AB">
        <w:rPr>
          <w:rFonts w:ascii="Times New Roman" w:hAnsi="Times New Roman" w:cs="Times New Roman"/>
          <w:sz w:val="24"/>
          <w:szCs w:val="24"/>
        </w:rPr>
        <w:t>отказа в назначении единого пособия по причине наличия в собственности семьи вышеуказанного имущества, которое по факту отсутствует, необходимо обратиться в соответствующий орган для корректировки сведений. После подтверждения, что в собственности семьи нет имущества, из-за которого вынесен отказ, решение будет пересмотрено.</w:t>
      </w:r>
    </w:p>
    <w:p w:rsidR="00B52146" w:rsidRPr="00B52146" w:rsidRDefault="00B52146" w:rsidP="00B52146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916767" w:rsidRDefault="00916767" w:rsidP="00735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A77" w:rsidRPr="00B52146" w:rsidRDefault="00735A77" w:rsidP="00735A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146">
        <w:rPr>
          <w:rFonts w:ascii="Times New Roman" w:hAnsi="Times New Roman" w:cs="Times New Roman"/>
          <w:b/>
          <w:sz w:val="24"/>
          <w:szCs w:val="24"/>
        </w:rPr>
        <w:t>Если единое пособие на ребёнка назначено в прошлом году, то за январь этого года оно придёт в увеличенном размере или сумма не меняется в течение всего года, на который назначена выплата?</w:t>
      </w:r>
    </w:p>
    <w:p w:rsidR="000554B6" w:rsidRPr="00B52146" w:rsidRDefault="007E36FC" w:rsidP="000554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</w:t>
      </w:r>
      <w:r w:rsidR="000554B6" w:rsidRPr="00B52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Абаза</w:t>
      </w:r>
    </w:p>
    <w:p w:rsidR="00B52146" w:rsidRPr="00B52146" w:rsidRDefault="00B52146" w:rsidP="000554B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146" w:rsidRPr="00B52146" w:rsidRDefault="00B52146" w:rsidP="00B521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 xml:space="preserve">Начиная с января 2024 года, единое пособие выплачивается в увеличенном размере вне зависимости от того, когда было назначено – в прошлом году или в новом.  </w:t>
      </w:r>
    </w:p>
    <w:p w:rsidR="00973C48" w:rsidRPr="00B52146" w:rsidRDefault="00973C48" w:rsidP="00735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5A77" w:rsidRPr="00B52146" w:rsidRDefault="00735A77" w:rsidP="00735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Размер выплаты определяется исходя из прожиточного минимума (ПМ), установленного в регионе, и увеличивается автоматически после его индексации.</w:t>
      </w:r>
    </w:p>
    <w:p w:rsidR="00973C48" w:rsidRPr="00B52146" w:rsidRDefault="00973C48" w:rsidP="00735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146" w:rsidRPr="00B52146" w:rsidRDefault="00B52146" w:rsidP="00B521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lastRenderedPageBreak/>
        <w:t>В Хакасии с 1 января 2024 года прожиточный минимум на ребёнка составляет 15876 рублей.</w:t>
      </w:r>
    </w:p>
    <w:p w:rsidR="00973C48" w:rsidRPr="00B52146" w:rsidRDefault="00973C48" w:rsidP="00735A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0157" w:rsidRDefault="00735A77" w:rsidP="00456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2146">
        <w:rPr>
          <w:rFonts w:ascii="Times New Roman" w:hAnsi="Times New Roman" w:cs="Times New Roman"/>
          <w:sz w:val="24"/>
          <w:szCs w:val="24"/>
        </w:rPr>
        <w:t>Сумма выплаты зависит от дохода семьи и может составлять 50%, 75% или 100% ПМ.</w:t>
      </w:r>
      <w:r w:rsidR="00973C48" w:rsidRPr="00B52146">
        <w:rPr>
          <w:rFonts w:ascii="Times New Roman" w:hAnsi="Times New Roman" w:cs="Times New Roman"/>
          <w:sz w:val="24"/>
          <w:szCs w:val="24"/>
        </w:rPr>
        <w:t xml:space="preserve"> </w:t>
      </w:r>
      <w:r w:rsidRPr="00B52146">
        <w:rPr>
          <w:rFonts w:ascii="Times New Roman" w:hAnsi="Times New Roman" w:cs="Times New Roman"/>
          <w:sz w:val="24"/>
          <w:szCs w:val="24"/>
        </w:rPr>
        <w:t>В соответствии с этим размеры пособия на детей до 17 лет в 2024 году в республике составляют 7938, 11907 и 15876 рублей.</w:t>
      </w:r>
    </w:p>
    <w:p w:rsidR="00D67E0B" w:rsidRDefault="00D67E0B" w:rsidP="00456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E0B" w:rsidRDefault="00D67E0B" w:rsidP="004561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E0B" w:rsidRDefault="00D67E0B" w:rsidP="00D67E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0B" w:rsidRDefault="00D67E0B" w:rsidP="00D67E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E0B" w:rsidRPr="00B52146" w:rsidRDefault="00D67E0B" w:rsidP="00D67E0B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D67E0B" w:rsidRDefault="00D67E0B" w:rsidP="00D67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E0B" w:rsidRPr="00B52146" w:rsidRDefault="00D67E0B" w:rsidP="00D67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2146" w:rsidRPr="00B52146" w:rsidRDefault="00B52146" w:rsidP="00B5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</w:p>
    <w:p w:rsidR="00B52146" w:rsidRPr="00B52146" w:rsidRDefault="00B52146" w:rsidP="00B5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p w:rsidR="00B52146" w:rsidRPr="00B52146" w:rsidRDefault="00B52146" w:rsidP="00B5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p w:rsidR="00B52146" w:rsidRPr="00B52146" w:rsidRDefault="00B52146" w:rsidP="00B52146">
      <w:pPr>
        <w:pStyle w:val="a3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B52146" w:rsidRPr="00B52146" w:rsidRDefault="00B52146" w:rsidP="00B52146">
      <w:pPr>
        <w:pStyle w:val="a3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B52146" w:rsidRPr="00B52146" w:rsidRDefault="00B52146" w:rsidP="00B52146">
      <w:pPr>
        <w:pStyle w:val="a3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</w:p>
    <w:p w:rsidR="00B52146" w:rsidRPr="00B52146" w:rsidRDefault="00B52146" w:rsidP="00B52146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B52146" w:rsidRPr="00B52146" w:rsidRDefault="00B52146" w:rsidP="00B52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B52146" w:rsidRPr="00B52146" w:rsidRDefault="00B52146" w:rsidP="00B52146">
      <w:pPr>
        <w:pStyle w:val="a3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</w:p>
    <w:p w:rsidR="00B52146" w:rsidRPr="00B52146" w:rsidRDefault="00B52146" w:rsidP="00B52146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B52146" w:rsidRPr="00B52146" w:rsidRDefault="00B52146" w:rsidP="00B52146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B52146" w:rsidRPr="00B52146" w:rsidRDefault="00B52146" w:rsidP="00B52146">
      <w:pPr>
        <w:pStyle w:val="a3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B52146" w:rsidRDefault="00B52146" w:rsidP="004561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5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54B6"/>
    <w:rsid w:val="00056AEE"/>
    <w:rsid w:val="000663D2"/>
    <w:rsid w:val="00066F3C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2B76"/>
    <w:rsid w:val="00124291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C5C4F"/>
    <w:rsid w:val="001E35E7"/>
    <w:rsid w:val="001E3A55"/>
    <w:rsid w:val="001F6AC7"/>
    <w:rsid w:val="001F7073"/>
    <w:rsid w:val="00204445"/>
    <w:rsid w:val="002053B6"/>
    <w:rsid w:val="00212166"/>
    <w:rsid w:val="00213F25"/>
    <w:rsid w:val="00214A7C"/>
    <w:rsid w:val="00221401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3A8"/>
    <w:rsid w:val="0036748A"/>
    <w:rsid w:val="00372FF8"/>
    <w:rsid w:val="00374397"/>
    <w:rsid w:val="00377283"/>
    <w:rsid w:val="003905FE"/>
    <w:rsid w:val="003945C7"/>
    <w:rsid w:val="00394660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53E6"/>
    <w:rsid w:val="00406B18"/>
    <w:rsid w:val="00410D75"/>
    <w:rsid w:val="004273B2"/>
    <w:rsid w:val="00434C99"/>
    <w:rsid w:val="00447D1F"/>
    <w:rsid w:val="00454112"/>
    <w:rsid w:val="004561D4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4318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6F3ACD"/>
    <w:rsid w:val="0070694C"/>
    <w:rsid w:val="00706F54"/>
    <w:rsid w:val="00707D6F"/>
    <w:rsid w:val="00710139"/>
    <w:rsid w:val="00716CA9"/>
    <w:rsid w:val="0073130B"/>
    <w:rsid w:val="00735A77"/>
    <w:rsid w:val="00737903"/>
    <w:rsid w:val="00743858"/>
    <w:rsid w:val="00746827"/>
    <w:rsid w:val="0075396F"/>
    <w:rsid w:val="007540DD"/>
    <w:rsid w:val="00755B69"/>
    <w:rsid w:val="007635F5"/>
    <w:rsid w:val="0076532F"/>
    <w:rsid w:val="007663F1"/>
    <w:rsid w:val="007679FD"/>
    <w:rsid w:val="00775D7E"/>
    <w:rsid w:val="00780A20"/>
    <w:rsid w:val="00780BAA"/>
    <w:rsid w:val="00781169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36FC"/>
    <w:rsid w:val="007E4AD4"/>
    <w:rsid w:val="007F7EF6"/>
    <w:rsid w:val="00811599"/>
    <w:rsid w:val="0081713F"/>
    <w:rsid w:val="0081714E"/>
    <w:rsid w:val="00822034"/>
    <w:rsid w:val="00822EBD"/>
    <w:rsid w:val="00835317"/>
    <w:rsid w:val="00841382"/>
    <w:rsid w:val="008464F9"/>
    <w:rsid w:val="00847D4E"/>
    <w:rsid w:val="00866B97"/>
    <w:rsid w:val="008708F8"/>
    <w:rsid w:val="008710B3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7E0E"/>
    <w:rsid w:val="00900B3F"/>
    <w:rsid w:val="00900C29"/>
    <w:rsid w:val="00915093"/>
    <w:rsid w:val="00916767"/>
    <w:rsid w:val="0092780C"/>
    <w:rsid w:val="009363E5"/>
    <w:rsid w:val="00951438"/>
    <w:rsid w:val="00953C78"/>
    <w:rsid w:val="00963A8F"/>
    <w:rsid w:val="00970118"/>
    <w:rsid w:val="00973C48"/>
    <w:rsid w:val="00974A0C"/>
    <w:rsid w:val="0097635D"/>
    <w:rsid w:val="00977294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242C"/>
    <w:rsid w:val="00A56A8F"/>
    <w:rsid w:val="00A62633"/>
    <w:rsid w:val="00A64E4D"/>
    <w:rsid w:val="00A732E2"/>
    <w:rsid w:val="00A77327"/>
    <w:rsid w:val="00A8033E"/>
    <w:rsid w:val="00A848B0"/>
    <w:rsid w:val="00A8688F"/>
    <w:rsid w:val="00A925D0"/>
    <w:rsid w:val="00A948FA"/>
    <w:rsid w:val="00AB3C1E"/>
    <w:rsid w:val="00AB793B"/>
    <w:rsid w:val="00AD6E3F"/>
    <w:rsid w:val="00AF0CAC"/>
    <w:rsid w:val="00AF0D05"/>
    <w:rsid w:val="00B03EE4"/>
    <w:rsid w:val="00B12F43"/>
    <w:rsid w:val="00B25251"/>
    <w:rsid w:val="00B365DC"/>
    <w:rsid w:val="00B4059F"/>
    <w:rsid w:val="00B52146"/>
    <w:rsid w:val="00B54304"/>
    <w:rsid w:val="00B572F7"/>
    <w:rsid w:val="00B62B70"/>
    <w:rsid w:val="00B718B0"/>
    <w:rsid w:val="00B74167"/>
    <w:rsid w:val="00B87BE1"/>
    <w:rsid w:val="00BA5B88"/>
    <w:rsid w:val="00BE1028"/>
    <w:rsid w:val="00BE1C13"/>
    <w:rsid w:val="00BE4010"/>
    <w:rsid w:val="00BF22DE"/>
    <w:rsid w:val="00BF53AB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B0560"/>
    <w:rsid w:val="00CB447C"/>
    <w:rsid w:val="00CB70D8"/>
    <w:rsid w:val="00CC4B92"/>
    <w:rsid w:val="00CE084C"/>
    <w:rsid w:val="00CE33AC"/>
    <w:rsid w:val="00CF5A4B"/>
    <w:rsid w:val="00CF5DE4"/>
    <w:rsid w:val="00CF6A70"/>
    <w:rsid w:val="00CF7528"/>
    <w:rsid w:val="00D10F82"/>
    <w:rsid w:val="00D24857"/>
    <w:rsid w:val="00D26491"/>
    <w:rsid w:val="00D33CEA"/>
    <w:rsid w:val="00D445B2"/>
    <w:rsid w:val="00D568AC"/>
    <w:rsid w:val="00D67E0B"/>
    <w:rsid w:val="00D7065B"/>
    <w:rsid w:val="00D73D1E"/>
    <w:rsid w:val="00D830B8"/>
    <w:rsid w:val="00D90157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C7C43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02B5"/>
    <w:rsid w:val="00F21613"/>
    <w:rsid w:val="00F30234"/>
    <w:rsid w:val="00F442DA"/>
    <w:rsid w:val="00F555A1"/>
    <w:rsid w:val="00F563FE"/>
    <w:rsid w:val="00F57B6F"/>
    <w:rsid w:val="00F615CE"/>
    <w:rsid w:val="00F63023"/>
    <w:rsid w:val="00F64236"/>
    <w:rsid w:val="00F6608D"/>
    <w:rsid w:val="00F6781F"/>
    <w:rsid w:val="00F73CBF"/>
    <w:rsid w:val="00F83EBA"/>
    <w:rsid w:val="00F962CD"/>
    <w:rsid w:val="00FA41A9"/>
    <w:rsid w:val="00FB419A"/>
    <w:rsid w:val="00FB6EB5"/>
    <w:rsid w:val="00FB790F"/>
    <w:rsid w:val="00FC5B19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82A7-8CE9-4AED-A25C-92097624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309</cp:revision>
  <dcterms:created xsi:type="dcterms:W3CDTF">2016-03-03T07:50:00Z</dcterms:created>
  <dcterms:modified xsi:type="dcterms:W3CDTF">2024-01-30T01:31:00Z</dcterms:modified>
</cp:coreProperties>
</file>