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6DA2" w14:textId="6979764B" w:rsidR="001718FE" w:rsidRDefault="004F4AA3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нарушениях законодательства при </w:t>
      </w:r>
      <w:bookmarkStart w:id="0" w:name="_Hlk86411640"/>
      <w:r>
        <w:rPr>
          <w:rFonts w:ascii="Times New Roman" w:hAnsi="Times New Roman" w:cs="Times New Roman"/>
          <w:b/>
          <w:sz w:val="28"/>
          <w:szCs w:val="28"/>
        </w:rPr>
        <w:t xml:space="preserve">ведении государственной информационной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коммунального хозяйства </w:t>
      </w:r>
      <w:bookmarkEnd w:id="0"/>
    </w:p>
    <w:p w14:paraId="5D15B15F" w14:textId="77777777"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21DA1" w14:textId="3C8C5819" w:rsidR="00232DCB" w:rsidRDefault="00232DCB" w:rsidP="002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CB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соблюдения </w:t>
      </w:r>
      <w:r w:rsidR="00357A1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F4AA3">
        <w:rPr>
          <w:rFonts w:ascii="Times New Roman" w:hAnsi="Times New Roman" w:cs="Times New Roman"/>
          <w:sz w:val="28"/>
          <w:szCs w:val="28"/>
        </w:rPr>
        <w:t xml:space="preserve">о ведении </w:t>
      </w:r>
      <w:r w:rsidR="004F4AA3" w:rsidRPr="004F4AA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proofErr w:type="spellStart"/>
      <w:r w:rsidR="004F4AA3" w:rsidRPr="004F4AA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F4AA3" w:rsidRPr="004F4AA3">
        <w:rPr>
          <w:rFonts w:ascii="Times New Roman" w:hAnsi="Times New Roman" w:cs="Times New Roman"/>
          <w:sz w:val="28"/>
          <w:szCs w:val="28"/>
        </w:rPr>
        <w:t xml:space="preserve"> — коммунального хозяйства</w:t>
      </w:r>
      <w:r w:rsidR="004F4AA3">
        <w:rPr>
          <w:rFonts w:ascii="Times New Roman" w:hAnsi="Times New Roman" w:cs="Times New Roman"/>
          <w:sz w:val="28"/>
          <w:szCs w:val="28"/>
        </w:rPr>
        <w:t xml:space="preserve"> в МКП «Приисковое ЖКХ».</w:t>
      </w:r>
    </w:p>
    <w:p w14:paraId="58C655E7" w14:textId="57EF7D29" w:rsidR="00D20F1B" w:rsidRDefault="00D20F1B" w:rsidP="00D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норм федерального законодательства МКП «Приисковое ЖКХ» на сайте </w:t>
      </w:r>
      <w:r w:rsidRPr="007E35F4">
        <w:rPr>
          <w:rFonts w:ascii="Times New Roman" w:hAnsi="Times New Roman" w:cs="Times New Roman"/>
          <w:sz w:val="28"/>
          <w:szCs w:val="28"/>
        </w:rPr>
        <w:t>www.dom.gosuslugi.ru</w:t>
      </w:r>
      <w:r w:rsidRPr="00D20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размещ</w:t>
      </w:r>
      <w:r w:rsidR="007E35F4">
        <w:rPr>
          <w:rFonts w:ascii="Times New Roman" w:hAnsi="Times New Roman" w:cs="Times New Roman"/>
          <w:sz w:val="28"/>
          <w:szCs w:val="28"/>
        </w:rPr>
        <w:t xml:space="preserve">ены сведения </w:t>
      </w:r>
      <w:r w:rsidRPr="00D20F1B">
        <w:rPr>
          <w:rFonts w:ascii="Times New Roman" w:hAnsi="Times New Roman" w:cs="Times New Roman"/>
          <w:sz w:val="28"/>
          <w:szCs w:val="28"/>
        </w:rPr>
        <w:t>о номере контактного телефона аварийно-диспетчерской (диспетчерской) службы управляющей организации</w:t>
      </w:r>
      <w:bookmarkStart w:id="1" w:name="_Hlk83850997"/>
      <w:r w:rsidR="007E35F4">
        <w:rPr>
          <w:rFonts w:ascii="Times New Roman" w:hAnsi="Times New Roman" w:cs="Times New Roman"/>
          <w:sz w:val="28"/>
          <w:szCs w:val="28"/>
        </w:rPr>
        <w:t xml:space="preserve">, </w:t>
      </w:r>
      <w:r w:rsidRPr="00D20F1B">
        <w:rPr>
          <w:rFonts w:ascii="Times New Roman" w:hAnsi="Times New Roman" w:cs="Times New Roman"/>
          <w:sz w:val="28"/>
          <w:szCs w:val="28"/>
        </w:rPr>
        <w:t>о нормативах потребления коммунальных услуг и нормативах потребления коммунальных ресурсов</w:t>
      </w:r>
      <w:bookmarkEnd w:id="1"/>
      <w:r w:rsidR="007E35F4">
        <w:rPr>
          <w:rFonts w:ascii="Times New Roman" w:hAnsi="Times New Roman" w:cs="Times New Roman"/>
          <w:sz w:val="28"/>
          <w:szCs w:val="28"/>
        </w:rPr>
        <w:t xml:space="preserve">, </w:t>
      </w:r>
      <w:r w:rsidRPr="00D20F1B">
        <w:rPr>
          <w:rFonts w:ascii="Times New Roman" w:hAnsi="Times New Roman" w:cs="Times New Roman"/>
          <w:sz w:val="28"/>
          <w:szCs w:val="28"/>
        </w:rPr>
        <w:t xml:space="preserve">о размере платы за коммунальные ресурсы, потребляемые при содержании общего имущества в многоквартирном доме по видам коммунальных ресурсов </w:t>
      </w:r>
      <w:r w:rsidR="007E35F4">
        <w:rPr>
          <w:rFonts w:ascii="Times New Roman" w:hAnsi="Times New Roman" w:cs="Times New Roman"/>
          <w:sz w:val="28"/>
          <w:szCs w:val="28"/>
        </w:rPr>
        <w:t xml:space="preserve">и </w:t>
      </w:r>
      <w:r w:rsidRPr="00D20F1B">
        <w:rPr>
          <w:rFonts w:ascii="Times New Roman" w:hAnsi="Times New Roman" w:cs="Times New Roman"/>
          <w:sz w:val="28"/>
          <w:szCs w:val="28"/>
        </w:rPr>
        <w:t>о тарифах на коммунальные ресурсы, применяемых для расчета размера платы по договору управления многоквартирным домом</w:t>
      </w:r>
      <w:r w:rsidR="007E35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6A631" w14:textId="6EBD3D38" w:rsidR="007E35F4" w:rsidRDefault="008B786A" w:rsidP="00D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</w:t>
      </w:r>
      <w:r w:rsidR="00B26202">
        <w:rPr>
          <w:rFonts w:ascii="Times New Roman" w:hAnsi="Times New Roman" w:cs="Times New Roman"/>
          <w:sz w:val="28"/>
          <w:szCs w:val="28"/>
        </w:rPr>
        <w:t xml:space="preserve"> выявленных нарушений потребовано </w:t>
      </w:r>
      <w:r>
        <w:rPr>
          <w:rFonts w:ascii="Times New Roman" w:hAnsi="Times New Roman" w:cs="Times New Roman"/>
          <w:sz w:val="28"/>
          <w:szCs w:val="28"/>
        </w:rPr>
        <w:t xml:space="preserve">прокурором района в представлении, внесенном в адрес руководителя </w:t>
      </w:r>
      <w:r>
        <w:rPr>
          <w:rFonts w:ascii="Times New Roman" w:hAnsi="Times New Roman" w:cs="Times New Roman"/>
          <w:sz w:val="28"/>
          <w:szCs w:val="28"/>
        </w:rPr>
        <w:t>МКП «Приисковое ЖКХ»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представления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устранены, </w:t>
      </w:r>
      <w:r w:rsidR="007F2B8C">
        <w:rPr>
          <w:rFonts w:ascii="Times New Roman" w:hAnsi="Times New Roman" w:cs="Times New Roman"/>
          <w:sz w:val="28"/>
          <w:szCs w:val="28"/>
        </w:rPr>
        <w:t xml:space="preserve"> необходимая</w:t>
      </w:r>
      <w:proofErr w:type="gramEnd"/>
      <w:r w:rsidR="007F2B8C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 </w:t>
      </w:r>
      <w:r w:rsidR="007F2B8C" w:rsidRPr="007F2B8C">
        <w:rPr>
          <w:rFonts w:ascii="Times New Roman" w:hAnsi="Times New Roman" w:cs="Times New Roman"/>
          <w:sz w:val="28"/>
          <w:szCs w:val="28"/>
        </w:rPr>
        <w:t>www.dom.gosuslugi.ru</w:t>
      </w:r>
      <w:r w:rsidR="007F2B8C" w:rsidRPr="00D20F1B">
        <w:rPr>
          <w:rFonts w:ascii="Times New Roman" w:hAnsi="Times New Roman" w:cs="Times New Roman"/>
          <w:sz w:val="28"/>
          <w:szCs w:val="28"/>
        </w:rPr>
        <w:t>.</w:t>
      </w:r>
    </w:p>
    <w:p w14:paraId="5F4AE4DB" w14:textId="6CB7F721" w:rsidR="007F2B8C" w:rsidRPr="00D20F1B" w:rsidRDefault="007F2B8C" w:rsidP="00D2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отношении указанного должностного лица </w:t>
      </w:r>
      <w:r w:rsidR="008B786A">
        <w:rPr>
          <w:rFonts w:ascii="Times New Roman" w:hAnsi="Times New Roman" w:cs="Times New Roman"/>
          <w:sz w:val="28"/>
          <w:szCs w:val="28"/>
        </w:rPr>
        <w:t>прокурором</w:t>
      </w:r>
      <w:bookmarkStart w:id="2" w:name="_GoBack"/>
      <w:bookmarkEnd w:id="2"/>
      <w:r w:rsidR="008B786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 по ч. 2 ст. 13.19.2 КоАП РФ</w:t>
      </w:r>
      <w:r w:rsidR="00491EA5">
        <w:rPr>
          <w:rFonts w:ascii="Times New Roman" w:hAnsi="Times New Roman" w:cs="Times New Roman"/>
          <w:sz w:val="28"/>
          <w:szCs w:val="28"/>
        </w:rPr>
        <w:t>. Постановлением Мирового суда судебного участка в границах Орджоникидзевского района от 21.10.2021 виновное лицо привлечено к административной ответственности в виде предупреждения.</w:t>
      </w:r>
    </w:p>
    <w:p w14:paraId="56BA0D76" w14:textId="18EFACCA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47BAD" w14:textId="77777777" w:rsidR="00901FA4" w:rsidRDefault="00901FA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86F55" w14:textId="221A2AF9" w:rsidR="00D82F0F" w:rsidRDefault="00357A19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8051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E31B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519E">
        <w:rPr>
          <w:rFonts w:ascii="Times New Roman" w:hAnsi="Times New Roman" w:cs="Times New Roman"/>
          <w:sz w:val="28"/>
          <w:szCs w:val="28"/>
        </w:rPr>
        <w:t xml:space="preserve">  В.М. Абрамичев </w:t>
      </w:r>
    </w:p>
    <w:p w14:paraId="220F2A5C" w14:textId="77777777" w:rsidR="0080519E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6"/>
    <w:rsid w:val="001718FE"/>
    <w:rsid w:val="00232DCB"/>
    <w:rsid w:val="002375F9"/>
    <w:rsid w:val="00357A19"/>
    <w:rsid w:val="00491EA5"/>
    <w:rsid w:val="004F4AA3"/>
    <w:rsid w:val="006B795D"/>
    <w:rsid w:val="007E35F4"/>
    <w:rsid w:val="007F2B8C"/>
    <w:rsid w:val="0080519E"/>
    <w:rsid w:val="00895FC6"/>
    <w:rsid w:val="008B786A"/>
    <w:rsid w:val="00901FA4"/>
    <w:rsid w:val="009532F6"/>
    <w:rsid w:val="009725F1"/>
    <w:rsid w:val="009D5014"/>
    <w:rsid w:val="00B26202"/>
    <w:rsid w:val="00C31D68"/>
    <w:rsid w:val="00CB2283"/>
    <w:rsid w:val="00D20F1B"/>
    <w:rsid w:val="00D3376D"/>
    <w:rsid w:val="00D82F0F"/>
    <w:rsid w:val="00DC7827"/>
    <w:rsid w:val="00E31B7D"/>
    <w:rsid w:val="00EE7DC3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119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0F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Шуряков Захар Геннадьевич</cp:lastModifiedBy>
  <cp:revision>4</cp:revision>
  <cp:lastPrinted>2021-10-29T08:16:00Z</cp:lastPrinted>
  <dcterms:created xsi:type="dcterms:W3CDTF">2021-10-29T08:05:00Z</dcterms:created>
  <dcterms:modified xsi:type="dcterms:W3CDTF">2021-10-29T08:17:00Z</dcterms:modified>
</cp:coreProperties>
</file>