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3" w:rsidRDefault="00E8001F" w:rsidP="002317C5">
      <w:pPr>
        <w:pStyle w:val="a7"/>
        <w:shd w:val="clear" w:color="auto" w:fill="FFFFFF"/>
        <w:spacing w:after="0" w:afterAutospacing="0"/>
        <w:jc w:val="center"/>
        <w:rPr>
          <w:b/>
          <w:bCs/>
          <w:color w:val="0C343D"/>
          <w:sz w:val="27"/>
          <w:szCs w:val="27"/>
        </w:rPr>
      </w:pPr>
      <w:r>
        <w:rPr>
          <w:cap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BBB2446" wp14:editId="156B63EE">
            <wp:simplePos x="0" y="0"/>
            <wp:positionH relativeFrom="column">
              <wp:posOffset>91440</wp:posOffset>
            </wp:positionH>
            <wp:positionV relativeFrom="paragraph">
              <wp:posOffset>176530</wp:posOffset>
            </wp:positionV>
            <wp:extent cx="1390650" cy="9772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7C5">
        <w:rPr>
          <w:b/>
          <w:bCs/>
          <w:color w:val="0C343D"/>
          <w:sz w:val="27"/>
          <w:szCs w:val="27"/>
        </w:rPr>
        <w:t> </w:t>
      </w:r>
    </w:p>
    <w:p w:rsidR="00CA3FC0" w:rsidRDefault="002317C5" w:rsidP="002317C5">
      <w:pPr>
        <w:pStyle w:val="a7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C343D"/>
          <w:sz w:val="27"/>
          <w:szCs w:val="27"/>
        </w:rPr>
        <w:t>ЧОУ ДПО </w:t>
      </w:r>
      <w:r>
        <w:rPr>
          <w:b/>
          <w:bCs/>
          <w:color w:val="0C343D"/>
          <w:sz w:val="54"/>
          <w:szCs w:val="54"/>
        </w:rPr>
        <w:t>«Аналитик» </w:t>
      </w:r>
      <w:r>
        <w:rPr>
          <w:color w:val="000000"/>
          <w:sz w:val="27"/>
          <w:szCs w:val="27"/>
        </w:rPr>
        <w:t>проводит </w:t>
      </w:r>
    </w:p>
    <w:p w:rsidR="002317C5" w:rsidRPr="00F04783" w:rsidRDefault="002317C5" w:rsidP="002317C5">
      <w:pPr>
        <w:pStyle w:val="a7"/>
        <w:shd w:val="clear" w:color="auto" w:fill="FFFFFF"/>
        <w:spacing w:after="0" w:afterAutospacing="0"/>
        <w:jc w:val="center"/>
        <w:rPr>
          <w:color w:val="FF0000"/>
          <w:sz w:val="27"/>
          <w:szCs w:val="27"/>
        </w:rPr>
      </w:pPr>
      <w:r w:rsidRPr="00F04783">
        <w:rPr>
          <w:color w:val="FF0000"/>
          <w:sz w:val="27"/>
          <w:szCs w:val="27"/>
        </w:rPr>
        <w:t>бесплатный семинар</w:t>
      </w:r>
      <w:r w:rsidR="00CA3FC0" w:rsidRPr="00F04783">
        <w:rPr>
          <w:color w:val="FF0000"/>
          <w:sz w:val="27"/>
          <w:szCs w:val="27"/>
        </w:rPr>
        <w:t xml:space="preserve"> по темам:</w:t>
      </w:r>
    </w:p>
    <w:p w:rsidR="00CA3FC0" w:rsidRPr="00F669D0" w:rsidRDefault="00E8001F" w:rsidP="00E8001F">
      <w:pPr>
        <w:pStyle w:val="a7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F669D0">
        <w:rPr>
          <w:b/>
          <w:sz w:val="27"/>
          <w:szCs w:val="27"/>
        </w:rPr>
        <w:t xml:space="preserve"> </w:t>
      </w:r>
      <w:r w:rsidR="00CA3FC0" w:rsidRPr="00F669D0">
        <w:rPr>
          <w:b/>
          <w:sz w:val="27"/>
          <w:szCs w:val="27"/>
        </w:rPr>
        <w:t xml:space="preserve"> </w:t>
      </w:r>
      <w:r w:rsidR="00CA3FC0" w:rsidRPr="00700C7C">
        <w:rPr>
          <w:rFonts w:ascii="Arial Black" w:hAnsi="Arial Black"/>
          <w:sz w:val="27"/>
          <w:szCs w:val="27"/>
        </w:rPr>
        <w:t xml:space="preserve">«ВНЕДРЕНИЕ СИСТЕМЫ ЭЛЕКТРОННОЙ </w:t>
      </w:r>
      <w:bookmarkStart w:id="0" w:name="_GoBack"/>
      <w:bookmarkEnd w:id="0"/>
      <w:r w:rsidR="00CA3FC0" w:rsidRPr="00700C7C">
        <w:rPr>
          <w:rFonts w:ascii="Arial Black" w:hAnsi="Arial Black"/>
          <w:sz w:val="27"/>
          <w:szCs w:val="27"/>
        </w:rPr>
        <w:t>ВЕТЕРИНАРНОЙ СЕРТИФИКАЦИИ (ЭВС)»</w:t>
      </w:r>
      <w:r>
        <w:rPr>
          <w:rFonts w:ascii="Arial Black" w:hAnsi="Arial Black"/>
          <w:sz w:val="27"/>
          <w:szCs w:val="27"/>
        </w:rPr>
        <w:t>;</w:t>
      </w:r>
    </w:p>
    <w:p w:rsidR="00E8001F" w:rsidRDefault="00E8001F" w:rsidP="00E8001F">
      <w:pPr>
        <w:pStyle w:val="a7"/>
        <w:shd w:val="clear" w:color="auto" w:fill="FFFFFF"/>
        <w:ind w:firstLine="708"/>
        <w:rPr>
          <w:rFonts w:ascii="Arial Black" w:hAnsi="Arial Black" w:cs="Arial"/>
          <w:b/>
          <w:bCs/>
          <w:sz w:val="27"/>
          <w:szCs w:val="27"/>
        </w:rPr>
      </w:pPr>
      <w:r>
        <w:rPr>
          <w:b/>
        </w:rPr>
        <w:t xml:space="preserve">- </w:t>
      </w:r>
      <w:r w:rsidR="002317C5" w:rsidRPr="00700C7C">
        <w:rPr>
          <w:rFonts w:ascii="Arial Black" w:hAnsi="Arial Black" w:cs="Arial"/>
          <w:b/>
          <w:bCs/>
          <w:sz w:val="27"/>
          <w:szCs w:val="27"/>
        </w:rPr>
        <w:t>«Р</w:t>
      </w:r>
      <w:r>
        <w:rPr>
          <w:rFonts w:ascii="Arial Black" w:hAnsi="Arial Black" w:cs="Arial"/>
          <w:b/>
          <w:bCs/>
          <w:sz w:val="27"/>
          <w:szCs w:val="27"/>
        </w:rPr>
        <w:t xml:space="preserve">ИСК – ОРИЕНТИРОВАННЫЙ ПОДХОД ПРИ ОРГАНИЗАЦИИ САНИТАРНО-ЭПИДЕМИОЛОГИЧЕСКОГО НАДЗОРА». </w:t>
      </w:r>
    </w:p>
    <w:p w:rsidR="002317C5" w:rsidRDefault="002317C5" w:rsidP="00F576D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</w:rPr>
      </w:pPr>
      <w:r w:rsidRPr="00F576DF">
        <w:rPr>
          <w:sz w:val="40"/>
          <w:szCs w:val="36"/>
        </w:rPr>
        <w:t>Семинар состоится</w:t>
      </w:r>
      <w:r w:rsidRPr="00F576DF">
        <w:rPr>
          <w:b/>
          <w:bCs/>
          <w:sz w:val="40"/>
          <w:szCs w:val="36"/>
        </w:rPr>
        <w:t> </w:t>
      </w:r>
      <w:r w:rsidR="00CA3FC0" w:rsidRPr="00F576DF">
        <w:rPr>
          <w:b/>
          <w:bCs/>
          <w:color w:val="FF0000"/>
          <w:sz w:val="40"/>
          <w:szCs w:val="36"/>
        </w:rPr>
        <w:t>07</w:t>
      </w:r>
      <w:r w:rsidRPr="00F576DF">
        <w:rPr>
          <w:b/>
          <w:bCs/>
          <w:color w:val="FF0000"/>
          <w:sz w:val="40"/>
          <w:szCs w:val="36"/>
        </w:rPr>
        <w:t>.0</w:t>
      </w:r>
      <w:r w:rsidR="00CA3FC0" w:rsidRPr="00F576DF">
        <w:rPr>
          <w:b/>
          <w:bCs/>
          <w:color w:val="FF0000"/>
          <w:sz w:val="40"/>
          <w:szCs w:val="36"/>
        </w:rPr>
        <w:t>8</w:t>
      </w:r>
      <w:r w:rsidRPr="00F576DF">
        <w:rPr>
          <w:b/>
          <w:bCs/>
          <w:color w:val="FF0000"/>
          <w:sz w:val="40"/>
          <w:szCs w:val="36"/>
        </w:rPr>
        <w:t>.201</w:t>
      </w:r>
      <w:r w:rsidR="00CA3FC0" w:rsidRPr="00F576DF">
        <w:rPr>
          <w:b/>
          <w:bCs/>
          <w:color w:val="FF0000"/>
          <w:sz w:val="40"/>
          <w:szCs w:val="36"/>
        </w:rPr>
        <w:t>8</w:t>
      </w:r>
      <w:r w:rsidRPr="00F576DF">
        <w:rPr>
          <w:color w:val="FF0000"/>
          <w:sz w:val="40"/>
          <w:szCs w:val="36"/>
        </w:rPr>
        <w:t> </w:t>
      </w:r>
      <w:r w:rsidRPr="00F576DF">
        <w:rPr>
          <w:sz w:val="40"/>
          <w:szCs w:val="36"/>
        </w:rPr>
        <w:t>года, </w:t>
      </w:r>
      <w:r w:rsidRPr="00917CC1">
        <w:rPr>
          <w:color w:val="134F5C"/>
          <w:sz w:val="40"/>
          <w:szCs w:val="36"/>
        </w:rPr>
        <w:br/>
      </w:r>
      <w:r w:rsidRPr="0067281D">
        <w:rPr>
          <w:b/>
          <w:sz w:val="40"/>
          <w:szCs w:val="36"/>
        </w:rPr>
        <w:t>с 1</w:t>
      </w:r>
      <w:r w:rsidR="00CA3FC0" w:rsidRPr="0067281D">
        <w:rPr>
          <w:b/>
          <w:sz w:val="40"/>
          <w:szCs w:val="36"/>
        </w:rPr>
        <w:t>0</w:t>
      </w:r>
      <w:r w:rsidRPr="0067281D">
        <w:rPr>
          <w:b/>
          <w:sz w:val="40"/>
          <w:szCs w:val="36"/>
        </w:rPr>
        <w:t>-00 до 1</w:t>
      </w:r>
      <w:r w:rsidR="00FE7293">
        <w:rPr>
          <w:b/>
          <w:sz w:val="40"/>
          <w:szCs w:val="36"/>
        </w:rPr>
        <w:t>5</w:t>
      </w:r>
      <w:r w:rsidRPr="0067281D">
        <w:rPr>
          <w:b/>
          <w:sz w:val="40"/>
          <w:szCs w:val="36"/>
        </w:rPr>
        <w:t>-</w:t>
      </w:r>
      <w:r w:rsidR="00F669D0" w:rsidRPr="0067281D">
        <w:rPr>
          <w:b/>
          <w:sz w:val="40"/>
          <w:szCs w:val="36"/>
        </w:rPr>
        <w:t>3</w:t>
      </w:r>
      <w:r w:rsidRPr="0067281D">
        <w:rPr>
          <w:b/>
          <w:sz w:val="40"/>
          <w:szCs w:val="36"/>
        </w:rPr>
        <w:t>0</w:t>
      </w:r>
      <w:r>
        <w:rPr>
          <w:color w:val="134F5C"/>
          <w:sz w:val="36"/>
          <w:szCs w:val="36"/>
        </w:rPr>
        <w:br/>
        <w:t>по адресу: г.Абакан, ул.</w:t>
      </w:r>
      <w:r w:rsidR="00F669D0">
        <w:rPr>
          <w:color w:val="134F5C"/>
          <w:sz w:val="36"/>
          <w:szCs w:val="36"/>
        </w:rPr>
        <w:t xml:space="preserve"> </w:t>
      </w:r>
      <w:r w:rsidR="00F576DF">
        <w:rPr>
          <w:color w:val="134F5C"/>
          <w:sz w:val="36"/>
          <w:szCs w:val="36"/>
        </w:rPr>
        <w:t>Таштыпская, 04 (учебный класс).</w:t>
      </w:r>
      <w:r>
        <w:rPr>
          <w:color w:val="134F5C"/>
        </w:rPr>
        <w:br/>
      </w:r>
      <w:r w:rsidRPr="0067281D">
        <w:rPr>
          <w:sz w:val="28"/>
        </w:rPr>
        <w:t>Количество мест ограничено</w:t>
      </w:r>
      <w:r w:rsidR="0067281D">
        <w:rPr>
          <w:sz w:val="28"/>
        </w:rPr>
        <w:t>.</w:t>
      </w:r>
      <w:r w:rsidR="001F3562" w:rsidRPr="0067281D">
        <w:rPr>
          <w:sz w:val="28"/>
        </w:rPr>
        <w:t xml:space="preserve"> </w:t>
      </w:r>
    </w:p>
    <w:p w:rsidR="00F576DF" w:rsidRPr="00F576DF" w:rsidRDefault="00F576DF" w:rsidP="00F576D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34F5C"/>
          <w:sz w:val="12"/>
        </w:rPr>
      </w:pPr>
    </w:p>
    <w:p w:rsidR="000B267B" w:rsidRPr="00992704" w:rsidRDefault="001F3562" w:rsidP="001F3562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bCs/>
          <w:color w:val="385420"/>
          <w:szCs w:val="23"/>
          <w:shd w:val="clear" w:color="auto" w:fill="FFFFFF"/>
        </w:rPr>
      </w:pPr>
      <w:r w:rsidRPr="00992704">
        <w:rPr>
          <w:color w:val="000000"/>
          <w:szCs w:val="23"/>
          <w:shd w:val="clear" w:color="auto" w:fill="FFFFFF"/>
        </w:rPr>
        <w:t>Подать заявку на участия в семинаре, Вы можете по  телефону:</w:t>
      </w:r>
      <w:r w:rsidRPr="00992704">
        <w:rPr>
          <w:b/>
          <w:bCs/>
          <w:color w:val="385420"/>
          <w:szCs w:val="23"/>
          <w:shd w:val="clear" w:color="auto" w:fill="FFFFFF"/>
        </w:rPr>
        <w:t> </w:t>
      </w:r>
      <w:r w:rsidRPr="00992704">
        <w:rPr>
          <w:rStyle w:val="js-phone-number"/>
          <w:b/>
          <w:bCs/>
          <w:color w:val="0070C0"/>
          <w:szCs w:val="23"/>
          <w:shd w:val="clear" w:color="auto" w:fill="FFFFFF"/>
        </w:rPr>
        <w:t>8-(3902)-305-984</w:t>
      </w:r>
      <w:r w:rsidRPr="00992704">
        <w:rPr>
          <w:b/>
          <w:bCs/>
          <w:color w:val="0070C0"/>
          <w:szCs w:val="23"/>
          <w:shd w:val="clear" w:color="auto" w:fill="FFFFFF"/>
        </w:rPr>
        <w:t xml:space="preserve">, </w:t>
      </w:r>
    </w:p>
    <w:p w:rsidR="001F3562" w:rsidRPr="00992704" w:rsidRDefault="000B267B" w:rsidP="00F576DF">
      <w:pPr>
        <w:pStyle w:val="a7"/>
        <w:shd w:val="clear" w:color="auto" w:fill="FFFFFF"/>
        <w:spacing w:before="0" w:beforeAutospacing="0" w:after="0" w:afterAutospacing="0"/>
        <w:rPr>
          <w:color w:val="134F5C"/>
          <w:sz w:val="28"/>
        </w:rPr>
      </w:pPr>
      <w:r w:rsidRPr="00992704">
        <w:rPr>
          <w:color w:val="000000"/>
          <w:szCs w:val="23"/>
          <w:shd w:val="clear" w:color="auto" w:fill="FFFFFF"/>
        </w:rPr>
        <w:t>либо по электронной почте </w:t>
      </w:r>
      <w:proofErr w:type="spellStart"/>
      <w:r w:rsidRPr="00992704">
        <w:rPr>
          <w:color w:val="0070C0"/>
          <w:szCs w:val="23"/>
          <w:shd w:val="clear" w:color="auto" w:fill="FFFFFF"/>
          <w:lang w:val="en-US"/>
        </w:rPr>
        <w:t>analitik</w:t>
      </w:r>
      <w:proofErr w:type="spellEnd"/>
      <w:r w:rsidRPr="00992704">
        <w:rPr>
          <w:color w:val="0070C0"/>
          <w:szCs w:val="23"/>
          <w:shd w:val="clear" w:color="auto" w:fill="FFFFFF"/>
        </w:rPr>
        <w:t>_</w:t>
      </w:r>
      <w:proofErr w:type="spellStart"/>
      <w:r w:rsidRPr="00992704">
        <w:rPr>
          <w:color w:val="0070C0"/>
          <w:szCs w:val="23"/>
          <w:shd w:val="clear" w:color="auto" w:fill="FFFFFF"/>
          <w:lang w:val="en-US"/>
        </w:rPr>
        <w:t>nou</w:t>
      </w:r>
      <w:proofErr w:type="spellEnd"/>
      <w:r w:rsidRPr="00992704">
        <w:rPr>
          <w:color w:val="0070C0"/>
          <w:szCs w:val="23"/>
          <w:shd w:val="clear" w:color="auto" w:fill="FFFFFF"/>
        </w:rPr>
        <w:t>@</w:t>
      </w:r>
      <w:r w:rsidRPr="00992704">
        <w:rPr>
          <w:color w:val="0070C0"/>
          <w:szCs w:val="23"/>
          <w:shd w:val="clear" w:color="auto" w:fill="FFFFFF"/>
          <w:lang w:val="en-US"/>
        </w:rPr>
        <w:t>mail</w:t>
      </w:r>
      <w:r w:rsidRPr="00992704">
        <w:rPr>
          <w:color w:val="0070C0"/>
          <w:szCs w:val="23"/>
          <w:shd w:val="clear" w:color="auto" w:fill="FFFFFF"/>
        </w:rPr>
        <w:t>.</w:t>
      </w:r>
      <w:proofErr w:type="spellStart"/>
      <w:r w:rsidRPr="00992704">
        <w:rPr>
          <w:color w:val="0070C0"/>
          <w:szCs w:val="23"/>
          <w:shd w:val="clear" w:color="auto" w:fill="FFFFFF"/>
          <w:lang w:val="en-US"/>
        </w:rPr>
        <w:t>ru</w:t>
      </w:r>
      <w:proofErr w:type="spellEnd"/>
    </w:p>
    <w:p w:rsidR="000723E2" w:rsidRPr="00751D9C" w:rsidRDefault="000723E2" w:rsidP="000A7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5"/>
        <w:gridCol w:w="5183"/>
        <w:gridCol w:w="2581"/>
        <w:gridCol w:w="1388"/>
      </w:tblGrid>
      <w:tr w:rsidR="00B95888" w:rsidTr="005F1BB9">
        <w:tc>
          <w:tcPr>
            <w:tcW w:w="595" w:type="dxa"/>
            <w:vAlign w:val="center"/>
          </w:tcPr>
          <w:p w:rsidR="00B95888" w:rsidRDefault="00CD48D5" w:rsidP="00622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83" w:type="dxa"/>
            <w:vAlign w:val="center"/>
          </w:tcPr>
          <w:p w:rsidR="00B95888" w:rsidRDefault="00CD48D5" w:rsidP="00CD4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581" w:type="dxa"/>
            <w:vAlign w:val="center"/>
          </w:tcPr>
          <w:p w:rsidR="00B95888" w:rsidRDefault="00CD48D5" w:rsidP="00CD4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1388" w:type="dxa"/>
            <w:vAlign w:val="center"/>
          </w:tcPr>
          <w:p w:rsidR="00B95888" w:rsidRDefault="00CD48D5" w:rsidP="00CD4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1F3562" w:rsidTr="005F1BB9">
        <w:tc>
          <w:tcPr>
            <w:tcW w:w="595" w:type="dxa"/>
          </w:tcPr>
          <w:p w:rsidR="001F3562" w:rsidRDefault="001F3562" w:rsidP="00622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3" w:type="dxa"/>
          </w:tcPr>
          <w:p w:rsidR="001F3562" w:rsidRDefault="001F3562" w:rsidP="006C05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основа деятельности в системе ФГИС «Меркурий»</w:t>
            </w:r>
          </w:p>
        </w:tc>
        <w:tc>
          <w:tcPr>
            <w:tcW w:w="2581" w:type="dxa"/>
            <w:vMerge w:val="restart"/>
          </w:tcPr>
          <w:p w:rsidR="00F04783" w:rsidRDefault="00F04783" w:rsidP="00751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62" w:rsidRDefault="001F3562" w:rsidP="00751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Ветеринарии Министерства сельского хозяйства РХ</w:t>
            </w:r>
          </w:p>
          <w:p w:rsidR="001F3562" w:rsidRDefault="001F3562" w:rsidP="00B95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783" w:rsidRDefault="00F04783" w:rsidP="00B95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62" w:rsidRDefault="001F3562" w:rsidP="00751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Республикам Хакасия  и Тыва и Кемеровской области</w:t>
            </w:r>
          </w:p>
          <w:p w:rsidR="001F3562" w:rsidRDefault="001F3562" w:rsidP="00B95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 w:val="restart"/>
          </w:tcPr>
          <w:p w:rsidR="001F3562" w:rsidRDefault="001F3562" w:rsidP="005F1B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62" w:rsidRDefault="001F3562" w:rsidP="005F1B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62" w:rsidRDefault="001F3562" w:rsidP="005F1B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62" w:rsidRDefault="001F3562" w:rsidP="005F1B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62" w:rsidRDefault="001F3562" w:rsidP="005F1B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62" w:rsidRDefault="001F3562" w:rsidP="005F1B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62" w:rsidRDefault="001F3562" w:rsidP="005F1B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62" w:rsidRPr="00D868E7" w:rsidRDefault="001F3562" w:rsidP="005F1B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5F1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1F3562" w:rsidTr="005F1BB9">
        <w:tc>
          <w:tcPr>
            <w:tcW w:w="595" w:type="dxa"/>
          </w:tcPr>
          <w:p w:rsidR="001F3562" w:rsidRDefault="001F3562" w:rsidP="00622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3" w:type="dxa"/>
          </w:tcPr>
          <w:p w:rsidR="001F3562" w:rsidRDefault="001F3562" w:rsidP="0023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оформления ВСД:</w:t>
            </w:r>
          </w:p>
          <w:p w:rsidR="001F3562" w:rsidRDefault="001F3562" w:rsidP="000C059C">
            <w:pPr>
              <w:widowControl w:val="0"/>
              <w:autoSpaceDE w:val="0"/>
              <w:autoSpaceDN w:val="0"/>
              <w:adjustRightInd w:val="0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ведение журнала входной продукции;</w:t>
            </w:r>
          </w:p>
          <w:p w:rsidR="001F3562" w:rsidRDefault="001F3562" w:rsidP="000C059C">
            <w:pPr>
              <w:widowControl w:val="0"/>
              <w:autoSpaceDE w:val="0"/>
              <w:autoSpaceDN w:val="0"/>
              <w:adjustRightInd w:val="0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заявок;</w:t>
            </w:r>
          </w:p>
          <w:p w:rsidR="001F3562" w:rsidRDefault="001F3562" w:rsidP="000C059C">
            <w:pPr>
              <w:widowControl w:val="0"/>
              <w:autoSpaceDE w:val="0"/>
              <w:autoSpaceDN w:val="0"/>
              <w:adjustRightInd w:val="0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отправление продукции контрагенту (транзакция);</w:t>
            </w:r>
          </w:p>
          <w:p w:rsidR="001F3562" w:rsidRDefault="001F3562" w:rsidP="000C059C">
            <w:pPr>
              <w:widowControl w:val="0"/>
              <w:autoSpaceDE w:val="0"/>
              <w:autoSpaceDN w:val="0"/>
              <w:adjustRightInd w:val="0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гашение ветеринарно-сопроводительных документов;</w:t>
            </w:r>
          </w:p>
          <w:p w:rsidR="001F3562" w:rsidRDefault="001F3562" w:rsidP="000C059C">
            <w:pPr>
              <w:widowControl w:val="0"/>
              <w:autoSpaceDE w:val="0"/>
              <w:autoSpaceDN w:val="0"/>
              <w:adjustRightInd w:val="0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ведение журнала выработанной (произведенной) продукции;</w:t>
            </w:r>
          </w:p>
          <w:p w:rsidR="001F3562" w:rsidRDefault="001F3562" w:rsidP="000C059C">
            <w:pPr>
              <w:widowControl w:val="0"/>
              <w:autoSpaceDE w:val="0"/>
              <w:autoSpaceDN w:val="0"/>
              <w:adjustRightInd w:val="0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 актов несоответствия и возвратных актов ВСД;</w:t>
            </w:r>
          </w:p>
          <w:p w:rsidR="001F3562" w:rsidRDefault="001F3562" w:rsidP="000C059C">
            <w:pPr>
              <w:widowControl w:val="0"/>
              <w:autoSpaceDE w:val="0"/>
              <w:autoSpaceDN w:val="0"/>
              <w:adjustRightInd w:val="0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шаблонов.</w:t>
            </w:r>
          </w:p>
        </w:tc>
        <w:tc>
          <w:tcPr>
            <w:tcW w:w="2581" w:type="dxa"/>
            <w:vMerge/>
          </w:tcPr>
          <w:p w:rsidR="001F3562" w:rsidRDefault="001F3562" w:rsidP="00B95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</w:tcPr>
          <w:p w:rsidR="001F3562" w:rsidRDefault="001F3562" w:rsidP="00B95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562" w:rsidTr="005F1BB9">
        <w:tc>
          <w:tcPr>
            <w:tcW w:w="595" w:type="dxa"/>
          </w:tcPr>
          <w:p w:rsidR="001F3562" w:rsidRDefault="001F3562" w:rsidP="00622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3" w:type="dxa"/>
          </w:tcPr>
          <w:p w:rsidR="001F3562" w:rsidRDefault="001F3562" w:rsidP="000C05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применения системы «Меркурий» (в каких случаях можно не применять), положительные аспекты системы.</w:t>
            </w:r>
          </w:p>
        </w:tc>
        <w:tc>
          <w:tcPr>
            <w:tcW w:w="2581" w:type="dxa"/>
            <w:vMerge/>
          </w:tcPr>
          <w:p w:rsidR="001F3562" w:rsidRDefault="001F3562" w:rsidP="00B95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</w:tcPr>
          <w:p w:rsidR="001F3562" w:rsidRDefault="001F3562" w:rsidP="00B95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562" w:rsidTr="005F1BB9">
        <w:tc>
          <w:tcPr>
            <w:tcW w:w="595" w:type="dxa"/>
          </w:tcPr>
          <w:p w:rsidR="001F3562" w:rsidRDefault="001F3562" w:rsidP="00622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3" w:type="dxa"/>
          </w:tcPr>
          <w:p w:rsidR="001F3562" w:rsidRDefault="001F3562" w:rsidP="000C05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не применение ФГИС «Меркурий»</w:t>
            </w:r>
          </w:p>
        </w:tc>
        <w:tc>
          <w:tcPr>
            <w:tcW w:w="2581" w:type="dxa"/>
            <w:vMerge/>
          </w:tcPr>
          <w:p w:rsidR="001F3562" w:rsidRDefault="001F3562" w:rsidP="00B95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</w:tcPr>
          <w:p w:rsidR="001F3562" w:rsidRDefault="001F3562" w:rsidP="00B95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A03" w:rsidTr="005F1BB9">
        <w:tc>
          <w:tcPr>
            <w:tcW w:w="595" w:type="dxa"/>
          </w:tcPr>
          <w:p w:rsidR="00812A03" w:rsidRDefault="00812A03" w:rsidP="008D3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183" w:type="dxa"/>
          </w:tcPr>
          <w:p w:rsidR="00812A03" w:rsidRDefault="00812A03" w:rsidP="000C05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581" w:type="dxa"/>
            <w:vAlign w:val="center"/>
          </w:tcPr>
          <w:p w:rsidR="00812A03" w:rsidRDefault="00812A03" w:rsidP="008D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812A03" w:rsidRDefault="00812A03" w:rsidP="00B95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7C8C" w:rsidTr="005F1BB9">
        <w:tc>
          <w:tcPr>
            <w:tcW w:w="595" w:type="dxa"/>
          </w:tcPr>
          <w:p w:rsidR="00037C8C" w:rsidRDefault="00037C8C" w:rsidP="0076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3" w:type="dxa"/>
          </w:tcPr>
          <w:p w:rsidR="00037C8C" w:rsidRDefault="00037C8C" w:rsidP="006C05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риск - ориентированного подхода в контрольно-надзорной деятельности (система оценки риска, проверочные листы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581" w:type="dxa"/>
            <w:vAlign w:val="center"/>
          </w:tcPr>
          <w:p w:rsidR="00037C8C" w:rsidRDefault="00037C8C" w:rsidP="008D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РХ</w:t>
            </w:r>
          </w:p>
        </w:tc>
        <w:tc>
          <w:tcPr>
            <w:tcW w:w="1388" w:type="dxa"/>
          </w:tcPr>
          <w:p w:rsidR="00037C8C" w:rsidRPr="002246F7" w:rsidRDefault="00037C8C" w:rsidP="006F5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2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246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  <w:p w:rsidR="00037C8C" w:rsidRPr="001F3562" w:rsidRDefault="00037C8C" w:rsidP="00B95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037C8C" w:rsidTr="005F1BB9">
        <w:tc>
          <w:tcPr>
            <w:tcW w:w="595" w:type="dxa"/>
          </w:tcPr>
          <w:p w:rsidR="00037C8C" w:rsidRDefault="00037C8C" w:rsidP="0076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3" w:type="dxa"/>
          </w:tcPr>
          <w:p w:rsidR="00037C8C" w:rsidRDefault="00037C8C" w:rsidP="006F56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вопросы по проведению производственного контроля:</w:t>
            </w:r>
          </w:p>
          <w:p w:rsidR="00037C8C" w:rsidRDefault="00037C8C" w:rsidP="006F5603">
            <w:pPr>
              <w:widowControl w:val="0"/>
              <w:autoSpaceDE w:val="0"/>
              <w:autoSpaceDN w:val="0"/>
              <w:adjustRightInd w:val="0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программы производственного контроля;</w:t>
            </w:r>
          </w:p>
          <w:p w:rsidR="00037C8C" w:rsidRDefault="00037C8C" w:rsidP="006F56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внедрение процедур основанных на принципах ХАССП.</w:t>
            </w:r>
          </w:p>
        </w:tc>
        <w:tc>
          <w:tcPr>
            <w:tcW w:w="2581" w:type="dxa"/>
            <w:vAlign w:val="center"/>
          </w:tcPr>
          <w:p w:rsidR="00037C8C" w:rsidRDefault="00037C8C" w:rsidP="004A6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Аналитик</w:t>
            </w:r>
          </w:p>
        </w:tc>
        <w:tc>
          <w:tcPr>
            <w:tcW w:w="1388" w:type="dxa"/>
          </w:tcPr>
          <w:p w:rsidR="00037C8C" w:rsidRDefault="00037C8C" w:rsidP="004A6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C8C" w:rsidRPr="001F3562" w:rsidRDefault="00037C8C" w:rsidP="003D3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</w:t>
            </w:r>
            <w:r w:rsidR="003D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="003D35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037C8C" w:rsidTr="005F1BB9">
        <w:tc>
          <w:tcPr>
            <w:tcW w:w="595" w:type="dxa"/>
          </w:tcPr>
          <w:p w:rsidR="00037C8C" w:rsidRDefault="00037C8C" w:rsidP="0076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3" w:type="dxa"/>
          </w:tcPr>
          <w:p w:rsidR="00037C8C" w:rsidRPr="00C1178B" w:rsidRDefault="00C1178B" w:rsidP="00992704">
            <w:pPr>
              <w:pStyle w:val="a7"/>
              <w:rPr>
                <w:b/>
                <w:sz w:val="28"/>
                <w:szCs w:val="28"/>
              </w:rPr>
            </w:pPr>
            <w:r w:rsidRPr="00C1178B">
              <w:rPr>
                <w:rStyle w:val="a8"/>
                <w:b w:val="0"/>
                <w:sz w:val="28"/>
              </w:rPr>
              <w:t>Оценка соответствия в Евразийском экономическом союзе</w:t>
            </w:r>
            <w:r w:rsidR="00992704">
              <w:rPr>
                <w:rStyle w:val="a8"/>
                <w:b w:val="0"/>
                <w:sz w:val="28"/>
              </w:rPr>
              <w:t xml:space="preserve">. </w:t>
            </w:r>
            <w:r w:rsidR="00992704" w:rsidRPr="00992704">
              <w:rPr>
                <w:sz w:val="28"/>
              </w:rPr>
              <w:t>Изменение в порядке регистрации деклараций о соответствии.</w:t>
            </w:r>
          </w:p>
        </w:tc>
        <w:tc>
          <w:tcPr>
            <w:tcW w:w="2581" w:type="dxa"/>
            <w:vAlign w:val="center"/>
          </w:tcPr>
          <w:p w:rsidR="00037C8C" w:rsidRDefault="00037C8C" w:rsidP="004A07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Хакасский центр по сертификации</w:t>
            </w:r>
          </w:p>
        </w:tc>
        <w:tc>
          <w:tcPr>
            <w:tcW w:w="1388" w:type="dxa"/>
          </w:tcPr>
          <w:p w:rsidR="00037C8C" w:rsidRDefault="003D35D8" w:rsidP="003D3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</w:tbl>
    <w:p w:rsidR="00082F9C" w:rsidRDefault="00082F9C" w:rsidP="00756B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A5" w:rsidRDefault="006179A5" w:rsidP="00B0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F0D14" w:rsidRDefault="00EF0D14" w:rsidP="00B0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F0D14" w:rsidRDefault="00EF0D14" w:rsidP="00B0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sectPr w:rsidR="00EF0D14" w:rsidSect="00756B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3EB"/>
    <w:multiLevelType w:val="multilevel"/>
    <w:tmpl w:val="3334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42F2C"/>
    <w:multiLevelType w:val="multilevel"/>
    <w:tmpl w:val="CC72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9"/>
    <w:rsid w:val="00004ACC"/>
    <w:rsid w:val="000378B9"/>
    <w:rsid w:val="00037C8C"/>
    <w:rsid w:val="000723E2"/>
    <w:rsid w:val="00082F9C"/>
    <w:rsid w:val="000A72D2"/>
    <w:rsid w:val="000B14EB"/>
    <w:rsid w:val="000B267B"/>
    <w:rsid w:val="000C059C"/>
    <w:rsid w:val="000D1228"/>
    <w:rsid w:val="000F7C4C"/>
    <w:rsid w:val="001169B5"/>
    <w:rsid w:val="0014490A"/>
    <w:rsid w:val="00174EA3"/>
    <w:rsid w:val="0018354D"/>
    <w:rsid w:val="00187013"/>
    <w:rsid w:val="001B135A"/>
    <w:rsid w:val="001D13D6"/>
    <w:rsid w:val="001D32D7"/>
    <w:rsid w:val="001F3562"/>
    <w:rsid w:val="002109CF"/>
    <w:rsid w:val="002246F7"/>
    <w:rsid w:val="002317C5"/>
    <w:rsid w:val="00274BAD"/>
    <w:rsid w:val="002923E4"/>
    <w:rsid w:val="002A35F8"/>
    <w:rsid w:val="00311365"/>
    <w:rsid w:val="00323A97"/>
    <w:rsid w:val="00330D93"/>
    <w:rsid w:val="003357D7"/>
    <w:rsid w:val="00383AD9"/>
    <w:rsid w:val="003D35D8"/>
    <w:rsid w:val="00402CBB"/>
    <w:rsid w:val="00414297"/>
    <w:rsid w:val="00475546"/>
    <w:rsid w:val="004A4012"/>
    <w:rsid w:val="004B227C"/>
    <w:rsid w:val="004B23C7"/>
    <w:rsid w:val="004C3622"/>
    <w:rsid w:val="00543168"/>
    <w:rsid w:val="00570372"/>
    <w:rsid w:val="005C35CA"/>
    <w:rsid w:val="005F1BB9"/>
    <w:rsid w:val="006034CD"/>
    <w:rsid w:val="006179A5"/>
    <w:rsid w:val="00622FBD"/>
    <w:rsid w:val="0064316A"/>
    <w:rsid w:val="006546BF"/>
    <w:rsid w:val="0067281D"/>
    <w:rsid w:val="00695F9A"/>
    <w:rsid w:val="006B2A83"/>
    <w:rsid w:val="006C0576"/>
    <w:rsid w:val="006F5603"/>
    <w:rsid w:val="00700C7C"/>
    <w:rsid w:val="0071006C"/>
    <w:rsid w:val="007128F0"/>
    <w:rsid w:val="00751D9C"/>
    <w:rsid w:val="00752316"/>
    <w:rsid w:val="00756BA2"/>
    <w:rsid w:val="0079216B"/>
    <w:rsid w:val="007A0D57"/>
    <w:rsid w:val="007F3B8C"/>
    <w:rsid w:val="00812A03"/>
    <w:rsid w:val="008301B9"/>
    <w:rsid w:val="0087159F"/>
    <w:rsid w:val="00881154"/>
    <w:rsid w:val="0088204F"/>
    <w:rsid w:val="00897703"/>
    <w:rsid w:val="0089788E"/>
    <w:rsid w:val="008B7548"/>
    <w:rsid w:val="008D0D89"/>
    <w:rsid w:val="008E6DC3"/>
    <w:rsid w:val="008F311D"/>
    <w:rsid w:val="009052AF"/>
    <w:rsid w:val="00917CC1"/>
    <w:rsid w:val="0093389D"/>
    <w:rsid w:val="009471B1"/>
    <w:rsid w:val="009656CA"/>
    <w:rsid w:val="00973EBE"/>
    <w:rsid w:val="00992704"/>
    <w:rsid w:val="009B0A08"/>
    <w:rsid w:val="009C1CC5"/>
    <w:rsid w:val="009C5B5C"/>
    <w:rsid w:val="00A41716"/>
    <w:rsid w:val="00A55073"/>
    <w:rsid w:val="00A57664"/>
    <w:rsid w:val="00A96415"/>
    <w:rsid w:val="00AA2781"/>
    <w:rsid w:val="00AE67B9"/>
    <w:rsid w:val="00AF0C0D"/>
    <w:rsid w:val="00B07D48"/>
    <w:rsid w:val="00B55FCF"/>
    <w:rsid w:val="00B95888"/>
    <w:rsid w:val="00BD4D49"/>
    <w:rsid w:val="00BE72F2"/>
    <w:rsid w:val="00BF7413"/>
    <w:rsid w:val="00C1178B"/>
    <w:rsid w:val="00C465E9"/>
    <w:rsid w:val="00C56B8C"/>
    <w:rsid w:val="00C72279"/>
    <w:rsid w:val="00C97CF5"/>
    <w:rsid w:val="00CA03FF"/>
    <w:rsid w:val="00CA3FC0"/>
    <w:rsid w:val="00CC0D30"/>
    <w:rsid w:val="00CD0CBD"/>
    <w:rsid w:val="00CD48D5"/>
    <w:rsid w:val="00CF7165"/>
    <w:rsid w:val="00D1584B"/>
    <w:rsid w:val="00D33DB6"/>
    <w:rsid w:val="00D372B3"/>
    <w:rsid w:val="00D868E7"/>
    <w:rsid w:val="00DE5916"/>
    <w:rsid w:val="00E177C4"/>
    <w:rsid w:val="00E22178"/>
    <w:rsid w:val="00E71C41"/>
    <w:rsid w:val="00E71E4E"/>
    <w:rsid w:val="00E8001F"/>
    <w:rsid w:val="00E95542"/>
    <w:rsid w:val="00EE102A"/>
    <w:rsid w:val="00EF0D14"/>
    <w:rsid w:val="00F04783"/>
    <w:rsid w:val="00F27492"/>
    <w:rsid w:val="00F37ADC"/>
    <w:rsid w:val="00F54FC8"/>
    <w:rsid w:val="00F576DF"/>
    <w:rsid w:val="00F669D0"/>
    <w:rsid w:val="00F73AA0"/>
    <w:rsid w:val="00FC0ED2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3D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41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17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17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0"/>
    <w:rsid w:val="002317C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17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17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ntact-informer-target">
    <w:name w:val="b-contact-informer-target"/>
    <w:basedOn w:val="a0"/>
    <w:rsid w:val="002317C5"/>
  </w:style>
  <w:style w:type="character" w:customStyle="1" w:styleId="b-contact-informer-targetcomma">
    <w:name w:val="b-contact-informer-target__comma"/>
    <w:basedOn w:val="a0"/>
    <w:rsid w:val="002317C5"/>
  </w:style>
  <w:style w:type="character" w:customStyle="1" w:styleId="b-letterheadaddrsname">
    <w:name w:val="b-letter__head__addrs__name"/>
    <w:basedOn w:val="a0"/>
    <w:rsid w:val="002317C5"/>
  </w:style>
  <w:style w:type="character" w:customStyle="1" w:styleId="link">
    <w:name w:val="link"/>
    <w:basedOn w:val="a0"/>
    <w:rsid w:val="002317C5"/>
  </w:style>
  <w:style w:type="paragraph" w:styleId="a7">
    <w:name w:val="Normal (Web)"/>
    <w:basedOn w:val="a"/>
    <w:uiPriority w:val="99"/>
    <w:unhideWhenUsed/>
    <w:rsid w:val="0023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F3562"/>
  </w:style>
  <w:style w:type="character" w:styleId="a8">
    <w:name w:val="Strong"/>
    <w:basedOn w:val="a0"/>
    <w:uiPriority w:val="22"/>
    <w:qFormat/>
    <w:rsid w:val="00C11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3D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41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17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17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0"/>
    <w:rsid w:val="002317C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17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17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ntact-informer-target">
    <w:name w:val="b-contact-informer-target"/>
    <w:basedOn w:val="a0"/>
    <w:rsid w:val="002317C5"/>
  </w:style>
  <w:style w:type="character" w:customStyle="1" w:styleId="b-contact-informer-targetcomma">
    <w:name w:val="b-contact-informer-target__comma"/>
    <w:basedOn w:val="a0"/>
    <w:rsid w:val="002317C5"/>
  </w:style>
  <w:style w:type="character" w:customStyle="1" w:styleId="b-letterheadaddrsname">
    <w:name w:val="b-letter__head__addrs__name"/>
    <w:basedOn w:val="a0"/>
    <w:rsid w:val="002317C5"/>
  </w:style>
  <w:style w:type="character" w:customStyle="1" w:styleId="link">
    <w:name w:val="link"/>
    <w:basedOn w:val="a0"/>
    <w:rsid w:val="002317C5"/>
  </w:style>
  <w:style w:type="paragraph" w:styleId="a7">
    <w:name w:val="Normal (Web)"/>
    <w:basedOn w:val="a"/>
    <w:uiPriority w:val="99"/>
    <w:unhideWhenUsed/>
    <w:rsid w:val="0023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F3562"/>
  </w:style>
  <w:style w:type="character" w:styleId="a8">
    <w:name w:val="Strong"/>
    <w:basedOn w:val="a0"/>
    <w:uiPriority w:val="22"/>
    <w:qFormat/>
    <w:rsid w:val="00C11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53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07543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D2D2D2"/>
                                <w:right w:val="none" w:sz="0" w:space="0" w:color="auto"/>
                              </w:divBdr>
                              <w:divsChild>
                                <w:div w:id="12342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473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7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611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23047">
                              <w:marLeft w:val="15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71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7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3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6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3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74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0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77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59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14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69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721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183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792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435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5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492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058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Долмат</dc:creator>
  <cp:keywords/>
  <dc:description/>
  <cp:lastModifiedBy>Подоляк Марина Сергеевна</cp:lastModifiedBy>
  <cp:revision>29</cp:revision>
  <cp:lastPrinted>2018-07-19T08:03:00Z</cp:lastPrinted>
  <dcterms:created xsi:type="dcterms:W3CDTF">2017-06-21T08:30:00Z</dcterms:created>
  <dcterms:modified xsi:type="dcterms:W3CDTF">2018-07-25T01:34:00Z</dcterms:modified>
</cp:coreProperties>
</file>