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8" w:rsidRDefault="00723628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1E7D94" w:rsidRPr="00A5129A" w:rsidRDefault="008B2D48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Приисковый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Орджоникидзевский район Республики Хакасия</w:t>
      </w:r>
      <w:r w:rsidR="0002227E" w:rsidRPr="00A5129A">
        <w:rPr>
          <w:rFonts w:ascii="Times New Roman" w:hAnsi="Times New Roman" w:cs="Times New Roman"/>
          <w:b/>
          <w:sz w:val="28"/>
        </w:rPr>
        <w:t xml:space="preserve"> </w:t>
      </w: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284926" w:rsidP="0028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723628" w:rsidRPr="00B86BB2" w:rsidTr="00BB3A0F">
        <w:tc>
          <w:tcPr>
            <w:tcW w:w="575" w:type="dxa"/>
          </w:tcPr>
          <w:p w:rsidR="00723628" w:rsidRDefault="008B2D48" w:rsidP="0072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723628" w:rsidRDefault="00723628" w:rsidP="0072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Приисковый сельсовет</w:t>
            </w:r>
          </w:p>
        </w:tc>
        <w:tc>
          <w:tcPr>
            <w:tcW w:w="2439" w:type="dxa"/>
          </w:tcPr>
          <w:p w:rsidR="00723628" w:rsidRPr="00B86BB2" w:rsidRDefault="00723628" w:rsidP="0072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E2">
              <w:rPr>
                <w:rFonts w:ascii="Times New Roman" w:hAnsi="Times New Roman" w:cs="Times New Roman"/>
                <w:sz w:val="24"/>
              </w:rPr>
              <w:t>Орджоникидзевский район,</w:t>
            </w:r>
            <w:r w:rsidR="00D86AFE">
              <w:rPr>
                <w:rFonts w:ascii="Times New Roman" w:hAnsi="Times New Roman" w:cs="Times New Roman"/>
                <w:sz w:val="24"/>
              </w:rPr>
              <w:t xml:space="preserve"> близ п. </w:t>
            </w:r>
            <w:proofErr w:type="spellStart"/>
            <w:r w:rsidR="00D86AFE">
              <w:rPr>
                <w:rFonts w:ascii="Times New Roman" w:hAnsi="Times New Roman" w:cs="Times New Roman"/>
                <w:sz w:val="24"/>
              </w:rPr>
              <w:t>Главстан</w:t>
            </w:r>
            <w:proofErr w:type="spellEnd"/>
          </w:p>
        </w:tc>
        <w:tc>
          <w:tcPr>
            <w:tcW w:w="2769" w:type="dxa"/>
          </w:tcPr>
          <w:p w:rsidR="00723628" w:rsidRPr="00B86BB2" w:rsidRDefault="00723628" w:rsidP="007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229" w:type="dxa"/>
          </w:tcPr>
          <w:p w:rsidR="00723628" w:rsidRDefault="00723628" w:rsidP="00723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3" w:type="dxa"/>
          </w:tcPr>
          <w:p w:rsidR="00723628" w:rsidRDefault="00723628" w:rsidP="007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723628" w:rsidRPr="00B86BB2" w:rsidRDefault="00723628" w:rsidP="0072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723628" w:rsidRPr="00B86BB2" w:rsidRDefault="00723628" w:rsidP="0072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6688"/>
    <w:rsid w:val="00172708"/>
    <w:rsid w:val="001C202A"/>
    <w:rsid w:val="001E7D94"/>
    <w:rsid w:val="002550FE"/>
    <w:rsid w:val="00284926"/>
    <w:rsid w:val="004E1FB0"/>
    <w:rsid w:val="004F6EC9"/>
    <w:rsid w:val="005D68C1"/>
    <w:rsid w:val="00602636"/>
    <w:rsid w:val="006953E1"/>
    <w:rsid w:val="006D76FE"/>
    <w:rsid w:val="00723628"/>
    <w:rsid w:val="00755148"/>
    <w:rsid w:val="007B3399"/>
    <w:rsid w:val="00826A6A"/>
    <w:rsid w:val="00843520"/>
    <w:rsid w:val="008B2D48"/>
    <w:rsid w:val="008F4143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43B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2023-09-11T07:12:00Z</dcterms:created>
  <dcterms:modified xsi:type="dcterms:W3CDTF">2023-09-11T07:13:00Z</dcterms:modified>
</cp:coreProperties>
</file>