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7E60FC" w:rsidRDefault="00062F26" w:rsidP="007E60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E60FC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0FC">
        <w:rPr>
          <w:rFonts w:ascii="Segoe UI" w:hAnsi="Segoe UI" w:cs="Segoe UI"/>
          <w:sz w:val="24"/>
          <w:szCs w:val="24"/>
        </w:rPr>
        <w:tab/>
      </w:r>
      <w:r w:rsidRPr="007E60FC">
        <w:rPr>
          <w:rFonts w:ascii="Segoe UI" w:hAnsi="Segoe UI" w:cs="Segoe UI"/>
          <w:sz w:val="24"/>
          <w:szCs w:val="24"/>
        </w:rPr>
        <w:tab/>
      </w:r>
      <w:r w:rsidRPr="007E60FC">
        <w:rPr>
          <w:rFonts w:ascii="Segoe UI" w:hAnsi="Segoe UI" w:cs="Segoe UI"/>
          <w:sz w:val="24"/>
          <w:szCs w:val="24"/>
        </w:rPr>
        <w:tab/>
      </w:r>
      <w:r w:rsidRPr="007E60FC">
        <w:rPr>
          <w:rFonts w:ascii="Segoe UI" w:hAnsi="Segoe UI" w:cs="Segoe UI"/>
          <w:sz w:val="24"/>
          <w:szCs w:val="24"/>
        </w:rPr>
        <w:tab/>
      </w:r>
      <w:r w:rsidRPr="007E60FC">
        <w:rPr>
          <w:rFonts w:ascii="Segoe UI" w:hAnsi="Segoe UI" w:cs="Segoe UI"/>
          <w:sz w:val="24"/>
          <w:szCs w:val="24"/>
        </w:rPr>
        <w:tab/>
      </w:r>
    </w:p>
    <w:p w:rsidR="00062F26" w:rsidRPr="007E60FC" w:rsidRDefault="00062F26" w:rsidP="007E60F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D24DAE" w:rsidRPr="007E60FC" w:rsidRDefault="00D832E4" w:rsidP="007E60FC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7E60FC">
        <w:rPr>
          <w:rFonts w:ascii="Segoe UI" w:hAnsi="Segoe UI" w:cs="Segoe UI"/>
          <w:b/>
          <w:sz w:val="24"/>
          <w:szCs w:val="24"/>
        </w:rPr>
        <w:t>Вопрос-ответ</w:t>
      </w:r>
    </w:p>
    <w:p w:rsidR="00D24DAE" w:rsidRPr="007E60FC" w:rsidRDefault="00D24DAE" w:rsidP="007E60F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>
        <w:rPr>
          <w:rFonts w:ascii="Segoe UI" w:eastAsia="Times New Roman" w:hAnsi="Segoe UI" w:cs="Segoe UI"/>
          <w:color w:val="292C2F"/>
          <w:sz w:val="24"/>
          <w:szCs w:val="24"/>
        </w:rPr>
        <w:t>С 1 сентября 2021 года в Хакасии</w:t>
      </w: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 xml:space="preserve"> действует так называемая «гаражная амнистия» (Федеральный </w:t>
      </w:r>
      <w:hyperlink r:id="rId6" w:history="1">
        <w:r w:rsidRPr="007E60FC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закон</w:t>
        </w:r>
      </w:hyperlink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 xml:space="preserve"> № 79-ФЗ «О внесении изменений в отдельные законодательные акты Российской Федерации»), которая позволяет гражданам оформить в собственность не только гаражи, но и землю под ними – бесплатно. Эксперты </w:t>
      </w:r>
      <w:proofErr w:type="spellStart"/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Росреестра</w:t>
      </w:r>
      <w:proofErr w:type="spellEnd"/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</w:rPr>
        <w:t xml:space="preserve">Хакасии </w:t>
      </w: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дали разъяснения по самым популярным правовым вопросам по этому закону.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Каков срок действия «гаражной амнистии»?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До 1 сентября 2026 г.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Можно ли по «гаражной амнистии» оформить в собственность гараж без земельного участка?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 </w:t>
      </w:r>
      <w:hyperlink r:id="rId7" w:history="1">
        <w:r w:rsidRPr="007E60FC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ч. 23 ст. 70 Закона № 218-ФЗ</w:t>
        </w:r>
      </w:hyperlink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). Иначе говоря, «гаражная амнистия» предполагает одновременный кадастровый учёт и регистрацию прав на гараж и земельный участок, на котором он расположен.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Приобретение в собственность бесплатно исключительно гаража в рамках «гаражной амнистии» возможно в случае, если земельный участок, расположенный под таким гаражом, предоставляется в аренду.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Если гараж построен до вступления в силу Градостроительного кодекса Российской Федерации (</w:t>
      </w:r>
      <w:proofErr w:type="spellStart"/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ГрК</w:t>
      </w:r>
      <w:proofErr w:type="spellEnd"/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) и на него оформлено право собственности, можно ли оформить также земельный участок по «гаражной амнистии»?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Если гараж, на который оформлено право собственности, построен до 30 декабря 2004 года, то собственник может приобрести бесплатно земельный участок, занятый этим гаражом, в порядке, установленном </w:t>
      </w:r>
      <w:hyperlink r:id="rId8" w:history="1">
        <w:r w:rsidRPr="007E60FC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статьей 39.20</w:t>
        </w:r>
      </w:hyperlink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 Земельного кодекса РФ (за исключением случаев, если такой земельный участок не может быть предоставлен в собственность в соответствии с ЗК РФ).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Можно ли оформлять гаражи с видом объекта недвижимости – «помещение»?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lastRenderedPageBreak/>
        <w:t>Одноэтажные гаражи, которые имеют общие стены с другими одноэтажными гаражами, сведения о которых внесены в ЕГРН как о помещениях в здании или сооружении, признаются самостоятельными зданиями с назначением «гараж» (ч. 1 ст. 18 Закона №79-ФЗ). Поэтому приобрести земельные участки, на которых расположены одноэтажные гаражи (помещения, признаваемые в силу закона зданиями) в собственность бесплатно можно до внесения соответствующих изменений в записи ЕГРН.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Возможно ли формирование и/или предоставление в собственность бесплатно земельного участка, на котором расположено два или более гаражей (гаражных боксов), находящихся в собственности одного гражданина?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Каждый земельный участок с расположенным на нём гаражом оформляется и регистрируется отдельно. К заявлению о предварительном согласовании предоставления земельного участка или о предоставлении земельного участка, которое подает собственник, прилагается в том числе схема расположения участка на кадастровом плане территории.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При этом Закон № 79-ФЗ не содержит ограничений в отношении количества гаражей и земельных участков, занятых такими гаражами, подлежащих оформлению в собственность.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 xml:space="preserve">Распространяется ли действие «гаражной амнистии» на многоэтажные гаражные комплексы и </w:t>
      </w:r>
      <w:proofErr w:type="spellStart"/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подземно</w:t>
      </w:r>
      <w:proofErr w:type="spellEnd"/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-надземные гаражи?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Законодательство Российской Федерации не содержит понятия «многоэтажный гаражный комплекс» и «</w:t>
      </w:r>
      <w:proofErr w:type="spellStart"/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подземно</w:t>
      </w:r>
      <w:proofErr w:type="spellEnd"/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-надземный гараж», поэтому положения Закона № 79-ФЗ к данным объектам не применимы.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Кроме того, в Законе №137-ФЗ прямо указано, что правоотношения, связанные с созданием и использованием гражданами и юридическими лицами гаражей, находящихся в многоквартирных домах и объектах коммерческого назначения, а также подземных гаражей, не регулируются.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t>Можно ли оформить в собственность гараж с земельным участком, если он предоставляется по договору аренды со множественностью лиц на стороне арендатора? Необходимо ли для этого согласие всех арендаторов?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Для того, чтобы оформить такое имущество в собственность, необходимо прежде всего образовать соответствующий земельный участок. Раздел такого участка допускается при наличии в письменной форме согласия землепользователей, землевладельцев, арендаторов, залогодержателей исходных земельных участков (п. 4 ст. 11.2 ЗК РФ).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b/>
          <w:bCs/>
          <w:color w:val="292C2F"/>
          <w:sz w:val="24"/>
          <w:szCs w:val="24"/>
        </w:rPr>
        <w:lastRenderedPageBreak/>
        <w:t>Должен ли договор о подключении гаража к сетям инженерно-технического обеспечения быть заключен только с владельцем гаража? Или допустимо предоставить договор, заключенный с гаражно-строительным кооперативом?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 xml:space="preserve">Если необходимые документы для предоставления земельного участка в собственность или аренду отсутствуют, владелец может приложить к соответствующему заявлению в том числе заключенный до дня введения в действие </w:t>
      </w:r>
      <w:proofErr w:type="spellStart"/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ГрК</w:t>
      </w:r>
      <w:proofErr w:type="spellEnd"/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 xml:space="preserve"> РФ договор о подключении гаража к сетям инженерно-технического обеспечения и/или договор о предоставлении коммунальных услуг в связи с использованием гаража (</w:t>
      </w:r>
      <w:hyperlink r:id="rId9" w:history="1">
        <w:r w:rsidRPr="007E60FC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п. 5 ст. 3.7 Закона № 137-ФЗ</w:t>
        </w:r>
      </w:hyperlink>
      <w:r w:rsidRPr="007E60FC">
        <w:rPr>
          <w:rFonts w:ascii="Segoe UI" w:eastAsia="Times New Roman" w:hAnsi="Segoe UI" w:cs="Segoe UI"/>
          <w:color w:val="292C2F"/>
          <w:sz w:val="24"/>
          <w:szCs w:val="24"/>
        </w:rPr>
        <w:t>).</w:t>
      </w: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</w:rPr>
      </w:pPr>
    </w:p>
    <w:p w:rsidR="007E60FC" w:rsidRPr="007E60FC" w:rsidRDefault="007E60FC" w:rsidP="007E60FC">
      <w:pPr>
        <w:spacing w:after="0" w:line="240" w:lineRule="auto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bookmarkStart w:id="0" w:name="_GoBack"/>
      <w:bookmarkEnd w:id="0"/>
    </w:p>
    <w:p w:rsidR="00A11116" w:rsidRPr="007E60FC" w:rsidRDefault="00E02A21" w:rsidP="007E60FC">
      <w:pPr>
        <w:spacing w:after="0" w:line="240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7E60FC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Пресс-служба </w:t>
      </w:r>
      <w:proofErr w:type="spellStart"/>
      <w:r w:rsidRPr="007E60FC">
        <w:rPr>
          <w:rFonts w:ascii="Segoe UI" w:eastAsiaTheme="minorHAnsi" w:hAnsi="Segoe UI" w:cs="Segoe UI"/>
          <w:b/>
          <w:sz w:val="24"/>
          <w:szCs w:val="24"/>
          <w:lang w:eastAsia="en-US"/>
        </w:rPr>
        <w:t>Росреестра</w:t>
      </w:r>
      <w:proofErr w:type="spellEnd"/>
      <w:r w:rsidRPr="007E60FC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РХ</w:t>
      </w:r>
    </w:p>
    <w:sectPr w:rsidR="00A11116" w:rsidRPr="007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2C"/>
    <w:multiLevelType w:val="multilevel"/>
    <w:tmpl w:val="64E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B48B7"/>
    <w:multiLevelType w:val="multilevel"/>
    <w:tmpl w:val="A00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7607"/>
    <w:multiLevelType w:val="multilevel"/>
    <w:tmpl w:val="7B3C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81C85"/>
    <w:multiLevelType w:val="multilevel"/>
    <w:tmpl w:val="C5A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F752E"/>
    <w:multiLevelType w:val="multilevel"/>
    <w:tmpl w:val="553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7628C"/>
    <w:rsid w:val="0018510F"/>
    <w:rsid w:val="001A679F"/>
    <w:rsid w:val="001B0CC6"/>
    <w:rsid w:val="001D2052"/>
    <w:rsid w:val="001E1C44"/>
    <w:rsid w:val="00204A3F"/>
    <w:rsid w:val="00214763"/>
    <w:rsid w:val="00244B47"/>
    <w:rsid w:val="002A07B3"/>
    <w:rsid w:val="002F74BE"/>
    <w:rsid w:val="00302BBE"/>
    <w:rsid w:val="003266E3"/>
    <w:rsid w:val="003863E0"/>
    <w:rsid w:val="004079F3"/>
    <w:rsid w:val="00425748"/>
    <w:rsid w:val="004337F7"/>
    <w:rsid w:val="00467D01"/>
    <w:rsid w:val="00470EF9"/>
    <w:rsid w:val="004A2690"/>
    <w:rsid w:val="004D5970"/>
    <w:rsid w:val="00514FC3"/>
    <w:rsid w:val="00536BF0"/>
    <w:rsid w:val="00557076"/>
    <w:rsid w:val="00563C5C"/>
    <w:rsid w:val="005C18E8"/>
    <w:rsid w:val="005D4D8E"/>
    <w:rsid w:val="00601719"/>
    <w:rsid w:val="0061542C"/>
    <w:rsid w:val="00706F5F"/>
    <w:rsid w:val="00790DA7"/>
    <w:rsid w:val="007A2069"/>
    <w:rsid w:val="007A6CE6"/>
    <w:rsid w:val="007E60FC"/>
    <w:rsid w:val="00833900"/>
    <w:rsid w:val="0085491C"/>
    <w:rsid w:val="00866C9E"/>
    <w:rsid w:val="008869C9"/>
    <w:rsid w:val="008B2422"/>
    <w:rsid w:val="008C0484"/>
    <w:rsid w:val="00904999"/>
    <w:rsid w:val="00940D6A"/>
    <w:rsid w:val="009C1508"/>
    <w:rsid w:val="00A11116"/>
    <w:rsid w:val="00A92278"/>
    <w:rsid w:val="00BA70E6"/>
    <w:rsid w:val="00BB6257"/>
    <w:rsid w:val="00BD383A"/>
    <w:rsid w:val="00BF297E"/>
    <w:rsid w:val="00C363DF"/>
    <w:rsid w:val="00CB4CBD"/>
    <w:rsid w:val="00CC0884"/>
    <w:rsid w:val="00D12E11"/>
    <w:rsid w:val="00D24DAE"/>
    <w:rsid w:val="00D27AA0"/>
    <w:rsid w:val="00D327B4"/>
    <w:rsid w:val="00D32B73"/>
    <w:rsid w:val="00D724BC"/>
    <w:rsid w:val="00D75141"/>
    <w:rsid w:val="00D832E4"/>
    <w:rsid w:val="00D96024"/>
    <w:rsid w:val="00DD4881"/>
    <w:rsid w:val="00E02A21"/>
    <w:rsid w:val="00E41489"/>
    <w:rsid w:val="00ED64B4"/>
    <w:rsid w:val="00EF48DF"/>
    <w:rsid w:val="00F02142"/>
    <w:rsid w:val="00F0336E"/>
    <w:rsid w:val="00F30A84"/>
    <w:rsid w:val="00F43AA8"/>
    <w:rsid w:val="00FD6262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50A0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615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113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3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4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4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6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6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a76b90b907f943dafd16eaf8780dc429785993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2661/aec996e2d81cfc470e7bb25a5d57100b8a3cd1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139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64/c9e8670f8359ea8230fcfedde7de2c68424e4b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57</cp:revision>
  <cp:lastPrinted>2022-01-17T03:55:00Z</cp:lastPrinted>
  <dcterms:created xsi:type="dcterms:W3CDTF">2021-04-27T04:14:00Z</dcterms:created>
  <dcterms:modified xsi:type="dcterms:W3CDTF">2022-03-18T09:38:00Z</dcterms:modified>
</cp:coreProperties>
</file>