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242268" cy="903518"/>
            <wp:effectExtent l="0" t="0" r="5715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2" cy="9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  <w:t>ПРЕСС-РЕЛИЗ</w:t>
      </w:r>
    </w:p>
    <w:p w:rsidR="001564F9" w:rsidRPr="00061382" w:rsidRDefault="001564F9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0A764A" w:rsidRPr="00061382" w:rsidRDefault="00C86ED9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В Хакасии втрое сокращены сроки предоставления лицензии на проведение геодезических и картографических работ </w:t>
      </w:r>
    </w:p>
    <w:p w:rsidR="002015D4" w:rsidRPr="00061382" w:rsidRDefault="002015D4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C86ED9" w:rsidRPr="006708BF" w:rsidRDefault="00C86ED9" w:rsidP="006708BF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</w:pPr>
      <w:r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>Абакан, 21</w:t>
      </w:r>
      <w:r w:rsidR="007D6D78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марта</w:t>
      </w:r>
      <w:r w:rsidR="0022643F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2022</w:t>
      </w:r>
      <w:r w:rsidR="00DB0466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года, –</w:t>
      </w:r>
      <w:r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</w:t>
      </w:r>
      <w:r w:rsidRPr="006708BF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В марте</w:t>
      </w:r>
      <w:r w:rsidRPr="006708BF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</w:t>
      </w:r>
      <w:r w:rsidRPr="006708BF">
        <w:rPr>
          <w:rFonts w:ascii="Segoe UI" w:hAnsi="Segoe UI" w:cs="Segoe UI"/>
          <w:sz w:val="26"/>
          <w:szCs w:val="26"/>
        </w:rPr>
        <w:t>вступили в силу изменения в Положение о лицензировании геодезической и картографической деятельности. Так, в перечень выполняемых работ, подлежащим лицензированию, включены работы по установлению и изменению границ населенных пунктов и границ зон с особыми условиями использования территории (ЗОУИТ). Соответственно, юридическим лицам и индивидуальным предпринимателям теперь необходимо подавать заявление на получение лицензии для выполнения данных видов работ.</w:t>
      </w:r>
    </w:p>
    <w:p w:rsidR="00C86ED9" w:rsidRPr="006708BF" w:rsidRDefault="00C86ED9" w:rsidP="006708BF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6708BF">
        <w:rPr>
          <w:rFonts w:ascii="Segoe UI" w:hAnsi="Segoe UI" w:cs="Segoe UI"/>
          <w:sz w:val="26"/>
          <w:szCs w:val="26"/>
        </w:rPr>
        <w:t xml:space="preserve">Как пояснили в </w:t>
      </w:r>
      <w:proofErr w:type="spellStart"/>
      <w:r w:rsidRPr="006708BF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6708BF">
        <w:rPr>
          <w:rFonts w:ascii="Segoe UI" w:hAnsi="Segoe UI" w:cs="Segoe UI"/>
          <w:sz w:val="26"/>
          <w:szCs w:val="26"/>
        </w:rPr>
        <w:t xml:space="preserve"> Хакасии, организации, которые планируют получить лицензию, должны подавать документы в электронной форме - через Единый портал государственных услуг (ЕПГУ). При этом сроки предоставления лицензий сокращены с 45 до 15 рабочих дней. В случае выполнения лицензиатом новых работ, не указанных в лицензии, срок ее переоформления также составляет 15 рабочих дней и 5 дней – если </w:t>
      </w:r>
      <w:proofErr w:type="spellStart"/>
      <w:r w:rsidRPr="006708BF">
        <w:rPr>
          <w:rFonts w:ascii="Segoe UI" w:hAnsi="Segoe UI" w:cs="Segoe UI"/>
          <w:sz w:val="26"/>
          <w:szCs w:val="26"/>
        </w:rPr>
        <w:t>юрлицо</w:t>
      </w:r>
      <w:proofErr w:type="spellEnd"/>
      <w:r w:rsidRPr="006708BF">
        <w:rPr>
          <w:rFonts w:ascii="Segoe UI" w:hAnsi="Segoe UI" w:cs="Segoe UI"/>
          <w:sz w:val="26"/>
          <w:szCs w:val="26"/>
        </w:rPr>
        <w:t xml:space="preserve"> реорганизовано или присоединилось к другому </w:t>
      </w:r>
      <w:proofErr w:type="spellStart"/>
      <w:r w:rsidRPr="006708BF">
        <w:rPr>
          <w:rFonts w:ascii="Segoe UI" w:hAnsi="Segoe UI" w:cs="Segoe UI"/>
          <w:sz w:val="26"/>
          <w:szCs w:val="26"/>
        </w:rPr>
        <w:t>юрлицу</w:t>
      </w:r>
      <w:proofErr w:type="spellEnd"/>
      <w:r w:rsidRPr="006708BF">
        <w:rPr>
          <w:rFonts w:ascii="Segoe UI" w:hAnsi="Segoe UI" w:cs="Segoe UI"/>
          <w:sz w:val="26"/>
          <w:szCs w:val="26"/>
        </w:rPr>
        <w:t>. Также не более 5 рабочих дней уйдет на переоформление лицензии, если изменилось места жительства, ФИО индивидуального предпринимателя, реквизитов документа, удостоверяющего личность, и т.д.</w:t>
      </w:r>
      <w:bookmarkStart w:id="0" w:name="_GoBack"/>
      <w:bookmarkEnd w:id="0"/>
    </w:p>
    <w:p w:rsidR="006708BF" w:rsidRPr="006708BF" w:rsidRDefault="00FF42A2" w:rsidP="006708BF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6708BF">
        <w:rPr>
          <w:rFonts w:ascii="Segoe UI" w:hAnsi="Segoe UI" w:cs="Segoe UI"/>
          <w:i/>
          <w:sz w:val="26"/>
          <w:szCs w:val="26"/>
        </w:rPr>
        <w:t>«</w:t>
      </w:r>
      <w:r w:rsidR="006708BF" w:rsidRPr="006708BF">
        <w:rPr>
          <w:rFonts w:ascii="Segoe UI" w:hAnsi="Segoe UI" w:cs="Segoe UI"/>
          <w:i/>
          <w:sz w:val="26"/>
          <w:szCs w:val="26"/>
        </w:rPr>
        <w:t>Существенным плюсом нововведений является сокр</w:t>
      </w:r>
      <w:r w:rsidR="006708BF">
        <w:rPr>
          <w:rFonts w:ascii="Segoe UI" w:hAnsi="Segoe UI" w:cs="Segoe UI"/>
          <w:i/>
          <w:sz w:val="26"/>
          <w:szCs w:val="26"/>
        </w:rPr>
        <w:t>ащение сроков</w:t>
      </w:r>
      <w:r w:rsidR="006708BF" w:rsidRPr="006708BF">
        <w:rPr>
          <w:rFonts w:ascii="Segoe UI" w:hAnsi="Segoe UI" w:cs="Segoe UI"/>
          <w:i/>
          <w:sz w:val="26"/>
          <w:szCs w:val="26"/>
        </w:rPr>
        <w:t xml:space="preserve"> </w:t>
      </w:r>
      <w:r w:rsidR="006708BF">
        <w:rPr>
          <w:rFonts w:ascii="Segoe UI" w:hAnsi="Segoe UI" w:cs="Segoe UI"/>
          <w:i/>
          <w:sz w:val="26"/>
          <w:szCs w:val="26"/>
        </w:rPr>
        <w:t xml:space="preserve">для получения лицензии. </w:t>
      </w:r>
      <w:r w:rsidR="006708BF" w:rsidRPr="006708BF">
        <w:rPr>
          <w:rFonts w:ascii="Segoe UI" w:hAnsi="Segoe UI" w:cs="Segoe UI"/>
          <w:i/>
          <w:sz w:val="26"/>
          <w:szCs w:val="26"/>
        </w:rPr>
        <w:t>Кроме того, согласно новым правилам отменены выезды в офисы организаций</w:t>
      </w:r>
      <w:r w:rsidR="006708BF">
        <w:rPr>
          <w:rFonts w:ascii="Segoe UI" w:hAnsi="Segoe UI" w:cs="Segoe UI"/>
          <w:i/>
          <w:sz w:val="26"/>
          <w:szCs w:val="26"/>
        </w:rPr>
        <w:t>, претендующих на получение лицензии,</w:t>
      </w:r>
      <w:r w:rsidR="006708BF" w:rsidRPr="006708BF">
        <w:rPr>
          <w:rFonts w:ascii="Segoe UI" w:hAnsi="Segoe UI" w:cs="Segoe UI"/>
          <w:i/>
          <w:sz w:val="26"/>
          <w:szCs w:val="26"/>
        </w:rPr>
        <w:t xml:space="preserve"> сотрудников </w:t>
      </w:r>
      <w:proofErr w:type="spellStart"/>
      <w:r w:rsidR="006708BF" w:rsidRPr="006708BF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6708BF" w:rsidRPr="006708BF">
        <w:rPr>
          <w:rFonts w:ascii="Segoe UI" w:hAnsi="Segoe UI" w:cs="Segoe UI"/>
          <w:i/>
          <w:sz w:val="26"/>
          <w:szCs w:val="26"/>
        </w:rPr>
        <w:t xml:space="preserve"> с целью проверки документов, предъявляемых к соискателю. Теперь все документы проверяются дистанционно </w:t>
      </w:r>
      <w:r w:rsidR="00D8037D">
        <w:rPr>
          <w:rFonts w:ascii="Segoe UI" w:hAnsi="Segoe UI" w:cs="Segoe UI"/>
          <w:i/>
          <w:sz w:val="26"/>
          <w:szCs w:val="26"/>
        </w:rPr>
        <w:t xml:space="preserve">после их получения ведомством посредством </w:t>
      </w:r>
      <w:r w:rsidR="006708BF" w:rsidRPr="006708BF">
        <w:rPr>
          <w:rFonts w:ascii="Segoe UI" w:hAnsi="Segoe UI" w:cs="Segoe UI"/>
          <w:i/>
          <w:sz w:val="26"/>
          <w:szCs w:val="26"/>
        </w:rPr>
        <w:t xml:space="preserve">отправки через сайт </w:t>
      </w:r>
      <w:proofErr w:type="spellStart"/>
      <w:r w:rsidR="006708BF" w:rsidRPr="006708BF">
        <w:rPr>
          <w:rFonts w:ascii="Segoe UI" w:hAnsi="Segoe UI" w:cs="Segoe UI"/>
          <w:i/>
          <w:sz w:val="26"/>
          <w:szCs w:val="26"/>
        </w:rPr>
        <w:t>Госуслуг</w:t>
      </w:r>
      <w:proofErr w:type="spellEnd"/>
      <w:r w:rsidR="006708BF">
        <w:rPr>
          <w:rFonts w:ascii="Segoe UI" w:hAnsi="Segoe UI" w:cs="Segoe UI"/>
          <w:i/>
          <w:sz w:val="26"/>
          <w:szCs w:val="26"/>
        </w:rPr>
        <w:t xml:space="preserve">. Всего </w:t>
      </w:r>
      <w:r w:rsidR="006708BF" w:rsidRPr="006708BF">
        <w:rPr>
          <w:rFonts w:ascii="Segoe UI" w:hAnsi="Segoe UI" w:cs="Segoe UI"/>
          <w:i/>
          <w:sz w:val="26"/>
          <w:szCs w:val="26"/>
        </w:rPr>
        <w:t>в Хакасии 6 организаций, предоставляющих геодезические и картографические услуги. Все они имеют лице</w:t>
      </w:r>
      <w:r w:rsidR="006708BF">
        <w:rPr>
          <w:rFonts w:ascii="Segoe UI" w:hAnsi="Segoe UI" w:cs="Segoe UI"/>
          <w:i/>
          <w:sz w:val="26"/>
          <w:szCs w:val="26"/>
        </w:rPr>
        <w:t>нзии на проведение данных работ</w:t>
      </w:r>
      <w:r w:rsidR="006708BF" w:rsidRPr="006708BF">
        <w:rPr>
          <w:rFonts w:ascii="Segoe UI" w:hAnsi="Segoe UI" w:cs="Segoe UI"/>
          <w:i/>
          <w:sz w:val="26"/>
          <w:szCs w:val="26"/>
        </w:rPr>
        <w:t>»,</w:t>
      </w:r>
      <w:r w:rsidR="006708BF" w:rsidRPr="006708BF">
        <w:rPr>
          <w:rFonts w:ascii="Segoe UI" w:hAnsi="Segoe UI" w:cs="Segoe UI"/>
          <w:sz w:val="26"/>
          <w:szCs w:val="26"/>
        </w:rPr>
        <w:t xml:space="preserve"> - прокомментировала начальник отдела землеустройства, мониторинга земель, кадастровой оценки недвижимости, геодезии и картографии </w:t>
      </w:r>
      <w:proofErr w:type="spellStart"/>
      <w:r w:rsidR="006708BF" w:rsidRPr="006708B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708BF" w:rsidRPr="006708BF">
        <w:rPr>
          <w:rFonts w:ascii="Segoe UI" w:hAnsi="Segoe UI" w:cs="Segoe UI"/>
          <w:sz w:val="26"/>
          <w:szCs w:val="26"/>
        </w:rPr>
        <w:t xml:space="preserve"> Хакасии Ольга Шашко. </w:t>
      </w:r>
    </w:p>
    <w:p w:rsidR="006708BF" w:rsidRPr="006708BF" w:rsidRDefault="006708BF" w:rsidP="006708BF">
      <w:pPr>
        <w:pStyle w:val="a7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</w:p>
    <w:p w:rsidR="001A2112" w:rsidRPr="006708BF" w:rsidRDefault="001A2112" w:rsidP="006708BF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B482A" w:rsidRPr="00061382" w:rsidRDefault="009B482A" w:rsidP="001A21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61382">
        <w:rPr>
          <w:rFonts w:ascii="Segoe UI" w:hAnsi="Segoe UI" w:cs="Segoe UI"/>
          <w:noProof/>
          <w:sz w:val="18"/>
          <w:szCs w:val="18"/>
          <w:lang w:eastAsia="sk-SK"/>
        </w:rPr>
        <w:t>Контакты для СМИ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 xml:space="preserve">Пресс-служба </w:t>
      </w:r>
      <w:proofErr w:type="spellStart"/>
      <w:r w:rsidRPr="00061382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061382">
        <w:rPr>
          <w:rFonts w:ascii="Segoe UI" w:eastAsia="Calibri" w:hAnsi="Segoe UI" w:cs="Segoe UI"/>
          <w:sz w:val="18"/>
          <w:szCs w:val="18"/>
        </w:rPr>
        <w:t xml:space="preserve"> РХ и Кадастровой палаты РХ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>Тел. 23-99-88, 8(983)273-7509</w:t>
      </w:r>
    </w:p>
    <w:p w:rsidR="009B482A" w:rsidRPr="00061382" w:rsidRDefault="00B81BAE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7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19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_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@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B81BAE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8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https</w:t>
      </w: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/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Instagram</w:t>
      </w:r>
      <w:r w:rsidRPr="00061382">
        <w:rPr>
          <w:rFonts w:ascii="Segoe UI" w:eastAsia="Calibri" w:hAnsi="Segoe UI" w:cs="Segoe UI"/>
          <w:kern w:val="2"/>
          <w:sz w:val="18"/>
          <w:szCs w:val="18"/>
        </w:rPr>
        <w:t>: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rosreestr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khakasia</w:t>
      </w:r>
      <w:proofErr w:type="spellEnd"/>
    </w:p>
    <w:p w:rsidR="0084019B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kadastr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_19</w:t>
      </w:r>
    </w:p>
    <w:sectPr w:rsidR="0084019B" w:rsidRPr="00061382" w:rsidSect="004453AA">
      <w:footerReference w:type="default" r:id="rId9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AE" w:rsidRDefault="00B81BAE">
      <w:pPr>
        <w:spacing w:after="0" w:line="240" w:lineRule="auto"/>
      </w:pPr>
      <w:r>
        <w:separator/>
      </w:r>
    </w:p>
  </w:endnote>
  <w:endnote w:type="continuationSeparator" w:id="0">
    <w:p w:rsidR="00B81BAE" w:rsidRDefault="00B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A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037D">
      <w:rPr>
        <w:noProof/>
      </w:rPr>
      <w:t>1</w:t>
    </w:r>
    <w:r>
      <w:fldChar w:fldCharType="end"/>
    </w:r>
  </w:p>
  <w:p w:rsidR="004453AA" w:rsidRDefault="00445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AE" w:rsidRDefault="00B81BAE">
      <w:pPr>
        <w:spacing w:after="0" w:line="240" w:lineRule="auto"/>
      </w:pPr>
      <w:r>
        <w:separator/>
      </w:r>
    </w:p>
  </w:footnote>
  <w:footnote w:type="continuationSeparator" w:id="0">
    <w:p w:rsidR="00B81BAE" w:rsidRDefault="00B8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352CB"/>
    <w:rsid w:val="0005236C"/>
    <w:rsid w:val="00061382"/>
    <w:rsid w:val="000760E7"/>
    <w:rsid w:val="00077FA4"/>
    <w:rsid w:val="000A764A"/>
    <w:rsid w:val="000B684F"/>
    <w:rsid w:val="000C76DF"/>
    <w:rsid w:val="000E0C01"/>
    <w:rsid w:val="001564F9"/>
    <w:rsid w:val="001744B5"/>
    <w:rsid w:val="001807DF"/>
    <w:rsid w:val="001875AF"/>
    <w:rsid w:val="001978FE"/>
    <w:rsid w:val="001A2112"/>
    <w:rsid w:val="001D10B4"/>
    <w:rsid w:val="001E36E8"/>
    <w:rsid w:val="002004C2"/>
    <w:rsid w:val="002015D4"/>
    <w:rsid w:val="00211C82"/>
    <w:rsid w:val="00217E4C"/>
    <w:rsid w:val="0022643F"/>
    <w:rsid w:val="00230295"/>
    <w:rsid w:val="002824C9"/>
    <w:rsid w:val="002B0B78"/>
    <w:rsid w:val="002B12F2"/>
    <w:rsid w:val="002D554C"/>
    <w:rsid w:val="002F2698"/>
    <w:rsid w:val="003023D4"/>
    <w:rsid w:val="00322C69"/>
    <w:rsid w:val="0033259A"/>
    <w:rsid w:val="00341445"/>
    <w:rsid w:val="00341DE0"/>
    <w:rsid w:val="00344410"/>
    <w:rsid w:val="00354CC1"/>
    <w:rsid w:val="00372407"/>
    <w:rsid w:val="00374CEF"/>
    <w:rsid w:val="00380CC0"/>
    <w:rsid w:val="003955B0"/>
    <w:rsid w:val="00396EEB"/>
    <w:rsid w:val="003A747E"/>
    <w:rsid w:val="003C154B"/>
    <w:rsid w:val="003D458A"/>
    <w:rsid w:val="003D4A17"/>
    <w:rsid w:val="003E1F1D"/>
    <w:rsid w:val="003E6EAC"/>
    <w:rsid w:val="003F372A"/>
    <w:rsid w:val="004013C4"/>
    <w:rsid w:val="00440100"/>
    <w:rsid w:val="004453AA"/>
    <w:rsid w:val="00485C5C"/>
    <w:rsid w:val="00490B90"/>
    <w:rsid w:val="004937F4"/>
    <w:rsid w:val="004B4C63"/>
    <w:rsid w:val="004E15B0"/>
    <w:rsid w:val="004E715E"/>
    <w:rsid w:val="004F1DB6"/>
    <w:rsid w:val="004F4B55"/>
    <w:rsid w:val="004F7259"/>
    <w:rsid w:val="00521F80"/>
    <w:rsid w:val="00544D47"/>
    <w:rsid w:val="0055335B"/>
    <w:rsid w:val="005541B2"/>
    <w:rsid w:val="00557298"/>
    <w:rsid w:val="005735E5"/>
    <w:rsid w:val="00587782"/>
    <w:rsid w:val="00594881"/>
    <w:rsid w:val="00595FD7"/>
    <w:rsid w:val="00597E94"/>
    <w:rsid w:val="005B1564"/>
    <w:rsid w:val="005E6707"/>
    <w:rsid w:val="005F58BC"/>
    <w:rsid w:val="005F6F1C"/>
    <w:rsid w:val="0061140E"/>
    <w:rsid w:val="00650461"/>
    <w:rsid w:val="006708BF"/>
    <w:rsid w:val="00671972"/>
    <w:rsid w:val="006A50B5"/>
    <w:rsid w:val="006E13EC"/>
    <w:rsid w:val="006E2E93"/>
    <w:rsid w:val="00703244"/>
    <w:rsid w:val="00727F14"/>
    <w:rsid w:val="00750A57"/>
    <w:rsid w:val="00772042"/>
    <w:rsid w:val="00772412"/>
    <w:rsid w:val="0077785B"/>
    <w:rsid w:val="007B6D3F"/>
    <w:rsid w:val="007C429E"/>
    <w:rsid w:val="007D6D78"/>
    <w:rsid w:val="0081158A"/>
    <w:rsid w:val="00812D5B"/>
    <w:rsid w:val="00831CEB"/>
    <w:rsid w:val="0083660F"/>
    <w:rsid w:val="0084019B"/>
    <w:rsid w:val="008478E4"/>
    <w:rsid w:val="0089373F"/>
    <w:rsid w:val="008A3FB4"/>
    <w:rsid w:val="00915B3B"/>
    <w:rsid w:val="00916EF5"/>
    <w:rsid w:val="00955BFC"/>
    <w:rsid w:val="00963E67"/>
    <w:rsid w:val="009803FC"/>
    <w:rsid w:val="009855E9"/>
    <w:rsid w:val="009B482A"/>
    <w:rsid w:val="009C0880"/>
    <w:rsid w:val="009D6B9D"/>
    <w:rsid w:val="009E6AE3"/>
    <w:rsid w:val="009F0176"/>
    <w:rsid w:val="00A03738"/>
    <w:rsid w:val="00A55EC8"/>
    <w:rsid w:val="00A60789"/>
    <w:rsid w:val="00A61599"/>
    <w:rsid w:val="00A83E7B"/>
    <w:rsid w:val="00A9536C"/>
    <w:rsid w:val="00AB6559"/>
    <w:rsid w:val="00AC6B57"/>
    <w:rsid w:val="00AD602D"/>
    <w:rsid w:val="00AD6ED1"/>
    <w:rsid w:val="00AE1AD6"/>
    <w:rsid w:val="00AE7D72"/>
    <w:rsid w:val="00B15E30"/>
    <w:rsid w:val="00B32628"/>
    <w:rsid w:val="00B45F76"/>
    <w:rsid w:val="00B52ADB"/>
    <w:rsid w:val="00B75181"/>
    <w:rsid w:val="00B81BAE"/>
    <w:rsid w:val="00BE4CBB"/>
    <w:rsid w:val="00BF0E92"/>
    <w:rsid w:val="00BF5687"/>
    <w:rsid w:val="00C07172"/>
    <w:rsid w:val="00C604D3"/>
    <w:rsid w:val="00C86ED9"/>
    <w:rsid w:val="00CA68D0"/>
    <w:rsid w:val="00CD45F5"/>
    <w:rsid w:val="00CF0445"/>
    <w:rsid w:val="00CF5E4A"/>
    <w:rsid w:val="00D0117C"/>
    <w:rsid w:val="00D30F9C"/>
    <w:rsid w:val="00D6027E"/>
    <w:rsid w:val="00D67549"/>
    <w:rsid w:val="00D7343C"/>
    <w:rsid w:val="00D8037D"/>
    <w:rsid w:val="00D862CD"/>
    <w:rsid w:val="00DB0466"/>
    <w:rsid w:val="00DB3747"/>
    <w:rsid w:val="00DE148B"/>
    <w:rsid w:val="00DE1BB2"/>
    <w:rsid w:val="00E031A4"/>
    <w:rsid w:val="00E13CC4"/>
    <w:rsid w:val="00E15C24"/>
    <w:rsid w:val="00E87AE1"/>
    <w:rsid w:val="00EA4584"/>
    <w:rsid w:val="00EC0FCE"/>
    <w:rsid w:val="00EC55C0"/>
    <w:rsid w:val="00ED2EC3"/>
    <w:rsid w:val="00ED791F"/>
    <w:rsid w:val="00EE3BB7"/>
    <w:rsid w:val="00EF099F"/>
    <w:rsid w:val="00F23F40"/>
    <w:rsid w:val="00F31D38"/>
    <w:rsid w:val="00F700FB"/>
    <w:rsid w:val="00F874E4"/>
    <w:rsid w:val="00FE007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D5E"/>
  <w15:chartTrackingRefBased/>
  <w15:docId w15:val="{EDB2B555-4CF3-4AE3-AA6C-32B9EE8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7B6D3F"/>
    <w:rPr>
      <w:i/>
      <w:iCs/>
    </w:rPr>
  </w:style>
  <w:style w:type="character" w:styleId="ac">
    <w:name w:val="Strong"/>
    <w:basedOn w:val="a0"/>
    <w:uiPriority w:val="22"/>
    <w:qFormat/>
    <w:rsid w:val="007B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9press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34</cp:revision>
  <cp:lastPrinted>2022-03-18T03:46:00Z</cp:lastPrinted>
  <dcterms:created xsi:type="dcterms:W3CDTF">2021-11-18T03:01:00Z</dcterms:created>
  <dcterms:modified xsi:type="dcterms:W3CDTF">2022-03-21T03:26:00Z</dcterms:modified>
</cp:coreProperties>
</file>