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1E" w:rsidRDefault="0046501E"/>
    <w:p w:rsidR="004B3A46" w:rsidRDefault="00E271C1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7496175</wp:posOffset>
            </wp:positionH>
            <wp:positionV relativeFrom="paragraph">
              <wp:posOffset>-381000</wp:posOffset>
            </wp:positionV>
            <wp:extent cx="2647950" cy="2657475"/>
            <wp:effectExtent l="19050" t="0" r="0" b="0"/>
            <wp:wrapNone/>
            <wp:docPr id="1" name="Рисунок 1" descr="C:\Users\Ольга\Desktop\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-381000</wp:posOffset>
            </wp:positionV>
            <wp:extent cx="2457450" cy="3000375"/>
            <wp:effectExtent l="19050" t="0" r="0" b="0"/>
            <wp:wrapNone/>
            <wp:docPr id="2" name="Рисунок 2" descr="C:\Users\Ольга\Desktop\image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image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88D">
        <w:rPr>
          <w:noProof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-17pt;margin-top:152pt;width:809.5pt;height:298pt;z-index:251658240;mso-position-horizontal-relative:text;mso-position-vertical-relative:text" adj="0" fillcolor="#0070c0" strokecolor="black [3213]">
            <v:fill color2="#00b0f0" focus="100%" type="gradient"/>
            <v:shadow on="t" color="silver" opacity="52429f" offset="3pt,3pt"/>
            <v:textpath style="font-family:&quot;Times New Roman&quot;;font-weight:bold;v-text-kern:t" trim="t" fitpath="t" xscale="f" string="План работы&#10;на 2018 год&#10;Управления культуры, молодежи и спорта&#10;Администрации Орджоникидзевского района Республики Хакасия"/>
          </v:shape>
        </w:pict>
      </w:r>
    </w:p>
    <w:p w:rsidR="00E271C1" w:rsidRDefault="00E271C1"/>
    <w:p w:rsidR="00E271C1" w:rsidRDefault="00E271C1"/>
    <w:p w:rsidR="00E271C1" w:rsidRDefault="00E271C1"/>
    <w:p w:rsidR="00E271C1" w:rsidRDefault="00E271C1"/>
    <w:p w:rsidR="00E271C1" w:rsidRDefault="00E271C1"/>
    <w:p w:rsidR="00E271C1" w:rsidRDefault="00E271C1"/>
    <w:p w:rsidR="00E271C1" w:rsidRDefault="00E271C1"/>
    <w:p w:rsidR="00E271C1" w:rsidRDefault="00E271C1"/>
    <w:p w:rsidR="00E271C1" w:rsidRDefault="00E271C1"/>
    <w:p w:rsidR="00E271C1" w:rsidRDefault="00E271C1"/>
    <w:p w:rsidR="00E271C1" w:rsidRDefault="00E271C1"/>
    <w:p w:rsidR="00E271C1" w:rsidRDefault="00E271C1"/>
    <w:p w:rsidR="00E271C1" w:rsidRDefault="00E271C1"/>
    <w:p w:rsidR="00E271C1" w:rsidRDefault="00E271C1"/>
    <w:p w:rsidR="00E271C1" w:rsidRDefault="00E271C1"/>
    <w:p w:rsidR="00E271C1" w:rsidRDefault="00E271C1"/>
    <w:p w:rsidR="00E271C1" w:rsidRDefault="00E271C1"/>
    <w:p w:rsidR="00E271C1" w:rsidRDefault="00E271C1"/>
    <w:p w:rsidR="00E271C1" w:rsidRDefault="00E271C1"/>
    <w:p w:rsidR="00E271C1" w:rsidRDefault="00E271C1"/>
    <w:p w:rsidR="00E271C1" w:rsidRDefault="00E271C1"/>
    <w:p w:rsidR="00E271C1" w:rsidRDefault="00E271C1" w:rsidP="00E271C1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/>
          <w:bCs/>
          <w:spacing w:val="6"/>
          <w:sz w:val="28"/>
          <w:szCs w:val="24"/>
        </w:rPr>
      </w:pPr>
      <w:r w:rsidRPr="00691AC1">
        <w:rPr>
          <w:rFonts w:ascii="Times New Roman" w:hAnsi="Times New Roman" w:cs="Times New Roman"/>
          <w:b/>
          <w:bCs/>
          <w:spacing w:val="6"/>
          <w:sz w:val="28"/>
          <w:szCs w:val="24"/>
        </w:rPr>
        <w:t>СОДЕРЖАНИЕ</w:t>
      </w:r>
    </w:p>
    <w:p w:rsidR="00E271C1" w:rsidRPr="00C763E3" w:rsidRDefault="00E271C1" w:rsidP="00E271C1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</w:p>
    <w:tbl>
      <w:tblPr>
        <w:tblW w:w="0" w:type="auto"/>
        <w:jc w:val="center"/>
        <w:tblInd w:w="-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77"/>
      </w:tblGrid>
      <w:tr w:rsidR="00E271C1" w:rsidRPr="00C763E3" w:rsidTr="00A9067E">
        <w:trPr>
          <w:trHeight w:val="471"/>
          <w:jc w:val="center"/>
        </w:trPr>
        <w:tc>
          <w:tcPr>
            <w:tcW w:w="1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C1" w:rsidRPr="00C763E3" w:rsidRDefault="00E271C1" w:rsidP="00A9067E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Основные направления деятельности</w:t>
            </w:r>
          </w:p>
        </w:tc>
      </w:tr>
      <w:tr w:rsidR="00E271C1" w:rsidRPr="00C763E3" w:rsidTr="00A9067E">
        <w:trPr>
          <w:trHeight w:val="471"/>
          <w:jc w:val="center"/>
        </w:trPr>
        <w:tc>
          <w:tcPr>
            <w:tcW w:w="1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C1" w:rsidRPr="00C763E3" w:rsidRDefault="00E271C1" w:rsidP="00A9067E">
            <w:pPr>
              <w:spacing w:after="0" w:line="20" w:lineRule="atLeast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Раздел 1 Организационно-управленческая деятельность</w:t>
            </w:r>
          </w:p>
          <w:p w:rsidR="00E271C1" w:rsidRPr="00C763E3" w:rsidRDefault="00E271C1" w:rsidP="00A9067E">
            <w:pPr>
              <w:spacing w:after="0" w:line="20" w:lineRule="atLeast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1.1.  Правовое обеспечение</w:t>
            </w:r>
          </w:p>
          <w:p w:rsidR="00C763E3" w:rsidRPr="00C763E3" w:rsidRDefault="00E271C1" w:rsidP="00A9067E">
            <w:pPr>
              <w:spacing w:after="0" w:line="20" w:lineRule="atLeast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1.2.  </w:t>
            </w:r>
            <w:r w:rsidR="00C763E3" w:rsidRPr="00C763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Кадровое обеспечение. </w:t>
            </w:r>
          </w:p>
          <w:p w:rsidR="00E271C1" w:rsidRPr="00C763E3" w:rsidRDefault="00E271C1" w:rsidP="00C763E3">
            <w:pPr>
              <w:spacing w:after="0" w:line="20" w:lineRule="atLeast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1.3.  </w:t>
            </w:r>
            <w:r w:rsidR="00C763E3" w:rsidRPr="00C763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Совещания, заседания, семинары</w:t>
            </w:r>
          </w:p>
        </w:tc>
      </w:tr>
      <w:tr w:rsidR="00E271C1" w:rsidRPr="00C763E3" w:rsidTr="00A9067E">
        <w:trPr>
          <w:trHeight w:val="471"/>
          <w:jc w:val="center"/>
        </w:trPr>
        <w:tc>
          <w:tcPr>
            <w:tcW w:w="1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E3" w:rsidRPr="00C763E3" w:rsidRDefault="00E271C1" w:rsidP="00C763E3">
            <w:pPr>
              <w:spacing w:after="0" w:line="20" w:lineRule="atLeast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Раздел 2  Совершенствование материально-технической и хозяйственной </w:t>
            </w:r>
            <w:r w:rsidR="00C763E3" w:rsidRPr="00C763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базы учреждений культуры</w:t>
            </w:r>
          </w:p>
        </w:tc>
      </w:tr>
      <w:tr w:rsidR="00E271C1" w:rsidRPr="00C763E3" w:rsidTr="00A9067E">
        <w:trPr>
          <w:trHeight w:val="471"/>
          <w:jc w:val="center"/>
        </w:trPr>
        <w:tc>
          <w:tcPr>
            <w:tcW w:w="1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C1" w:rsidRPr="00C763E3" w:rsidRDefault="00E271C1" w:rsidP="00A9067E">
            <w:pPr>
              <w:spacing w:after="0" w:line="20" w:lineRule="atLeast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Раздел 3  Финансово-экономическая деятельность</w:t>
            </w:r>
          </w:p>
        </w:tc>
      </w:tr>
      <w:tr w:rsidR="0062566F" w:rsidRPr="00C763E3" w:rsidTr="00A9067E">
        <w:trPr>
          <w:trHeight w:val="471"/>
          <w:jc w:val="center"/>
        </w:trPr>
        <w:tc>
          <w:tcPr>
            <w:tcW w:w="1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F" w:rsidRPr="00C763E3" w:rsidRDefault="0062566F" w:rsidP="0062566F">
            <w:pPr>
              <w:spacing w:after="0" w:line="20" w:lineRule="atLeast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4</w:t>
            </w:r>
            <w:r w:rsidRPr="00C763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. Организационно-методическая работа</w:t>
            </w:r>
          </w:p>
          <w:p w:rsidR="0062566F" w:rsidRDefault="0062566F" w:rsidP="0062566F">
            <w:pPr>
              <w:spacing w:after="0" w:line="20" w:lineRule="atLeast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4</w:t>
            </w:r>
            <w:r w:rsidRPr="00C763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.1. Методическое сопровождение</w:t>
            </w:r>
          </w:p>
          <w:p w:rsidR="0062566F" w:rsidRPr="00C763E3" w:rsidRDefault="0062566F" w:rsidP="0062566F">
            <w:pPr>
              <w:spacing w:after="0" w:line="20" w:lineRule="atLeast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4</w:t>
            </w:r>
            <w:r w:rsidRPr="00C763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.2. «Школа профессионального мастерства»</w:t>
            </w:r>
          </w:p>
          <w:p w:rsidR="0062566F" w:rsidRDefault="0062566F" w:rsidP="0062566F">
            <w:pPr>
              <w:spacing w:after="0" w:line="20" w:lineRule="atLeast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4</w:t>
            </w:r>
            <w:r w:rsidRPr="00C763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.3. Информационно-издательская деятельность</w:t>
            </w:r>
          </w:p>
          <w:p w:rsidR="0062566F" w:rsidRPr="00C763E3" w:rsidRDefault="0062566F" w:rsidP="0062566F">
            <w:pPr>
              <w:spacing w:after="0" w:line="20" w:lineRule="atLeast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</w:tr>
      <w:tr w:rsidR="0062566F" w:rsidRPr="00C763E3" w:rsidTr="00A9067E">
        <w:trPr>
          <w:trHeight w:val="471"/>
          <w:jc w:val="center"/>
        </w:trPr>
        <w:tc>
          <w:tcPr>
            <w:tcW w:w="1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F" w:rsidRPr="00C763E3" w:rsidRDefault="0062566F" w:rsidP="00A9067E">
            <w:pPr>
              <w:spacing w:after="0" w:line="20" w:lineRule="atLeast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</w:tr>
      <w:tr w:rsidR="00E271C1" w:rsidRPr="00C763E3" w:rsidTr="00A9067E">
        <w:trPr>
          <w:trHeight w:val="428"/>
          <w:jc w:val="center"/>
        </w:trPr>
        <w:tc>
          <w:tcPr>
            <w:tcW w:w="1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C1" w:rsidRPr="00C763E3" w:rsidRDefault="00E271C1" w:rsidP="00A9067E">
            <w:pPr>
              <w:spacing w:after="0" w:line="20" w:lineRule="atLeast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Раздел 4  Проектная и инновационная  деятельность</w:t>
            </w:r>
          </w:p>
        </w:tc>
      </w:tr>
      <w:tr w:rsidR="00E271C1" w:rsidRPr="00C763E3" w:rsidTr="00A9067E">
        <w:trPr>
          <w:trHeight w:val="471"/>
          <w:jc w:val="center"/>
        </w:trPr>
        <w:tc>
          <w:tcPr>
            <w:tcW w:w="1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C1" w:rsidRPr="00C763E3" w:rsidRDefault="00E271C1" w:rsidP="00A9067E">
            <w:pPr>
              <w:spacing w:after="0" w:line="20" w:lineRule="atLeast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Раздел 5  Контрольно-аналитическая и инспекционная  деятельность</w:t>
            </w:r>
          </w:p>
        </w:tc>
      </w:tr>
      <w:tr w:rsidR="00E271C1" w:rsidRPr="00C763E3" w:rsidTr="00A9067E">
        <w:trPr>
          <w:trHeight w:val="454"/>
          <w:jc w:val="center"/>
        </w:trPr>
        <w:tc>
          <w:tcPr>
            <w:tcW w:w="1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C1" w:rsidRPr="00C763E3" w:rsidRDefault="00E271C1" w:rsidP="00A9067E">
            <w:pPr>
              <w:spacing w:after="0" w:line="20" w:lineRule="atLeast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Раздел 6  Информационно-рекламная деятельность</w:t>
            </w:r>
          </w:p>
        </w:tc>
      </w:tr>
      <w:tr w:rsidR="00E271C1" w:rsidRPr="00C763E3" w:rsidTr="00A9067E">
        <w:trPr>
          <w:trHeight w:val="454"/>
          <w:jc w:val="center"/>
        </w:trPr>
        <w:tc>
          <w:tcPr>
            <w:tcW w:w="1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64" w:rsidRPr="00C763E3" w:rsidRDefault="00332964" w:rsidP="00A9067E">
            <w:pPr>
              <w:spacing w:after="0" w:line="20" w:lineRule="atLeast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</w:tr>
      <w:tr w:rsidR="00E271C1" w:rsidRPr="00C763E3" w:rsidTr="00A9067E">
        <w:trPr>
          <w:trHeight w:val="1101"/>
          <w:jc w:val="center"/>
        </w:trPr>
        <w:tc>
          <w:tcPr>
            <w:tcW w:w="1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C1" w:rsidRPr="00C763E3" w:rsidRDefault="00E271C1" w:rsidP="00A9067E">
            <w:pPr>
              <w:spacing w:after="0" w:line="20" w:lineRule="atLeast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Раздел 8.  Развитие </w:t>
            </w:r>
            <w:proofErr w:type="spellStart"/>
            <w:r w:rsidRPr="00C763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культурно-досуговой</w:t>
            </w:r>
            <w:proofErr w:type="spellEnd"/>
            <w:r w:rsidRPr="00C763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 деятельности.</w:t>
            </w:r>
          </w:p>
          <w:p w:rsidR="00E271C1" w:rsidRPr="00C763E3" w:rsidRDefault="00E271C1" w:rsidP="00A9067E">
            <w:pPr>
              <w:spacing w:after="0" w:line="20" w:lineRule="atLeast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8.1. Гражданско-патриотическое направление.</w:t>
            </w:r>
          </w:p>
          <w:p w:rsidR="00E271C1" w:rsidRPr="00C763E3" w:rsidRDefault="00E271C1" w:rsidP="00A9067E">
            <w:pPr>
              <w:spacing w:after="0" w:line="20" w:lineRule="atLeast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8.2. Развитие и сохранение хакасской национальной культуры.</w:t>
            </w:r>
          </w:p>
          <w:p w:rsidR="00E271C1" w:rsidRPr="00C763E3" w:rsidRDefault="00E271C1" w:rsidP="00A9067E">
            <w:pPr>
              <w:spacing w:after="0" w:line="20" w:lineRule="atLeast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8.3. Праздники. Конкурсы. Акции. Фестивали.</w:t>
            </w:r>
          </w:p>
          <w:p w:rsidR="00E271C1" w:rsidRPr="00C763E3" w:rsidRDefault="00E271C1" w:rsidP="00A9067E">
            <w:pPr>
              <w:spacing w:after="0" w:line="20" w:lineRule="atLeast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8.4. Мероприятия, проводимые в Год Экологии. </w:t>
            </w:r>
          </w:p>
          <w:p w:rsidR="00E271C1" w:rsidRPr="00C763E3" w:rsidRDefault="00E271C1" w:rsidP="00A9067E">
            <w:pPr>
              <w:spacing w:after="0" w:line="20" w:lineRule="atLeast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8.5. Развитие концертно-театральной деятельности.</w:t>
            </w:r>
          </w:p>
          <w:p w:rsidR="00E271C1" w:rsidRPr="00C763E3" w:rsidRDefault="00E271C1" w:rsidP="00A9067E">
            <w:pPr>
              <w:spacing w:after="0" w:line="20" w:lineRule="atLeast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8.6. Развитие декоративно-прикладного и изобразительного творчества.</w:t>
            </w:r>
          </w:p>
        </w:tc>
      </w:tr>
      <w:tr w:rsidR="00E271C1" w:rsidRPr="00C763E3" w:rsidTr="00A9067E">
        <w:trPr>
          <w:trHeight w:val="471"/>
          <w:jc w:val="center"/>
        </w:trPr>
        <w:tc>
          <w:tcPr>
            <w:tcW w:w="1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C1" w:rsidRPr="00C763E3" w:rsidRDefault="00E271C1" w:rsidP="00A9067E">
            <w:pPr>
              <w:spacing w:after="0" w:line="20" w:lineRule="atLeast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Раздел 9 Мероприятия по развитию физической культуры и спорта.</w:t>
            </w:r>
          </w:p>
          <w:p w:rsidR="00E271C1" w:rsidRPr="00C763E3" w:rsidRDefault="00E271C1" w:rsidP="00A9067E">
            <w:pPr>
              <w:spacing w:after="0" w:line="20" w:lineRule="atLeast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9.1. Организационно-методическая и информационно-аналитическая деятельность.</w:t>
            </w:r>
          </w:p>
          <w:p w:rsidR="00E271C1" w:rsidRPr="00C763E3" w:rsidRDefault="00E271C1" w:rsidP="00A9067E">
            <w:pPr>
              <w:spacing w:after="0" w:line="20" w:lineRule="atLeast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lastRenderedPageBreak/>
              <w:t>9.2. Спортивно-массовые и физкультурно-оздоровительные мероприятия.</w:t>
            </w:r>
          </w:p>
        </w:tc>
      </w:tr>
      <w:tr w:rsidR="00E271C1" w:rsidRPr="00C763E3" w:rsidTr="00A9067E">
        <w:trPr>
          <w:trHeight w:val="471"/>
          <w:jc w:val="center"/>
        </w:trPr>
        <w:tc>
          <w:tcPr>
            <w:tcW w:w="1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C1" w:rsidRPr="00C763E3" w:rsidRDefault="00E271C1" w:rsidP="00A9067E">
            <w:pPr>
              <w:spacing w:after="0" w:line="20" w:lineRule="atLeast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lastRenderedPageBreak/>
              <w:t>Раздел 10</w:t>
            </w:r>
            <w:r w:rsidRPr="00C76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туризма и  туристской деятельности</w:t>
            </w:r>
          </w:p>
        </w:tc>
      </w:tr>
      <w:tr w:rsidR="00E271C1" w:rsidRPr="00C763E3" w:rsidTr="00A9067E">
        <w:trPr>
          <w:trHeight w:val="471"/>
          <w:jc w:val="center"/>
        </w:trPr>
        <w:tc>
          <w:tcPr>
            <w:tcW w:w="1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C1" w:rsidRPr="00C763E3" w:rsidRDefault="00E271C1" w:rsidP="00A9067E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Раздел 11  Развитие библиотечного дела </w:t>
            </w:r>
          </w:p>
        </w:tc>
      </w:tr>
      <w:tr w:rsidR="00E271C1" w:rsidRPr="00C763E3" w:rsidTr="00A9067E">
        <w:trPr>
          <w:trHeight w:val="437"/>
          <w:jc w:val="center"/>
        </w:trPr>
        <w:tc>
          <w:tcPr>
            <w:tcW w:w="1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C1" w:rsidRPr="00C763E3" w:rsidRDefault="00E271C1" w:rsidP="00A9067E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C763E3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Раздел 12  </w:t>
            </w:r>
            <w:r w:rsidRPr="00C763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Развитие и совершенствование музейного дела</w:t>
            </w:r>
          </w:p>
        </w:tc>
      </w:tr>
    </w:tbl>
    <w:p w:rsidR="00C763E3" w:rsidRDefault="00C763E3" w:rsidP="00E271C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66F" w:rsidRDefault="006256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271C1" w:rsidRPr="007C1791" w:rsidRDefault="00E271C1" w:rsidP="00E271C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C1791">
        <w:rPr>
          <w:rFonts w:ascii="Times New Roman" w:hAnsi="Times New Roman" w:cs="Times New Roman"/>
          <w:b/>
          <w:bCs/>
          <w:sz w:val="28"/>
          <w:szCs w:val="24"/>
        </w:rPr>
        <w:lastRenderedPageBreak/>
        <w:t>Раздел 1</w:t>
      </w:r>
    </w:p>
    <w:p w:rsidR="00E271C1" w:rsidRPr="007C1791" w:rsidRDefault="00E271C1" w:rsidP="00E271C1">
      <w:pPr>
        <w:spacing w:after="0" w:line="20" w:lineRule="atLeast"/>
        <w:rPr>
          <w:rFonts w:ascii="Times New Roman" w:hAnsi="Times New Roman" w:cs="Times New Roman"/>
          <w:b/>
          <w:bCs/>
          <w:sz w:val="28"/>
          <w:szCs w:val="24"/>
        </w:rPr>
      </w:pPr>
    </w:p>
    <w:p w:rsidR="00E271C1" w:rsidRPr="007C1791" w:rsidRDefault="00E271C1" w:rsidP="00E271C1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7C1791">
        <w:rPr>
          <w:rFonts w:ascii="Times New Roman" w:hAnsi="Times New Roman" w:cs="Times New Roman"/>
          <w:b/>
          <w:bCs/>
          <w:sz w:val="28"/>
          <w:szCs w:val="24"/>
        </w:rPr>
        <w:t xml:space="preserve">ОРГАНИЗАЦИОННО-УПРАВЛЕНЧЕСКАЯ ДЕЯТЕЛЬНОСТЬ  </w:t>
      </w:r>
    </w:p>
    <w:p w:rsidR="00E271C1" w:rsidRPr="007C1791" w:rsidRDefault="00E271C1" w:rsidP="00E271C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271C1" w:rsidRPr="007C1791" w:rsidRDefault="00E271C1" w:rsidP="00E6403F">
      <w:pPr>
        <w:pStyle w:val="a3"/>
        <w:numPr>
          <w:ilvl w:val="1"/>
          <w:numId w:val="1"/>
        </w:numPr>
        <w:spacing w:line="20" w:lineRule="atLeast"/>
        <w:ind w:left="0"/>
        <w:jc w:val="center"/>
        <w:rPr>
          <w:b/>
          <w:bCs/>
          <w:sz w:val="28"/>
        </w:rPr>
      </w:pPr>
      <w:proofErr w:type="gramStart"/>
      <w:r w:rsidRPr="007C1791">
        <w:rPr>
          <w:b/>
          <w:bCs/>
          <w:sz w:val="28"/>
        </w:rPr>
        <w:t>Правовое</w:t>
      </w:r>
      <w:proofErr w:type="gramEnd"/>
      <w:r w:rsidRPr="007C1791">
        <w:rPr>
          <w:b/>
          <w:bCs/>
          <w:sz w:val="28"/>
        </w:rPr>
        <w:t xml:space="preserve"> обеспечении</w:t>
      </w:r>
    </w:p>
    <w:p w:rsidR="00E271C1" w:rsidRPr="00C763E3" w:rsidRDefault="00E271C1" w:rsidP="00585E9B">
      <w:pPr>
        <w:pStyle w:val="a3"/>
        <w:spacing w:line="20" w:lineRule="atLeast"/>
        <w:ind w:left="0"/>
        <w:rPr>
          <w:b/>
          <w:bCs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8982"/>
        <w:gridCol w:w="2410"/>
        <w:gridCol w:w="3685"/>
      </w:tblGrid>
      <w:tr w:rsidR="001731A2" w:rsidRPr="00C763E3" w:rsidTr="00A9067E">
        <w:tc>
          <w:tcPr>
            <w:tcW w:w="516" w:type="dxa"/>
          </w:tcPr>
          <w:p w:rsidR="00FF35A7" w:rsidRPr="00C763E3" w:rsidRDefault="00FF35A7" w:rsidP="00C763E3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982" w:type="dxa"/>
          </w:tcPr>
          <w:p w:rsidR="00FF35A7" w:rsidRPr="00C763E3" w:rsidRDefault="00FF35A7" w:rsidP="00C763E3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10" w:type="dxa"/>
          </w:tcPr>
          <w:p w:rsidR="00FF35A7" w:rsidRPr="00C763E3" w:rsidRDefault="00FF35A7" w:rsidP="00C763E3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685" w:type="dxa"/>
          </w:tcPr>
          <w:p w:rsidR="00FF35A7" w:rsidRPr="00C763E3" w:rsidRDefault="00FF35A7" w:rsidP="00C763E3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731A2" w:rsidRPr="00C763E3" w:rsidTr="00A9067E">
        <w:trPr>
          <w:trHeight w:val="546"/>
        </w:trPr>
        <w:tc>
          <w:tcPr>
            <w:tcW w:w="516" w:type="dxa"/>
          </w:tcPr>
          <w:p w:rsidR="00FF35A7" w:rsidRPr="00C763E3" w:rsidRDefault="00FF35A7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82" w:type="dxa"/>
          </w:tcPr>
          <w:p w:rsidR="00FF35A7" w:rsidRPr="00C763E3" w:rsidRDefault="00EE5D2D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Смотра- Конкурса на лучшую организацию работы среди сельских учреждений культуры </w:t>
            </w: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«Формула успеха»</w:t>
            </w:r>
          </w:p>
        </w:tc>
        <w:tc>
          <w:tcPr>
            <w:tcW w:w="2410" w:type="dxa"/>
          </w:tcPr>
          <w:p w:rsidR="00FF35A7" w:rsidRPr="00C763E3" w:rsidRDefault="00B8338D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5" w:type="dxa"/>
          </w:tcPr>
          <w:p w:rsidR="00FF35A7" w:rsidRPr="00C763E3" w:rsidRDefault="00585E9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отдел</w:t>
            </w:r>
          </w:p>
        </w:tc>
      </w:tr>
      <w:tr w:rsidR="001731A2" w:rsidRPr="00C763E3" w:rsidTr="00C763E3">
        <w:trPr>
          <w:trHeight w:val="390"/>
        </w:trPr>
        <w:tc>
          <w:tcPr>
            <w:tcW w:w="516" w:type="dxa"/>
          </w:tcPr>
          <w:p w:rsidR="00AE0387" w:rsidRPr="00C763E3" w:rsidRDefault="00E6403F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82" w:type="dxa"/>
          </w:tcPr>
          <w:p w:rsidR="00AE0387" w:rsidRPr="00C763E3" w:rsidRDefault="00AE0387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целевые показатели  «Дорожной карты»</w:t>
            </w:r>
          </w:p>
        </w:tc>
        <w:tc>
          <w:tcPr>
            <w:tcW w:w="2410" w:type="dxa"/>
          </w:tcPr>
          <w:p w:rsidR="00AE0387" w:rsidRPr="00C763E3" w:rsidRDefault="00667D93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5" w:type="dxa"/>
          </w:tcPr>
          <w:p w:rsidR="00AE0387" w:rsidRPr="00C763E3" w:rsidRDefault="00667D93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уководителя УКМС</w:t>
            </w:r>
          </w:p>
        </w:tc>
      </w:tr>
      <w:tr w:rsidR="00702691" w:rsidRPr="00C763E3" w:rsidTr="00A9067E">
        <w:trPr>
          <w:trHeight w:val="546"/>
        </w:trPr>
        <w:tc>
          <w:tcPr>
            <w:tcW w:w="516" w:type="dxa"/>
          </w:tcPr>
          <w:p w:rsidR="00702691" w:rsidRPr="00C763E3" w:rsidRDefault="00E6403F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82" w:type="dxa"/>
          </w:tcPr>
          <w:p w:rsidR="00702691" w:rsidRPr="00C763E3" w:rsidRDefault="00702691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Постановление Главы Орджоникидзевского района о переименовании  Художественного совета в Совет по культуре</w:t>
            </w:r>
          </w:p>
        </w:tc>
        <w:tc>
          <w:tcPr>
            <w:tcW w:w="2410" w:type="dxa"/>
          </w:tcPr>
          <w:p w:rsidR="00702691" w:rsidRPr="00C763E3" w:rsidRDefault="00667D93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</w:tcPr>
          <w:p w:rsidR="00702691" w:rsidRPr="00C763E3" w:rsidRDefault="00667D93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уководителя УКМС</w:t>
            </w:r>
          </w:p>
        </w:tc>
      </w:tr>
      <w:tr w:rsidR="001731A2" w:rsidRPr="00C763E3" w:rsidTr="00A9067E">
        <w:trPr>
          <w:trHeight w:val="546"/>
        </w:trPr>
        <w:tc>
          <w:tcPr>
            <w:tcW w:w="516" w:type="dxa"/>
          </w:tcPr>
          <w:p w:rsidR="00FF35A7" w:rsidRPr="00C763E3" w:rsidRDefault="00E6403F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35A7" w:rsidRPr="00C76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82" w:type="dxa"/>
          </w:tcPr>
          <w:p w:rsidR="00FF35A7" w:rsidRPr="00C763E3" w:rsidRDefault="00FF35A7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 документов и перевод в штат Орджоникидзевского УКМС технического персонала подведомственных учреждений</w:t>
            </w:r>
          </w:p>
        </w:tc>
        <w:tc>
          <w:tcPr>
            <w:tcW w:w="2410" w:type="dxa"/>
          </w:tcPr>
          <w:p w:rsidR="00FF35A7" w:rsidRPr="00C763E3" w:rsidRDefault="00667D93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</w:tcPr>
          <w:p w:rsidR="00FF35A7" w:rsidRPr="00C763E3" w:rsidRDefault="00667D93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уководителя УКМС</w:t>
            </w:r>
          </w:p>
          <w:p w:rsidR="00667D93" w:rsidRPr="00C763E3" w:rsidRDefault="00667D93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667D93" w:rsidRPr="00C763E3" w:rsidRDefault="00667D93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Директор Орджоникидзевской РБ</w:t>
            </w:r>
          </w:p>
        </w:tc>
      </w:tr>
      <w:tr w:rsidR="001731A2" w:rsidRPr="00C763E3" w:rsidTr="00C763E3">
        <w:trPr>
          <w:trHeight w:val="450"/>
        </w:trPr>
        <w:tc>
          <w:tcPr>
            <w:tcW w:w="516" w:type="dxa"/>
          </w:tcPr>
          <w:p w:rsidR="001731A2" w:rsidRPr="00C763E3" w:rsidRDefault="00E6403F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82" w:type="dxa"/>
          </w:tcPr>
          <w:p w:rsidR="001731A2" w:rsidRPr="00C763E3" w:rsidRDefault="001731A2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Разработка новых положений об отделах УКМС</w:t>
            </w:r>
          </w:p>
        </w:tc>
        <w:tc>
          <w:tcPr>
            <w:tcW w:w="2410" w:type="dxa"/>
          </w:tcPr>
          <w:p w:rsidR="001731A2" w:rsidRPr="00C763E3" w:rsidRDefault="00667D93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</w:tcPr>
          <w:p w:rsidR="001731A2" w:rsidRPr="00C763E3" w:rsidRDefault="00667D93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Руководители отделов</w:t>
            </w:r>
          </w:p>
        </w:tc>
      </w:tr>
      <w:tr w:rsidR="006317C0" w:rsidRPr="00C763E3" w:rsidTr="00A9067E">
        <w:trPr>
          <w:trHeight w:val="546"/>
        </w:trPr>
        <w:tc>
          <w:tcPr>
            <w:tcW w:w="516" w:type="dxa"/>
          </w:tcPr>
          <w:p w:rsidR="006317C0" w:rsidRPr="00C763E3" w:rsidRDefault="00E6403F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82" w:type="dxa"/>
          </w:tcPr>
          <w:p w:rsidR="006317C0" w:rsidRPr="00C763E3" w:rsidRDefault="006317C0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Изучение вопроса и подготовка процедуры изменения названия  музею Орджоникидзевского района</w:t>
            </w:r>
          </w:p>
        </w:tc>
        <w:tc>
          <w:tcPr>
            <w:tcW w:w="2410" w:type="dxa"/>
          </w:tcPr>
          <w:p w:rsidR="006317C0" w:rsidRPr="00C763E3" w:rsidRDefault="00667D93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685" w:type="dxa"/>
          </w:tcPr>
          <w:p w:rsidR="006317C0" w:rsidRPr="00C763E3" w:rsidRDefault="00667D93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уководителя УКМС</w:t>
            </w:r>
          </w:p>
          <w:p w:rsidR="00667D93" w:rsidRPr="00C763E3" w:rsidRDefault="00667D93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Директор музея Орджоникидзевского района</w:t>
            </w:r>
          </w:p>
        </w:tc>
      </w:tr>
      <w:tr w:rsidR="001731A2" w:rsidRPr="00C763E3" w:rsidTr="00A9067E">
        <w:trPr>
          <w:trHeight w:val="546"/>
        </w:trPr>
        <w:tc>
          <w:tcPr>
            <w:tcW w:w="516" w:type="dxa"/>
          </w:tcPr>
          <w:p w:rsidR="001731A2" w:rsidRPr="00C763E3" w:rsidRDefault="00E6403F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82" w:type="dxa"/>
          </w:tcPr>
          <w:p w:rsidR="001731A2" w:rsidRPr="00C763E3" w:rsidRDefault="001731A2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положение о стимулирующих выплатах директорам подведомственных учреждений</w:t>
            </w:r>
          </w:p>
        </w:tc>
        <w:tc>
          <w:tcPr>
            <w:tcW w:w="2410" w:type="dxa"/>
          </w:tcPr>
          <w:p w:rsidR="001731A2" w:rsidRPr="00C763E3" w:rsidRDefault="00667D93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</w:tcPr>
          <w:p w:rsidR="001731A2" w:rsidRPr="00C763E3" w:rsidRDefault="00667D93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Руководитель УКМС</w:t>
            </w:r>
          </w:p>
        </w:tc>
      </w:tr>
      <w:tr w:rsidR="001731A2" w:rsidRPr="00C763E3" w:rsidTr="00A9067E">
        <w:trPr>
          <w:trHeight w:val="546"/>
        </w:trPr>
        <w:tc>
          <w:tcPr>
            <w:tcW w:w="516" w:type="dxa"/>
          </w:tcPr>
          <w:p w:rsidR="00AE0387" w:rsidRPr="00C763E3" w:rsidRDefault="00E6403F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82" w:type="dxa"/>
          </w:tcPr>
          <w:p w:rsidR="00AE0387" w:rsidRPr="00C763E3" w:rsidRDefault="00AE0387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Формирование плана работы Общественного Совета по спорту</w:t>
            </w:r>
            <w:r w:rsidR="004B3B41" w:rsidRPr="00C763E3">
              <w:rPr>
                <w:rFonts w:ascii="Times New Roman" w:hAnsi="Times New Roman" w:cs="Times New Roman"/>
                <w:sz w:val="24"/>
                <w:szCs w:val="24"/>
              </w:rPr>
              <w:t>, Художественного Совета</w:t>
            </w:r>
          </w:p>
        </w:tc>
        <w:tc>
          <w:tcPr>
            <w:tcW w:w="2410" w:type="dxa"/>
          </w:tcPr>
          <w:p w:rsidR="00AE0387" w:rsidRPr="00C763E3" w:rsidRDefault="00667D93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5" w:type="dxa"/>
          </w:tcPr>
          <w:p w:rsidR="00AE0387" w:rsidRPr="00C763E3" w:rsidRDefault="00667D93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Начальник отдела спорта, молодежи и туризма</w:t>
            </w:r>
          </w:p>
        </w:tc>
      </w:tr>
      <w:tr w:rsidR="001731A2" w:rsidRPr="00C763E3" w:rsidTr="00A9067E">
        <w:trPr>
          <w:trHeight w:val="546"/>
        </w:trPr>
        <w:tc>
          <w:tcPr>
            <w:tcW w:w="516" w:type="dxa"/>
          </w:tcPr>
          <w:p w:rsidR="00A11075" w:rsidRPr="00C763E3" w:rsidRDefault="00E6403F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82" w:type="dxa"/>
          </w:tcPr>
          <w:p w:rsidR="00A11075" w:rsidRPr="00C763E3" w:rsidRDefault="00A9067E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районных</w:t>
            </w:r>
            <w:r w:rsidR="00A11075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410" w:type="dxa"/>
          </w:tcPr>
          <w:p w:rsidR="00A11075" w:rsidRPr="00C763E3" w:rsidRDefault="00667D93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</w:tcPr>
          <w:p w:rsidR="00A11075" w:rsidRPr="00C763E3" w:rsidRDefault="00667D93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Ответственные за мероприятия</w:t>
            </w:r>
            <w:proofErr w:type="gramEnd"/>
          </w:p>
        </w:tc>
      </w:tr>
      <w:tr w:rsidR="001731A2" w:rsidRPr="00C763E3" w:rsidTr="00A9067E">
        <w:trPr>
          <w:trHeight w:val="546"/>
        </w:trPr>
        <w:tc>
          <w:tcPr>
            <w:tcW w:w="516" w:type="dxa"/>
          </w:tcPr>
          <w:p w:rsidR="00A11075" w:rsidRPr="00C763E3" w:rsidRDefault="00E6403F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82" w:type="dxa"/>
          </w:tcPr>
          <w:p w:rsidR="00A11075" w:rsidRPr="00C763E3" w:rsidRDefault="00CF388C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нормативной правовой 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базы для</w:t>
            </w:r>
            <w:r w:rsidR="00A9067E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67E" w:rsidRPr="00C763E3">
              <w:rPr>
                <w:rFonts w:ascii="Times New Roman" w:hAnsi="Times New Roman" w:cs="Times New Roman"/>
                <w:sz w:val="24"/>
                <w:szCs w:val="24"/>
              </w:rPr>
              <w:t>проведения  аттестации  руководителей  муниципальных  учреждений  культуры</w:t>
            </w:r>
            <w:proofErr w:type="gramEnd"/>
            <w:r w:rsidR="00A9067E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 и учреждений дополнительного образования подведомственных УКМС</w:t>
            </w:r>
          </w:p>
        </w:tc>
        <w:tc>
          <w:tcPr>
            <w:tcW w:w="2410" w:type="dxa"/>
          </w:tcPr>
          <w:p w:rsidR="00A11075" w:rsidRPr="00C763E3" w:rsidRDefault="00667D93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</w:tcPr>
          <w:p w:rsidR="00A11075" w:rsidRPr="00C763E3" w:rsidRDefault="00667D93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Руководитель УКМС</w:t>
            </w:r>
          </w:p>
        </w:tc>
      </w:tr>
      <w:tr w:rsidR="001731A2" w:rsidRPr="00C763E3" w:rsidTr="00A9067E">
        <w:trPr>
          <w:trHeight w:val="546"/>
        </w:trPr>
        <w:tc>
          <w:tcPr>
            <w:tcW w:w="516" w:type="dxa"/>
          </w:tcPr>
          <w:p w:rsidR="00FF35A7" w:rsidRPr="00C763E3" w:rsidRDefault="00E6403F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82" w:type="dxa"/>
          </w:tcPr>
          <w:p w:rsidR="00FF35A7" w:rsidRPr="00C763E3" w:rsidRDefault="00FF35A7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муниципальные программы на 2019 год,  подготовка проектов постановлений Главы Орджоникидзевского района об утверждении изменений в программах.</w:t>
            </w:r>
          </w:p>
        </w:tc>
        <w:tc>
          <w:tcPr>
            <w:tcW w:w="2410" w:type="dxa"/>
          </w:tcPr>
          <w:p w:rsidR="00FF35A7" w:rsidRPr="00C763E3" w:rsidRDefault="00E6403F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35A7" w:rsidRPr="00C763E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, декабрь</w:t>
            </w:r>
          </w:p>
        </w:tc>
        <w:tc>
          <w:tcPr>
            <w:tcW w:w="3685" w:type="dxa"/>
          </w:tcPr>
          <w:p w:rsidR="00FF35A7" w:rsidRPr="00C763E3" w:rsidRDefault="00E6403F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Руководитель УКМС</w:t>
            </w:r>
          </w:p>
        </w:tc>
      </w:tr>
      <w:tr w:rsidR="001731A2" w:rsidRPr="00C763E3" w:rsidTr="00A9067E">
        <w:trPr>
          <w:trHeight w:val="546"/>
        </w:trPr>
        <w:tc>
          <w:tcPr>
            <w:tcW w:w="516" w:type="dxa"/>
          </w:tcPr>
          <w:p w:rsidR="00FF35A7" w:rsidRPr="00C763E3" w:rsidRDefault="00E6403F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82" w:type="dxa"/>
          </w:tcPr>
          <w:p w:rsidR="00FF35A7" w:rsidRPr="00C763E3" w:rsidRDefault="00FF35A7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Разработка проектов, постановлений Администрации Орджоникидзевского района касающихся деятельности УКМС</w:t>
            </w:r>
          </w:p>
        </w:tc>
        <w:tc>
          <w:tcPr>
            <w:tcW w:w="2410" w:type="dxa"/>
          </w:tcPr>
          <w:p w:rsidR="00FF35A7" w:rsidRPr="00C763E3" w:rsidRDefault="00FF35A7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FF35A7" w:rsidRPr="00C763E3" w:rsidRDefault="00E6403F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Руководитель УКМС</w:t>
            </w:r>
          </w:p>
        </w:tc>
      </w:tr>
      <w:tr w:rsidR="001731A2" w:rsidRPr="00C763E3" w:rsidTr="00A9067E">
        <w:trPr>
          <w:trHeight w:val="546"/>
        </w:trPr>
        <w:tc>
          <w:tcPr>
            <w:tcW w:w="516" w:type="dxa"/>
          </w:tcPr>
          <w:p w:rsidR="00AE0387" w:rsidRPr="00C763E3" w:rsidRDefault="00E6403F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982" w:type="dxa"/>
          </w:tcPr>
          <w:p w:rsidR="00AE0387" w:rsidRPr="00C763E3" w:rsidRDefault="00AE0387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Формирование плана работы УКМС, подведомственных учреждений</w:t>
            </w:r>
          </w:p>
        </w:tc>
        <w:tc>
          <w:tcPr>
            <w:tcW w:w="2410" w:type="dxa"/>
          </w:tcPr>
          <w:p w:rsidR="00AE0387" w:rsidRPr="00C763E3" w:rsidRDefault="00E6403F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685" w:type="dxa"/>
          </w:tcPr>
          <w:p w:rsidR="00AE0387" w:rsidRPr="00C763E3" w:rsidRDefault="00E6403F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по направлениям деятельности, директора </w:t>
            </w:r>
            <w:proofErr w:type="spellStart"/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</w:tr>
    </w:tbl>
    <w:p w:rsidR="00734458" w:rsidRPr="00C763E3" w:rsidRDefault="00734458" w:rsidP="00585E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4458" w:rsidRPr="007C1791" w:rsidRDefault="00734458" w:rsidP="00E6403F">
      <w:pPr>
        <w:pStyle w:val="a3"/>
        <w:numPr>
          <w:ilvl w:val="1"/>
          <w:numId w:val="1"/>
        </w:numPr>
        <w:spacing w:line="20" w:lineRule="atLeast"/>
        <w:jc w:val="center"/>
        <w:rPr>
          <w:b/>
          <w:bCs/>
          <w:color w:val="FF0000"/>
          <w:sz w:val="28"/>
        </w:rPr>
      </w:pPr>
      <w:r w:rsidRPr="007C1791">
        <w:rPr>
          <w:b/>
          <w:bCs/>
          <w:sz w:val="28"/>
        </w:rPr>
        <w:t>Кадровое обеспечение.</w:t>
      </w:r>
    </w:p>
    <w:p w:rsidR="00734458" w:rsidRPr="00C763E3" w:rsidRDefault="00734458" w:rsidP="00E6403F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46" w:type="dxa"/>
        <w:jc w:val="center"/>
        <w:tblInd w:w="-568" w:type="dxa"/>
        <w:tblLayout w:type="fixed"/>
        <w:tblLook w:val="0000"/>
      </w:tblPr>
      <w:tblGrid>
        <w:gridCol w:w="641"/>
        <w:gridCol w:w="8789"/>
        <w:gridCol w:w="2410"/>
        <w:gridCol w:w="3706"/>
      </w:tblGrid>
      <w:tr w:rsidR="00734458" w:rsidRPr="00C763E3" w:rsidTr="00AD5CBB">
        <w:trPr>
          <w:trHeight w:val="472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458" w:rsidRPr="00C763E3" w:rsidRDefault="00734458" w:rsidP="00C763E3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458" w:rsidRPr="00C763E3" w:rsidRDefault="00734458" w:rsidP="00C763E3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458" w:rsidRPr="00C763E3" w:rsidRDefault="00734458" w:rsidP="00C763E3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58" w:rsidRPr="00C763E3" w:rsidRDefault="00734458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34458" w:rsidRPr="00C763E3" w:rsidTr="00AD5CB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458" w:rsidRPr="00C763E3" w:rsidRDefault="00734458" w:rsidP="007C1791">
            <w:pPr>
              <w:pStyle w:val="a3"/>
              <w:numPr>
                <w:ilvl w:val="0"/>
                <w:numId w:val="8"/>
              </w:numPr>
              <w:spacing w:line="20" w:lineRule="atLeast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458" w:rsidRPr="00C763E3" w:rsidRDefault="00CF388C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 мероприятий  по противодействию коррупции. Организация работы  по  предоставлению  сведений  о своих  доходах,  об  имуществе  и обязательствах имущественного характера, а  также  о  доходах,  об  имуществе  и обязательствах  имущественного  характера своих  супруги  (супруга)  и несовершеннолетних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458" w:rsidRPr="00C763E3" w:rsidRDefault="00CF388C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58" w:rsidRPr="00C763E3" w:rsidRDefault="00734458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  <w:p w:rsidR="00734458" w:rsidRPr="00C763E3" w:rsidRDefault="00734458" w:rsidP="00C763E3">
            <w:pPr>
              <w:pStyle w:val="a4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FB" w:rsidRPr="00C763E3" w:rsidTr="00AD5CB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2FB" w:rsidRPr="00C763E3" w:rsidRDefault="007552FB" w:rsidP="007C1791">
            <w:pPr>
              <w:pStyle w:val="a3"/>
              <w:numPr>
                <w:ilvl w:val="0"/>
                <w:numId w:val="8"/>
              </w:numPr>
              <w:spacing w:line="20" w:lineRule="atLeast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2FB" w:rsidRDefault="007552F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графика отпусков</w:t>
            </w:r>
          </w:p>
          <w:p w:rsidR="00C763E3" w:rsidRPr="00C763E3" w:rsidRDefault="00C763E3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2FB" w:rsidRPr="00C763E3" w:rsidRDefault="0077577F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FB" w:rsidRPr="00C763E3" w:rsidRDefault="00E6403F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</w:tr>
      <w:tr w:rsidR="00FD63A6" w:rsidRPr="00C763E3" w:rsidTr="00AD5CB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3A6" w:rsidRPr="00C763E3" w:rsidRDefault="00FD63A6" w:rsidP="007C1791">
            <w:pPr>
              <w:pStyle w:val="a3"/>
              <w:numPr>
                <w:ilvl w:val="0"/>
                <w:numId w:val="8"/>
              </w:numPr>
              <w:spacing w:line="20" w:lineRule="atLeast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3A6" w:rsidRPr="00C763E3" w:rsidRDefault="00FD63A6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Внедрение системы поздравлений в честь 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дня рождения работников сферы культуры Орджоникидзевского района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3A6" w:rsidRPr="00C763E3" w:rsidRDefault="00FD63A6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года. Постоянно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3C" w:rsidRPr="00C763E3" w:rsidRDefault="0095783C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  <w:p w:rsidR="00FD63A6" w:rsidRPr="00C763E3" w:rsidRDefault="00FD63A6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7F" w:rsidRPr="00C763E3" w:rsidTr="00AD5CB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77F" w:rsidRPr="00C763E3" w:rsidRDefault="0077577F" w:rsidP="007C1791">
            <w:pPr>
              <w:pStyle w:val="a3"/>
              <w:numPr>
                <w:ilvl w:val="0"/>
                <w:numId w:val="8"/>
              </w:numPr>
              <w:spacing w:line="20" w:lineRule="atLeast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77F" w:rsidRDefault="0077577F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списка юбиляров – работников культуры 2018 года</w:t>
            </w:r>
          </w:p>
          <w:p w:rsidR="00C763E3" w:rsidRPr="00C763E3" w:rsidRDefault="00C763E3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77F" w:rsidRPr="00C763E3" w:rsidRDefault="0077577F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77F" w:rsidRPr="00C763E3" w:rsidRDefault="0095783C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</w:tr>
      <w:tr w:rsidR="0095783C" w:rsidRPr="00C763E3" w:rsidTr="00AD5CB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83C" w:rsidRPr="00C763E3" w:rsidRDefault="0095783C" w:rsidP="007C1791">
            <w:pPr>
              <w:pStyle w:val="a3"/>
              <w:numPr>
                <w:ilvl w:val="0"/>
                <w:numId w:val="8"/>
              </w:numPr>
              <w:spacing w:line="20" w:lineRule="atLeast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83C" w:rsidRDefault="0095783C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Доработка Правил внутреннего трудового распорядка</w:t>
            </w:r>
          </w:p>
          <w:p w:rsidR="00C763E3" w:rsidRPr="00C763E3" w:rsidRDefault="00C763E3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83C" w:rsidRPr="00C763E3" w:rsidRDefault="0095783C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3C" w:rsidRPr="00C763E3" w:rsidRDefault="0095783C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</w:tr>
      <w:tr w:rsidR="00FD63A6" w:rsidRPr="00C763E3" w:rsidTr="00AD5CB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3A6" w:rsidRPr="00C763E3" w:rsidRDefault="00FD63A6" w:rsidP="007C1791">
            <w:pPr>
              <w:pStyle w:val="a3"/>
              <w:numPr>
                <w:ilvl w:val="0"/>
                <w:numId w:val="8"/>
              </w:numPr>
              <w:spacing w:line="20" w:lineRule="atLeast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3A6" w:rsidRPr="00C763E3" w:rsidRDefault="00FD63A6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Подготовка, размещение и рассылка поздравительных адресов  коллегам в честь календарных праздников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3A6" w:rsidRPr="00C763E3" w:rsidRDefault="00FD63A6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3C" w:rsidRPr="00C763E3" w:rsidRDefault="0095783C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  <w:p w:rsidR="00FD63A6" w:rsidRPr="00C763E3" w:rsidRDefault="00FD63A6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41" w:rsidRPr="00C763E3" w:rsidTr="00AD5CB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B41" w:rsidRPr="00C763E3" w:rsidRDefault="004B3B41" w:rsidP="007C1791">
            <w:pPr>
              <w:pStyle w:val="a3"/>
              <w:numPr>
                <w:ilvl w:val="0"/>
                <w:numId w:val="8"/>
              </w:numPr>
              <w:spacing w:line="20" w:lineRule="atLeast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B41" w:rsidRPr="00C763E3" w:rsidRDefault="004B3B41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дополнительных соглашений к трудовым договорам по переходу на эффективный контракт и введение в трудовые договора стандартных </w:t>
            </w:r>
            <w:proofErr w:type="spellStart"/>
            <w:r w:rsidRPr="00C7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C7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оговорок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B41" w:rsidRPr="00C763E3" w:rsidRDefault="0095783C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3C" w:rsidRPr="00C763E3" w:rsidRDefault="0095783C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  <w:p w:rsidR="004B3B41" w:rsidRPr="00C763E3" w:rsidRDefault="004B3B41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7F" w:rsidRPr="00C763E3" w:rsidTr="00AD5CB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77F" w:rsidRPr="00C763E3" w:rsidRDefault="0077577F" w:rsidP="007C1791">
            <w:pPr>
              <w:pStyle w:val="a3"/>
              <w:numPr>
                <w:ilvl w:val="0"/>
                <w:numId w:val="8"/>
              </w:numPr>
              <w:spacing w:line="20" w:lineRule="atLeast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77F" w:rsidRDefault="0077577F" w:rsidP="00C763E3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внедрение положения о корпоративной культуре</w:t>
            </w:r>
          </w:p>
          <w:p w:rsidR="00C763E3" w:rsidRPr="00C763E3" w:rsidRDefault="00C763E3" w:rsidP="00C763E3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77F" w:rsidRPr="00C763E3" w:rsidRDefault="0095783C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77F" w:rsidRPr="00C763E3" w:rsidRDefault="0095783C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</w:tr>
      <w:tr w:rsidR="00734458" w:rsidRPr="00C763E3" w:rsidTr="00C763E3">
        <w:trPr>
          <w:trHeight w:val="33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458" w:rsidRPr="007C1791" w:rsidRDefault="00734458" w:rsidP="007C1791">
            <w:pPr>
              <w:pStyle w:val="a3"/>
              <w:numPr>
                <w:ilvl w:val="0"/>
                <w:numId w:val="8"/>
              </w:numPr>
              <w:spacing w:line="20" w:lineRule="atLeast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35A" w:rsidRPr="00C763E3" w:rsidRDefault="00766C4D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информационной программы «Награды»</w:t>
            </w:r>
            <w:r w:rsidRPr="00C76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458" w:rsidRDefault="0095783C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62566F" w:rsidRPr="00C763E3" w:rsidRDefault="0062566F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58" w:rsidRPr="00C763E3" w:rsidRDefault="00AD5CB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</w:tr>
      <w:tr w:rsidR="0000135A" w:rsidRPr="00C763E3" w:rsidTr="00AD5CB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35A" w:rsidRPr="007C1791" w:rsidRDefault="0000135A" w:rsidP="007C1791">
            <w:pPr>
              <w:pStyle w:val="a3"/>
              <w:numPr>
                <w:ilvl w:val="0"/>
                <w:numId w:val="8"/>
              </w:numPr>
              <w:spacing w:line="20" w:lineRule="atLeast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35A" w:rsidRPr="00C763E3" w:rsidRDefault="0095783C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  <w:r w:rsidR="007552FB" w:rsidRPr="00C76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письменных</w:t>
            </w:r>
            <w:r w:rsidR="007552FB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2FB" w:rsidRPr="00C76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договоров о полной материальной ответственности работников УКМС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35A" w:rsidRPr="00C763E3" w:rsidRDefault="0095783C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B" w:rsidRPr="00C763E3" w:rsidRDefault="00AD5CB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  <w:p w:rsidR="0000135A" w:rsidRPr="00C763E3" w:rsidRDefault="0000135A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24C" w:rsidRPr="00C763E3" w:rsidTr="00AD5CB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24C" w:rsidRPr="007C1791" w:rsidRDefault="0010124C" w:rsidP="007C1791">
            <w:pPr>
              <w:pStyle w:val="a3"/>
              <w:numPr>
                <w:ilvl w:val="0"/>
                <w:numId w:val="8"/>
              </w:numPr>
              <w:spacing w:line="20" w:lineRule="atLeast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24C" w:rsidRPr="00C763E3" w:rsidRDefault="0010124C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документов для награждения государственными, ведомственными и районными  наградами работников сферы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24C" w:rsidRPr="00C763E3" w:rsidRDefault="0095783C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B" w:rsidRPr="00C763E3" w:rsidRDefault="00AD5CB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  <w:p w:rsidR="0010124C" w:rsidRPr="00C763E3" w:rsidRDefault="0010124C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17" w:rsidRPr="00C763E3" w:rsidTr="00AD5CB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917" w:rsidRPr="007C1791" w:rsidRDefault="00870917" w:rsidP="007C1791">
            <w:pPr>
              <w:pStyle w:val="a3"/>
              <w:numPr>
                <w:ilvl w:val="0"/>
                <w:numId w:val="8"/>
              </w:numPr>
              <w:spacing w:line="20" w:lineRule="atLeast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917" w:rsidRPr="00C763E3" w:rsidRDefault="00870917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Доски  почета  работников сферы культуры</w:t>
            </w:r>
            <w:proofErr w:type="gramEnd"/>
            <w:r w:rsidR="00AD5CBB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2017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917" w:rsidRDefault="0062566F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5CBB" w:rsidRPr="00C763E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62566F" w:rsidRPr="00C763E3" w:rsidRDefault="0062566F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17" w:rsidRPr="00C763E3" w:rsidRDefault="00AD5CB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</w:tr>
      <w:tr w:rsidR="007552FB" w:rsidRPr="00C763E3" w:rsidTr="00AD5CB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2FB" w:rsidRPr="007C1791" w:rsidRDefault="007552FB" w:rsidP="007C1791">
            <w:pPr>
              <w:pStyle w:val="a3"/>
              <w:numPr>
                <w:ilvl w:val="0"/>
                <w:numId w:val="8"/>
              </w:numPr>
              <w:spacing w:line="20" w:lineRule="atLeast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2FB" w:rsidRPr="00C763E3" w:rsidRDefault="00D70FB0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AD5CBB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proofErr w:type="spellStart"/>
            <w:r w:rsidR="00AD5CBB" w:rsidRPr="00C763E3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AD5CBB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работы  с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выпускниками школ, с целью поступления в учебные заведения на специальности сферы культуры. Проведение 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анкетирование с целью прогноза. </w:t>
            </w:r>
          </w:p>
          <w:p w:rsidR="00D70FB0" w:rsidRPr="00C763E3" w:rsidRDefault="00D70FB0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Подведение результатов по итогам поступления.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FB0" w:rsidRPr="00C763E3" w:rsidRDefault="00D70FB0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Март-апрель</w:t>
            </w:r>
          </w:p>
          <w:p w:rsidR="007552FB" w:rsidRPr="00C763E3" w:rsidRDefault="00D70FB0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B" w:rsidRPr="00C763E3" w:rsidRDefault="00AD5CB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  <w:p w:rsidR="007552FB" w:rsidRPr="00C763E3" w:rsidRDefault="00AD5CB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молодежью</w:t>
            </w:r>
          </w:p>
          <w:p w:rsidR="009D1856" w:rsidRPr="00C763E3" w:rsidRDefault="009D1856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 </w:t>
            </w:r>
            <w:proofErr w:type="spellStart"/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/у, КДУ</w:t>
            </w:r>
          </w:p>
        </w:tc>
      </w:tr>
      <w:tr w:rsidR="0010124C" w:rsidRPr="00C763E3" w:rsidTr="00AD5CB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24C" w:rsidRPr="007C1791" w:rsidRDefault="0010124C" w:rsidP="007C1791">
            <w:pPr>
              <w:pStyle w:val="a3"/>
              <w:numPr>
                <w:ilvl w:val="0"/>
                <w:numId w:val="8"/>
              </w:numPr>
              <w:spacing w:line="20" w:lineRule="atLeast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35A" w:rsidRPr="00C763E3" w:rsidRDefault="0010124C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Подготовка правовых и распорядительных актов управления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24C" w:rsidRDefault="0062566F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5CBB" w:rsidRPr="00C763E3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62566F" w:rsidRPr="00C763E3" w:rsidRDefault="0062566F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C" w:rsidRPr="00C763E3" w:rsidRDefault="00AD5CB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</w:tr>
      <w:tr w:rsidR="004B3B41" w:rsidRPr="00C763E3" w:rsidTr="00AD5CB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B41" w:rsidRPr="007C1791" w:rsidRDefault="004B3B41" w:rsidP="007C1791">
            <w:pPr>
              <w:pStyle w:val="a3"/>
              <w:numPr>
                <w:ilvl w:val="0"/>
                <w:numId w:val="8"/>
              </w:numPr>
              <w:spacing w:line="20" w:lineRule="atLeast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B41" w:rsidRPr="00C763E3" w:rsidRDefault="004B3B41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документов по описям для Архива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B41" w:rsidRDefault="0062566F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3B41" w:rsidRPr="00C763E3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62566F" w:rsidRPr="00C763E3" w:rsidRDefault="0062566F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41" w:rsidRPr="00C763E3" w:rsidRDefault="00AD5CB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</w:tr>
      <w:tr w:rsidR="004B3B41" w:rsidRPr="00C763E3" w:rsidTr="00AD5CB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B41" w:rsidRPr="007C1791" w:rsidRDefault="004B3B41" w:rsidP="007C1791">
            <w:pPr>
              <w:pStyle w:val="a3"/>
              <w:numPr>
                <w:ilvl w:val="0"/>
                <w:numId w:val="8"/>
              </w:numPr>
              <w:spacing w:line="20" w:lineRule="atLeast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B41" w:rsidRPr="00C763E3" w:rsidRDefault="004B3B41" w:rsidP="00C763E3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установленной документации по кадрам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B41" w:rsidRDefault="0062566F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3B41" w:rsidRPr="00C763E3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62566F" w:rsidRPr="00C763E3" w:rsidRDefault="0062566F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41" w:rsidRPr="00C763E3" w:rsidRDefault="00AD5CB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</w:tr>
      <w:tr w:rsidR="00D70FB0" w:rsidRPr="00C763E3" w:rsidTr="00AD5CB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FB0" w:rsidRPr="007C1791" w:rsidRDefault="00D70FB0" w:rsidP="007C1791">
            <w:pPr>
              <w:pStyle w:val="a3"/>
              <w:numPr>
                <w:ilvl w:val="0"/>
                <w:numId w:val="8"/>
              </w:numPr>
              <w:spacing w:line="20" w:lineRule="atLeast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FB0" w:rsidRPr="00C763E3" w:rsidRDefault="00D70FB0" w:rsidP="00C763E3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ревизия</w:t>
            </w:r>
          </w:p>
          <w:p w:rsidR="00D70FB0" w:rsidRPr="00C763E3" w:rsidRDefault="00D70FB0" w:rsidP="00C763E3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личных карточек работников УКМС;</w:t>
            </w:r>
          </w:p>
          <w:p w:rsidR="00D70FB0" w:rsidRPr="00C763E3" w:rsidRDefault="00D70FB0" w:rsidP="00C763E3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личных дел сотрудников УКМС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FB0" w:rsidRPr="00C763E3" w:rsidRDefault="00AD5CB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D5CBB" w:rsidRPr="00C763E3" w:rsidRDefault="00AD5CB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B" w:rsidRPr="00C763E3" w:rsidRDefault="00AD5CB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  <w:p w:rsidR="00D70FB0" w:rsidRPr="00C763E3" w:rsidRDefault="00D70FB0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41" w:rsidRPr="00C763E3" w:rsidTr="00AD5CB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B41" w:rsidRPr="007C1791" w:rsidRDefault="004B3B41" w:rsidP="007C1791">
            <w:pPr>
              <w:pStyle w:val="a3"/>
              <w:numPr>
                <w:ilvl w:val="0"/>
                <w:numId w:val="8"/>
              </w:numPr>
              <w:spacing w:line="20" w:lineRule="atLeast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B41" w:rsidRPr="00C763E3" w:rsidRDefault="004B3B41" w:rsidP="00C763E3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сведений о вакансиях на сайте «Работа в России»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B41" w:rsidRPr="00C763E3" w:rsidRDefault="004B3B41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 по состоянию на 30 число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B" w:rsidRPr="00C763E3" w:rsidRDefault="00AD5CB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  <w:p w:rsidR="004B3B41" w:rsidRPr="00C763E3" w:rsidRDefault="004B3B41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B0" w:rsidRPr="00C763E3" w:rsidTr="00AD5CB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FB0" w:rsidRPr="007C1791" w:rsidRDefault="00D70FB0" w:rsidP="007C1791">
            <w:pPr>
              <w:pStyle w:val="a3"/>
              <w:numPr>
                <w:ilvl w:val="0"/>
                <w:numId w:val="8"/>
              </w:numPr>
              <w:spacing w:line="20" w:lineRule="atLeast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FB0" w:rsidRPr="00C763E3" w:rsidRDefault="00FD63A6" w:rsidP="00C763E3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и учет вре</w:t>
            </w:r>
            <w:r w:rsidR="00D70FB0" w:rsidRPr="00C7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 дополнительного выхода сотрудников УКМС на работу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FB0" w:rsidRPr="00C763E3" w:rsidRDefault="00FD63A6" w:rsidP="00C763E3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 каждого месяца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B" w:rsidRPr="00C763E3" w:rsidRDefault="00AD5CB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  <w:p w:rsidR="00D70FB0" w:rsidRPr="00C763E3" w:rsidRDefault="00AD5CB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Руководители отделов</w:t>
            </w:r>
          </w:p>
        </w:tc>
      </w:tr>
      <w:tr w:rsidR="00FD63A6" w:rsidRPr="00C763E3" w:rsidTr="00AD5CB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3A6" w:rsidRPr="007C1791" w:rsidRDefault="00FD63A6" w:rsidP="007C1791">
            <w:pPr>
              <w:pStyle w:val="a3"/>
              <w:numPr>
                <w:ilvl w:val="0"/>
                <w:numId w:val="8"/>
              </w:numPr>
              <w:spacing w:line="20" w:lineRule="atLeast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3A6" w:rsidRPr="00C763E3" w:rsidRDefault="00FD63A6" w:rsidP="00C763E3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базы данных по повышению профессионального роста работников УК Орджоникидзевского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3A6" w:rsidRPr="00C763E3" w:rsidRDefault="00FD63A6" w:rsidP="00C763E3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Май, октябрь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B" w:rsidRPr="00C763E3" w:rsidRDefault="00AD5CB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  <w:p w:rsidR="00FD63A6" w:rsidRPr="00C763E3" w:rsidRDefault="00FD63A6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41" w:rsidRPr="00C763E3" w:rsidTr="00AD5CB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B41" w:rsidRPr="007C1791" w:rsidRDefault="004B3B41" w:rsidP="007C1791">
            <w:pPr>
              <w:pStyle w:val="a3"/>
              <w:numPr>
                <w:ilvl w:val="0"/>
                <w:numId w:val="8"/>
              </w:numPr>
              <w:spacing w:line="20" w:lineRule="atLeast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B41" w:rsidRPr="00C763E3" w:rsidRDefault="004B3B41" w:rsidP="00C763E3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юридической помощи, консультирование руководителей и работников подведомственных учреждений культуры по организационно-правовым и другим юридическим вопросам, касающимся сферы 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B41" w:rsidRPr="00C763E3" w:rsidRDefault="00AD5CBB" w:rsidP="00C763E3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C7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C7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B" w:rsidRPr="00C763E3" w:rsidRDefault="00AD5CB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Сотрудники УКМС</w:t>
            </w:r>
          </w:p>
          <w:p w:rsidR="004B3B41" w:rsidRPr="00C763E3" w:rsidRDefault="004B3B41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41" w:rsidRPr="00C763E3" w:rsidTr="00AD5CB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B41" w:rsidRPr="007C1791" w:rsidRDefault="004B3B41" w:rsidP="007C1791">
            <w:pPr>
              <w:pStyle w:val="a3"/>
              <w:numPr>
                <w:ilvl w:val="0"/>
                <w:numId w:val="8"/>
              </w:numPr>
              <w:spacing w:line="20" w:lineRule="atLeast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B41" w:rsidRPr="00C763E3" w:rsidRDefault="004B3B41" w:rsidP="00C763E3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принятия Правил, регламентирующих вопросы обмена деловыми подарками и знаками делового гостеприимства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B41" w:rsidRPr="00C763E3" w:rsidRDefault="00AD5CBB" w:rsidP="00C763E3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B" w:rsidRPr="00C763E3" w:rsidRDefault="00AD5CB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  <w:p w:rsidR="004B3B41" w:rsidRPr="00C763E3" w:rsidRDefault="004B3B41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41" w:rsidRPr="00C763E3" w:rsidTr="00AD5CB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B41" w:rsidRPr="007C1791" w:rsidRDefault="004B3B41" w:rsidP="007C1791">
            <w:pPr>
              <w:pStyle w:val="a3"/>
              <w:numPr>
                <w:ilvl w:val="0"/>
                <w:numId w:val="8"/>
              </w:numPr>
              <w:spacing w:line="20" w:lineRule="atLeast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B41" w:rsidRPr="00C763E3" w:rsidRDefault="004B3B41" w:rsidP="00C763E3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Положения о конфликте интересов (для подведомственных учреждений культуры)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B41" w:rsidRPr="00C763E3" w:rsidRDefault="00AD5CBB" w:rsidP="00C763E3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B" w:rsidRPr="00C763E3" w:rsidRDefault="00AD5CB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  <w:p w:rsidR="004B3B41" w:rsidRPr="00C763E3" w:rsidRDefault="004B3B41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458" w:rsidRPr="00C763E3" w:rsidRDefault="00734458" w:rsidP="00E640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213" w:rsidRPr="007C1791" w:rsidRDefault="006E6213" w:rsidP="006E6213">
      <w:pPr>
        <w:pStyle w:val="a3"/>
        <w:numPr>
          <w:ilvl w:val="1"/>
          <w:numId w:val="1"/>
        </w:numPr>
        <w:jc w:val="center"/>
        <w:rPr>
          <w:b/>
          <w:bCs/>
          <w:sz w:val="28"/>
        </w:rPr>
      </w:pPr>
      <w:r w:rsidRPr="007C1791">
        <w:rPr>
          <w:b/>
          <w:bCs/>
          <w:sz w:val="28"/>
        </w:rPr>
        <w:t>Совещания, заседания, семинары</w:t>
      </w:r>
    </w:p>
    <w:p w:rsidR="00734458" w:rsidRPr="00C763E3" w:rsidRDefault="00734458" w:rsidP="00AE0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46" w:type="dxa"/>
        <w:jc w:val="center"/>
        <w:tblInd w:w="-568" w:type="dxa"/>
        <w:tblLayout w:type="fixed"/>
        <w:tblLook w:val="0000"/>
      </w:tblPr>
      <w:tblGrid>
        <w:gridCol w:w="568"/>
        <w:gridCol w:w="8862"/>
        <w:gridCol w:w="2410"/>
        <w:gridCol w:w="3706"/>
      </w:tblGrid>
      <w:tr w:rsidR="006E6213" w:rsidRPr="00C763E3" w:rsidTr="002C512C">
        <w:trPr>
          <w:trHeight w:val="47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13" w:rsidRPr="00C763E3" w:rsidRDefault="006E6213" w:rsidP="00C763E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13" w:rsidRPr="00C763E3" w:rsidRDefault="006E6213" w:rsidP="00C763E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13" w:rsidRPr="00C763E3" w:rsidRDefault="006E6213" w:rsidP="00C763E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13" w:rsidRPr="00C763E3" w:rsidRDefault="006E6213" w:rsidP="00C763E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E6213" w:rsidRPr="00C763E3" w:rsidTr="002C512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13" w:rsidRPr="00C763E3" w:rsidRDefault="00F67A1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A1B" w:rsidRPr="00C763E3" w:rsidRDefault="00F67A1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Совещание с работниками культуры Орджоникидзевского района</w:t>
            </w:r>
          </w:p>
          <w:p w:rsidR="006E6213" w:rsidRPr="00C763E3" w:rsidRDefault="00F67A1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F7241" w:rsidRPr="00C763E3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и результативности деятельности муниципальных  учреждений культуры за 2017 год. «Перспективы-2018»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13" w:rsidRPr="00C763E3" w:rsidRDefault="002C512C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E6213" w:rsidRPr="00C763E3" w:rsidRDefault="006E6213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13" w:rsidRPr="00C763E3" w:rsidRDefault="00F67A1B" w:rsidP="00C763E3">
            <w:pPr>
              <w:pStyle w:val="a4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Руководители отделов.</w:t>
            </w:r>
          </w:p>
          <w:p w:rsidR="006E6213" w:rsidRPr="00C763E3" w:rsidRDefault="006E6213" w:rsidP="00C763E3">
            <w:pPr>
              <w:pStyle w:val="a4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91" w:rsidRPr="00C763E3" w:rsidTr="002C512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691" w:rsidRPr="00C763E3" w:rsidRDefault="00F67A1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691" w:rsidRPr="00C763E3" w:rsidRDefault="00702691" w:rsidP="00C763E3">
            <w:pPr>
              <w:pStyle w:val="a4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Заседание Совета директоров подведомственных учреждений.</w:t>
            </w:r>
          </w:p>
          <w:p w:rsidR="00702691" w:rsidRPr="00C763E3" w:rsidRDefault="00702691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691" w:rsidRPr="00C763E3" w:rsidRDefault="002C512C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2C512C" w:rsidRPr="00C763E3" w:rsidRDefault="002C512C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91" w:rsidRPr="00C763E3" w:rsidRDefault="00F67A1B" w:rsidP="00C763E3">
            <w:pPr>
              <w:pStyle w:val="a4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Руководитель УКМС</w:t>
            </w:r>
          </w:p>
        </w:tc>
      </w:tr>
      <w:tr w:rsidR="00702691" w:rsidRPr="00C763E3" w:rsidTr="002C512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691" w:rsidRPr="00C763E3" w:rsidRDefault="00F67A1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691" w:rsidRPr="00C763E3" w:rsidRDefault="00702691" w:rsidP="00C763E3">
            <w:pPr>
              <w:pStyle w:val="a4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 по спорту.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691" w:rsidRPr="00C763E3" w:rsidRDefault="002C512C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91" w:rsidRPr="00C763E3" w:rsidRDefault="00F67A1B" w:rsidP="00C763E3">
            <w:pPr>
              <w:pStyle w:val="a4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спорта, молодежи и </w:t>
            </w: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туризмса</w:t>
            </w:r>
            <w:proofErr w:type="spellEnd"/>
          </w:p>
        </w:tc>
      </w:tr>
      <w:tr w:rsidR="00702691" w:rsidRPr="00C763E3" w:rsidTr="002C512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691" w:rsidRPr="00C763E3" w:rsidRDefault="00F67A1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691" w:rsidRPr="00C763E3" w:rsidRDefault="00702691" w:rsidP="00C763E3">
            <w:pPr>
              <w:pStyle w:val="a4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Заседание  Совета по культуре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691" w:rsidRDefault="002C512C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62566F" w:rsidRPr="00C763E3" w:rsidRDefault="0062566F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91" w:rsidRPr="00C763E3" w:rsidRDefault="00F67A1B" w:rsidP="00C763E3">
            <w:pPr>
              <w:pStyle w:val="a4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Руководитель УКМС</w:t>
            </w:r>
          </w:p>
        </w:tc>
      </w:tr>
      <w:tr w:rsidR="00702691" w:rsidRPr="00C763E3" w:rsidTr="002C512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691" w:rsidRPr="00C763E3" w:rsidRDefault="00F67A1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691" w:rsidRPr="00C763E3" w:rsidRDefault="00702691" w:rsidP="00C763E3">
            <w:pPr>
              <w:tabs>
                <w:tab w:val="left" w:pos="6405"/>
              </w:tabs>
              <w:spacing w:after="0" w:line="2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планерка с руководителями отделов УКМС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691" w:rsidRDefault="002C512C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62566F" w:rsidRPr="00C763E3" w:rsidRDefault="0062566F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91" w:rsidRPr="00C763E3" w:rsidRDefault="00F67A1B" w:rsidP="00C763E3">
            <w:pPr>
              <w:pStyle w:val="a4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Руководитель УКМС</w:t>
            </w:r>
          </w:p>
        </w:tc>
      </w:tr>
      <w:tr w:rsidR="00702691" w:rsidRPr="00C763E3" w:rsidTr="002C512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691" w:rsidRPr="00C763E3" w:rsidRDefault="00257C8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691" w:rsidRPr="00C763E3" w:rsidRDefault="00702691" w:rsidP="00C763E3">
            <w:pPr>
              <w:tabs>
                <w:tab w:val="left" w:pos="6405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планерка с централизованной бухгалтерией</w:t>
            </w:r>
          </w:p>
          <w:p w:rsidR="00702691" w:rsidRPr="00C763E3" w:rsidRDefault="00702691" w:rsidP="00C763E3">
            <w:pPr>
              <w:tabs>
                <w:tab w:val="left" w:pos="6405"/>
              </w:tabs>
              <w:spacing w:after="0" w:line="2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691" w:rsidRPr="00C763E3" w:rsidRDefault="002C512C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2C512C" w:rsidRPr="00C763E3" w:rsidRDefault="002C512C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91" w:rsidRPr="00C763E3" w:rsidRDefault="00F67A1B" w:rsidP="00C763E3">
            <w:pPr>
              <w:pStyle w:val="a4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Зам. Руководителя УКМС</w:t>
            </w:r>
          </w:p>
          <w:p w:rsidR="002C512C" w:rsidRPr="00C763E3" w:rsidRDefault="002C512C" w:rsidP="00C763E3">
            <w:pPr>
              <w:pStyle w:val="a4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2C" w:rsidRPr="00C763E3" w:rsidTr="002C512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12C" w:rsidRPr="00C763E3" w:rsidRDefault="00257C8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12C" w:rsidRPr="00C763E3" w:rsidRDefault="002C512C" w:rsidP="00C763E3">
            <w:pPr>
              <w:tabs>
                <w:tab w:val="left" w:pos="6405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планерка с работниками УКМС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12C" w:rsidRPr="00C763E3" w:rsidRDefault="002C512C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2C512C" w:rsidRPr="00C763E3" w:rsidRDefault="002C512C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2C" w:rsidRPr="00C763E3" w:rsidRDefault="00F67A1B" w:rsidP="00C763E3">
            <w:pPr>
              <w:pStyle w:val="a4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Руководитель УКМС</w:t>
            </w:r>
          </w:p>
        </w:tc>
      </w:tr>
      <w:tr w:rsidR="00702691" w:rsidRPr="00C763E3" w:rsidTr="002C512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691" w:rsidRPr="00C763E3" w:rsidRDefault="00257C8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691" w:rsidRPr="00C763E3" w:rsidRDefault="00702691" w:rsidP="00C763E3">
            <w:pPr>
              <w:tabs>
                <w:tab w:val="left" w:pos="6405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Участие в работе межведомственной комиссии по делам несовершеннолетних и защите их прав, подготовка отчетов в рамках компетенции управления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691" w:rsidRPr="00C763E3" w:rsidRDefault="002C512C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91" w:rsidRPr="00C763E3" w:rsidRDefault="00F67A1B" w:rsidP="00C763E3">
            <w:pPr>
              <w:pStyle w:val="a4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Руководитель УКМС</w:t>
            </w:r>
          </w:p>
          <w:p w:rsidR="00F67A1B" w:rsidRPr="00C763E3" w:rsidRDefault="00F67A1B" w:rsidP="00C763E3">
            <w:pPr>
              <w:pStyle w:val="a4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детьми</w:t>
            </w:r>
          </w:p>
        </w:tc>
      </w:tr>
      <w:tr w:rsidR="00702691" w:rsidRPr="00C763E3" w:rsidTr="002C512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691" w:rsidRPr="00C763E3" w:rsidRDefault="00257C8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691" w:rsidRPr="00C763E3" w:rsidRDefault="00702691" w:rsidP="00C763E3">
            <w:pPr>
              <w:tabs>
                <w:tab w:val="left" w:pos="6405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распределению стимулирующих выплат</w:t>
            </w:r>
          </w:p>
          <w:p w:rsidR="00702691" w:rsidRPr="00C763E3" w:rsidRDefault="00702691" w:rsidP="00C763E3">
            <w:pPr>
              <w:tabs>
                <w:tab w:val="left" w:pos="6405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691" w:rsidRPr="00C763E3" w:rsidRDefault="002C512C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2C512C" w:rsidRPr="00C763E3" w:rsidRDefault="002C512C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28 числа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91" w:rsidRPr="00C763E3" w:rsidRDefault="00F67A1B" w:rsidP="00C763E3">
            <w:pPr>
              <w:pStyle w:val="a4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Руководитель УКМС</w:t>
            </w:r>
          </w:p>
        </w:tc>
      </w:tr>
      <w:tr w:rsidR="00F122C5" w:rsidRPr="00C763E3" w:rsidTr="002C512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C5" w:rsidRPr="00C763E3" w:rsidRDefault="00257C8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12C" w:rsidRPr="00C763E3" w:rsidRDefault="002C512C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  <w:r w:rsidR="007578ED" w:rsidRPr="00C76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-практикум</w:t>
            </w:r>
            <w:r w:rsidRPr="00C76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7578ED" w:rsidRPr="00C76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работниками КДУ</w:t>
            </w:r>
          </w:p>
          <w:p w:rsidR="00F122C5" w:rsidRPr="00C763E3" w:rsidRDefault="00F122C5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«Социальные  технологии в сфере культуры и досуга»</w:t>
            </w:r>
            <w:r w:rsidR="002C512C" w:rsidRPr="00C76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рамках единого методического дня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C5" w:rsidRPr="00C763E3" w:rsidRDefault="00DC2878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C5" w:rsidRPr="00C763E3" w:rsidRDefault="00F67A1B" w:rsidP="00C763E3">
            <w:pPr>
              <w:pStyle w:val="a4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отдел</w:t>
            </w:r>
          </w:p>
        </w:tc>
      </w:tr>
      <w:tr w:rsidR="00F122C5" w:rsidRPr="00C763E3" w:rsidTr="002C512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C5" w:rsidRPr="00C763E3" w:rsidRDefault="00257C8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C5" w:rsidRPr="00C763E3" w:rsidRDefault="00DC2878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6F46A6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 учреждений культуры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2C5" w:rsidRPr="00C763E3">
              <w:rPr>
                <w:rFonts w:ascii="Times New Roman" w:hAnsi="Times New Roman" w:cs="Times New Roman"/>
                <w:sz w:val="24"/>
                <w:szCs w:val="24"/>
              </w:rPr>
              <w:t>"Социально-культурная деятельность молодежи: совершенствование форм и методов организации досуга"</w:t>
            </w:r>
            <w:proofErr w:type="gramStart"/>
            <w:r w:rsidR="00F122C5" w:rsidRPr="00C76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C512C" w:rsidRPr="00C76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C512C" w:rsidRPr="00C76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C512C" w:rsidRPr="00C76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рамках единого методического дня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C5" w:rsidRPr="00C763E3" w:rsidRDefault="00DC2878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C5" w:rsidRPr="00C763E3" w:rsidRDefault="00F67A1B" w:rsidP="00C763E3">
            <w:pPr>
              <w:pStyle w:val="a4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Начальник отдела спорта. Молодежи и туризма</w:t>
            </w:r>
          </w:p>
        </w:tc>
      </w:tr>
      <w:tr w:rsidR="00785830" w:rsidRPr="00C763E3" w:rsidTr="002C512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830" w:rsidRPr="00C763E3" w:rsidRDefault="00257C8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878" w:rsidRPr="00C763E3" w:rsidRDefault="00DC2878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с директорами учреждений культуры</w:t>
            </w:r>
          </w:p>
          <w:p w:rsidR="00785830" w:rsidRPr="00C763E3" w:rsidRDefault="00DC2878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85830" w:rsidRPr="00C763E3">
              <w:rPr>
                <w:rFonts w:ascii="Times New Roman" w:hAnsi="Times New Roman" w:cs="Times New Roman"/>
                <w:sz w:val="24"/>
                <w:szCs w:val="24"/>
              </w:rPr>
              <w:t>О х</w:t>
            </w:r>
            <w:r w:rsidR="0039262E">
              <w:rPr>
                <w:rFonts w:ascii="Times New Roman" w:hAnsi="Times New Roman" w:cs="Times New Roman"/>
                <w:sz w:val="24"/>
                <w:szCs w:val="24"/>
              </w:rPr>
              <w:t>оде подготовки к празднованию 73</w:t>
            </w:r>
            <w:r w:rsidR="00785830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– годовщины Победы в Великой Отечественной Войне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830" w:rsidRPr="00C763E3" w:rsidRDefault="00092FB6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30" w:rsidRPr="00C763E3" w:rsidRDefault="00F67A1B" w:rsidP="00C763E3">
            <w:pPr>
              <w:pStyle w:val="a4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отдел</w:t>
            </w:r>
          </w:p>
        </w:tc>
      </w:tr>
      <w:tr w:rsidR="00785830" w:rsidRPr="00C763E3" w:rsidTr="002C512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830" w:rsidRPr="00C763E3" w:rsidRDefault="00257C8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878" w:rsidRPr="00C763E3" w:rsidRDefault="00DC2878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Семинар с работниками учреждений культуры</w:t>
            </w:r>
          </w:p>
          <w:p w:rsidR="00785830" w:rsidRPr="00C763E3" w:rsidRDefault="00DC2878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739FE" w:rsidRPr="00C763E3">
              <w:rPr>
                <w:rFonts w:ascii="Times New Roman" w:hAnsi="Times New Roman" w:cs="Times New Roman"/>
                <w:sz w:val="24"/>
                <w:szCs w:val="24"/>
              </w:rPr>
              <w:t>Участие учреждений культуры в летней оздоровительной кампании 2018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76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единого методического дня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830" w:rsidRPr="00C763E3" w:rsidRDefault="00DC2878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30" w:rsidRPr="00C763E3" w:rsidRDefault="00F67A1B" w:rsidP="00C763E3">
            <w:pPr>
              <w:pStyle w:val="a4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отдел</w:t>
            </w:r>
          </w:p>
        </w:tc>
      </w:tr>
      <w:tr w:rsidR="00CF7241" w:rsidRPr="00C763E3" w:rsidTr="002C512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241" w:rsidRPr="00C763E3" w:rsidRDefault="00257C8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878" w:rsidRPr="00C763E3" w:rsidRDefault="00DC2878" w:rsidP="00C763E3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директоров подведомственных учреждений культуры</w:t>
            </w:r>
          </w:p>
          <w:p w:rsidR="00CF7241" w:rsidRPr="00C763E3" w:rsidRDefault="00CF7241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платных услуг в учреждениях культуры»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241" w:rsidRPr="00C763E3" w:rsidRDefault="00DC2878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1B" w:rsidRPr="00C763E3" w:rsidRDefault="00F67A1B" w:rsidP="00C763E3">
            <w:pPr>
              <w:pStyle w:val="a4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Зам. Руководителя УКМС</w:t>
            </w:r>
          </w:p>
          <w:p w:rsidR="00CF7241" w:rsidRPr="00C763E3" w:rsidRDefault="00CF7241" w:rsidP="00C763E3">
            <w:pPr>
              <w:pStyle w:val="a4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458" w:rsidRPr="00C763E3" w:rsidRDefault="00734458" w:rsidP="00AE0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1791" w:rsidRDefault="007C17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34458" w:rsidRPr="00C763E3" w:rsidRDefault="00734458" w:rsidP="001012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124C" w:rsidRPr="007C1791" w:rsidRDefault="0010124C" w:rsidP="0010124C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7C1791">
        <w:rPr>
          <w:rFonts w:ascii="Times New Roman" w:hAnsi="Times New Roman" w:cs="Times New Roman"/>
          <w:b/>
          <w:bCs/>
          <w:sz w:val="28"/>
          <w:szCs w:val="24"/>
        </w:rPr>
        <w:t xml:space="preserve">Раздел 2       </w:t>
      </w:r>
    </w:p>
    <w:p w:rsidR="0010124C" w:rsidRPr="007C1791" w:rsidRDefault="0010124C" w:rsidP="0010124C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C1791" w:rsidRDefault="0010124C" w:rsidP="001012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C1791">
        <w:rPr>
          <w:rFonts w:ascii="Times New Roman" w:hAnsi="Times New Roman" w:cs="Times New Roman"/>
          <w:b/>
          <w:sz w:val="28"/>
          <w:szCs w:val="24"/>
        </w:rPr>
        <w:t>СОВЕР</w:t>
      </w:r>
      <w:r w:rsidRPr="007C1791">
        <w:rPr>
          <w:rFonts w:ascii="Times New Roman" w:hAnsi="Times New Roman" w:cs="Times New Roman"/>
          <w:b/>
          <w:bCs/>
          <w:sz w:val="28"/>
          <w:szCs w:val="24"/>
        </w:rPr>
        <w:t xml:space="preserve">ШЕНСТВОВАНИЕ </w:t>
      </w:r>
      <w:proofErr w:type="gramStart"/>
      <w:r w:rsidRPr="007C1791">
        <w:rPr>
          <w:rFonts w:ascii="Times New Roman" w:hAnsi="Times New Roman" w:cs="Times New Roman"/>
          <w:b/>
          <w:bCs/>
          <w:sz w:val="28"/>
          <w:szCs w:val="24"/>
        </w:rPr>
        <w:t>МАТЕРИАЛЬНО-ТЕХНИЧЕСКОЙ</w:t>
      </w:r>
      <w:proofErr w:type="gramEnd"/>
      <w:r w:rsidRPr="007C179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734458" w:rsidRPr="007C1791" w:rsidRDefault="0010124C" w:rsidP="001012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C1791">
        <w:rPr>
          <w:rFonts w:ascii="Times New Roman" w:hAnsi="Times New Roman" w:cs="Times New Roman"/>
          <w:b/>
          <w:bCs/>
          <w:sz w:val="28"/>
          <w:szCs w:val="24"/>
        </w:rPr>
        <w:t>И ХОЗЯЙСТВЕННОЙ БАЗЫ УЧРЕЖДЕНИЙ КУЛЬТУРЫ</w:t>
      </w:r>
    </w:p>
    <w:p w:rsidR="0010124C" w:rsidRPr="00C763E3" w:rsidRDefault="0010124C" w:rsidP="001012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46" w:type="dxa"/>
        <w:jc w:val="center"/>
        <w:tblInd w:w="-568" w:type="dxa"/>
        <w:tblLayout w:type="fixed"/>
        <w:tblLook w:val="0000"/>
      </w:tblPr>
      <w:tblGrid>
        <w:gridCol w:w="568"/>
        <w:gridCol w:w="8862"/>
        <w:gridCol w:w="2410"/>
        <w:gridCol w:w="3706"/>
      </w:tblGrid>
      <w:tr w:rsidR="0010124C" w:rsidRPr="00C763E3" w:rsidTr="00A9067E">
        <w:trPr>
          <w:trHeight w:val="47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24C" w:rsidRPr="00C763E3" w:rsidRDefault="0010124C" w:rsidP="00C763E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24C" w:rsidRPr="00C763E3" w:rsidRDefault="0010124C" w:rsidP="00C763E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24C" w:rsidRPr="00C763E3" w:rsidRDefault="0010124C" w:rsidP="00C763E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C" w:rsidRPr="00C763E3" w:rsidRDefault="0010124C" w:rsidP="00C763E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0124C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24C" w:rsidRPr="00C763E3" w:rsidRDefault="00257C8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24C" w:rsidRPr="00C763E3" w:rsidRDefault="0010124C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257C8B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косметического 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ремонта здания библиотеки</w:t>
            </w:r>
          </w:p>
          <w:p w:rsidR="0010124C" w:rsidRPr="00C763E3" w:rsidRDefault="0010124C" w:rsidP="00C763E3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24C" w:rsidRPr="00C763E3" w:rsidRDefault="00257C8B" w:rsidP="0062566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C" w:rsidRPr="00C763E3" w:rsidRDefault="00257C8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Директор МБУК «Орджоникидзевская РБ»</w:t>
            </w:r>
          </w:p>
        </w:tc>
      </w:tr>
      <w:tr w:rsidR="00250FE5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E5" w:rsidRPr="00C763E3" w:rsidRDefault="00257C8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E5" w:rsidRPr="00C763E3" w:rsidRDefault="00250FE5" w:rsidP="00C763E3">
            <w:pPr>
              <w:spacing w:after="0" w:line="20" w:lineRule="atLeast"/>
              <w:ind w:hanging="7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заявки и пакета документов на получение в 2018 году субсидии и федерального и регионального бюджетов, на укрепление материально-технической базы учреждений культуры района.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E5" w:rsidRPr="00C763E3" w:rsidRDefault="00257C8B" w:rsidP="0062566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5" w:rsidRPr="00C763E3" w:rsidRDefault="00250FE5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уководителя УКМС</w:t>
            </w:r>
          </w:p>
          <w:p w:rsidR="00250FE5" w:rsidRPr="00C763E3" w:rsidRDefault="00250FE5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C92E54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54" w:rsidRPr="00C763E3" w:rsidRDefault="00257C8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54" w:rsidRPr="00C763E3" w:rsidRDefault="00C92E54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Подготовка дефектной ведомости и  локального сметного расчета на проведение текущего ремонта здания УКМС</w:t>
            </w:r>
          </w:p>
          <w:p w:rsidR="00257C8B" w:rsidRPr="00C763E3" w:rsidRDefault="00257C8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54" w:rsidRPr="00C763E3" w:rsidRDefault="00257C8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Проведение текущего ремонта здания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54" w:rsidRPr="00C763E3" w:rsidRDefault="00257C8B" w:rsidP="0062566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92E54" w:rsidRPr="00C763E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257C8B" w:rsidRPr="00C763E3" w:rsidRDefault="00257C8B" w:rsidP="0062566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C8B" w:rsidRPr="00C763E3" w:rsidRDefault="00257C8B" w:rsidP="0062566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54" w:rsidRPr="00C763E3" w:rsidRDefault="00C92E54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Завхоз УКМС</w:t>
            </w:r>
          </w:p>
          <w:p w:rsidR="00C92E54" w:rsidRPr="00C763E3" w:rsidRDefault="00C92E54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13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013" w:rsidRPr="00C763E3" w:rsidRDefault="00257C8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013" w:rsidRPr="00C763E3" w:rsidRDefault="00956013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вопросам  ремонта спортивного зала Орджоникидзевского УКМС</w:t>
            </w:r>
          </w:p>
          <w:p w:rsidR="00956013" w:rsidRPr="00C763E3" w:rsidRDefault="00956013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013" w:rsidRPr="00C763E3" w:rsidRDefault="00956013" w:rsidP="0062566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Март-август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3" w:rsidRPr="00C763E3" w:rsidRDefault="00956013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Зам. Руководителя УКМС</w:t>
            </w:r>
          </w:p>
          <w:p w:rsidR="00956013" w:rsidRPr="00C763E3" w:rsidRDefault="00956013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Начальник отдела спорта, молодежи и туризма</w:t>
            </w:r>
          </w:p>
        </w:tc>
      </w:tr>
      <w:tr w:rsidR="00C92E54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54" w:rsidRPr="00C763E3" w:rsidRDefault="00257C8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54" w:rsidRPr="00C763E3" w:rsidRDefault="00C92E54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субботников</w:t>
            </w:r>
          </w:p>
          <w:p w:rsidR="00C92E54" w:rsidRPr="00C763E3" w:rsidRDefault="00C92E54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54" w:rsidRPr="00C763E3" w:rsidRDefault="00C92E54" w:rsidP="0062566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  <w:r w:rsidR="00257C8B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54" w:rsidRPr="00C763E3" w:rsidRDefault="00257C8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Завхоз УКМС</w:t>
            </w:r>
          </w:p>
        </w:tc>
      </w:tr>
      <w:tr w:rsidR="00C92E54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54" w:rsidRPr="00C763E3" w:rsidRDefault="00257C8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54" w:rsidRPr="00C763E3" w:rsidRDefault="00C92E54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прилегающей территории  УКМС</w:t>
            </w:r>
          </w:p>
          <w:p w:rsidR="00B624C8" w:rsidRPr="00C763E3" w:rsidRDefault="00B624C8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54" w:rsidRPr="00C763E3" w:rsidRDefault="00B624C8" w:rsidP="0062566F">
            <w:pPr>
              <w:tabs>
                <w:tab w:val="left" w:pos="540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54" w:rsidRPr="00C763E3" w:rsidRDefault="00B624C8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Завхоз УКМС</w:t>
            </w:r>
          </w:p>
        </w:tc>
      </w:tr>
      <w:tr w:rsidR="0010124C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24C" w:rsidRPr="00C763E3" w:rsidRDefault="00257C8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24C" w:rsidRPr="00C763E3" w:rsidRDefault="0010124C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подготовке муниципальных учреждений культуры к отопительному сезону 2018-2019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24C" w:rsidRPr="00C763E3" w:rsidRDefault="00C92E54" w:rsidP="0062566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54" w:rsidRPr="00C763E3" w:rsidRDefault="00C92E54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Завхоз УКМС</w:t>
            </w:r>
          </w:p>
          <w:p w:rsidR="0010124C" w:rsidRPr="00C763E3" w:rsidRDefault="00C92E54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</w:tr>
      <w:tr w:rsidR="00C92E54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54" w:rsidRPr="00C763E3" w:rsidRDefault="00257C8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54" w:rsidRPr="00C763E3" w:rsidRDefault="00C92E54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осмотров транспортных средств, для получения страховых полисов ОСАГО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54" w:rsidRPr="00C763E3" w:rsidRDefault="00C92E54" w:rsidP="0062566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54" w:rsidRPr="00C763E3" w:rsidRDefault="00C92E54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Завхоз УКМС</w:t>
            </w:r>
          </w:p>
          <w:p w:rsidR="00C92E54" w:rsidRPr="00C763E3" w:rsidRDefault="00C92E54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Водители УКМС</w:t>
            </w:r>
          </w:p>
        </w:tc>
      </w:tr>
      <w:tr w:rsidR="00C92E54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54" w:rsidRPr="00C763E3" w:rsidRDefault="00257C8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54" w:rsidRPr="00C763E3" w:rsidRDefault="00C92E54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инвентаризации имущества УКМС и подведомственных учреждений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54" w:rsidRPr="00C763E3" w:rsidRDefault="00C92E54" w:rsidP="0062566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54" w:rsidRPr="00C763E3" w:rsidRDefault="00C92E54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Завхоз УКМС</w:t>
            </w:r>
          </w:p>
          <w:p w:rsidR="00C92E54" w:rsidRPr="00C763E3" w:rsidRDefault="00C92E54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</w:tr>
      <w:tr w:rsidR="00C92E54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54" w:rsidRPr="00C763E3" w:rsidRDefault="00257C8B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54" w:rsidRPr="00C763E3" w:rsidRDefault="00C92E54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списания мебели, спортивного инвентаря и иного имущества пришедшего в негодность и неподлежащее восстановлению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54" w:rsidRPr="00C763E3" w:rsidRDefault="00C36D64" w:rsidP="0062566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54" w:rsidRPr="00C763E3" w:rsidRDefault="00C92E54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Завхоз УКМС</w:t>
            </w:r>
          </w:p>
          <w:p w:rsidR="00C92E54" w:rsidRPr="00C763E3" w:rsidRDefault="00C92E54" w:rsidP="00C763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</w:tr>
    </w:tbl>
    <w:p w:rsidR="00734458" w:rsidRPr="00C763E3" w:rsidRDefault="00734458" w:rsidP="00AE0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1791" w:rsidRDefault="007C17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34458" w:rsidRPr="00C763E3" w:rsidRDefault="00734458" w:rsidP="00AE0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013" w:rsidRPr="007C1791" w:rsidRDefault="00956013" w:rsidP="00956013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C1791">
        <w:rPr>
          <w:rFonts w:ascii="Times New Roman" w:hAnsi="Times New Roman" w:cs="Times New Roman"/>
          <w:b/>
          <w:bCs/>
          <w:sz w:val="28"/>
          <w:szCs w:val="24"/>
        </w:rPr>
        <w:t>Раздел 3</w:t>
      </w:r>
    </w:p>
    <w:p w:rsidR="00956013" w:rsidRPr="007C1791" w:rsidRDefault="00956013" w:rsidP="00956013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34458" w:rsidRPr="007C1791" w:rsidRDefault="00956013" w:rsidP="00956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1791">
        <w:rPr>
          <w:rFonts w:ascii="Times New Roman" w:hAnsi="Times New Roman" w:cs="Times New Roman"/>
          <w:b/>
          <w:sz w:val="28"/>
          <w:szCs w:val="24"/>
        </w:rPr>
        <w:t>ФИНАНСОВО-ЭКОНОМИЧЕСКАЯ ДЕЯТЕЛЬНОСТЬ</w:t>
      </w:r>
    </w:p>
    <w:p w:rsidR="00956013" w:rsidRPr="00C763E3" w:rsidRDefault="00956013" w:rsidP="00C763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46" w:type="dxa"/>
        <w:jc w:val="center"/>
        <w:tblInd w:w="-568" w:type="dxa"/>
        <w:tblLayout w:type="fixed"/>
        <w:tblLook w:val="0000"/>
      </w:tblPr>
      <w:tblGrid>
        <w:gridCol w:w="568"/>
        <w:gridCol w:w="8862"/>
        <w:gridCol w:w="2410"/>
        <w:gridCol w:w="3706"/>
      </w:tblGrid>
      <w:tr w:rsidR="00956013" w:rsidRPr="00C763E3" w:rsidTr="00A9067E">
        <w:trPr>
          <w:trHeight w:val="47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013" w:rsidRPr="0062566F" w:rsidRDefault="00956013" w:rsidP="00C763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6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013" w:rsidRPr="0062566F" w:rsidRDefault="00956013" w:rsidP="00C763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66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013" w:rsidRPr="0062566F" w:rsidRDefault="00956013" w:rsidP="00C763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66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3" w:rsidRPr="0062566F" w:rsidRDefault="00956013" w:rsidP="00C763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66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56013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013" w:rsidRPr="00C763E3" w:rsidRDefault="00C36D64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013" w:rsidRPr="00C763E3" w:rsidRDefault="00956013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правильным и своевременным освоением финансовых средств, предусмотренных муниципальными программами на 2018 год.</w:t>
            </w:r>
          </w:p>
          <w:p w:rsidR="00956013" w:rsidRPr="00C763E3" w:rsidRDefault="00956013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013" w:rsidRPr="00C763E3" w:rsidRDefault="00C36D64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3" w:rsidRPr="00C763E3" w:rsidRDefault="00956013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уководителя УКМС</w:t>
            </w:r>
          </w:p>
          <w:p w:rsidR="00956013" w:rsidRPr="00C763E3" w:rsidRDefault="00956013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Руководители отделов</w:t>
            </w:r>
          </w:p>
          <w:p w:rsidR="00956013" w:rsidRPr="00C763E3" w:rsidRDefault="00956013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956013" w:rsidRPr="00C763E3" w:rsidRDefault="00956013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766C4D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C4D" w:rsidRPr="00C763E3" w:rsidRDefault="0017197B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C4D" w:rsidRPr="00C763E3" w:rsidRDefault="00766C4D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Ежемесячно вести мониторинг численности и заработной платы работников учреждений культуры, повышение оплаты труда которых предусмотрено Указами Президента Российской Федерации от 7 мая 2012 года №597 и от 1 июня 2012 года №761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C4D" w:rsidRPr="00C763E3" w:rsidRDefault="002729B6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ежемесячно до 5 числа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4D" w:rsidRPr="00C763E3" w:rsidRDefault="00C36D64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A9067E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67E" w:rsidRPr="00C763E3" w:rsidRDefault="0017197B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67E" w:rsidRPr="00C763E3" w:rsidRDefault="00A9067E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мероприятий и осуществление контроля при формировании подведомственными учреждениями муниципальных заданий, планов финансово-хозяйственной деятельности, штатных расписаний на 2019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67E" w:rsidRPr="00C763E3" w:rsidRDefault="00A9067E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64" w:rsidRPr="00C763E3" w:rsidRDefault="00C36D64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уководителя УКМС</w:t>
            </w:r>
          </w:p>
          <w:p w:rsidR="00A9067E" w:rsidRPr="00C763E3" w:rsidRDefault="00C36D64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CF388C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88C" w:rsidRPr="00C763E3" w:rsidRDefault="0017197B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88C" w:rsidRPr="00C763E3" w:rsidRDefault="00CF388C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опубликование соответствующих отчетов на официальных сайтах  учреждений  культуры,  сайте </w:t>
            </w: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www.bus.gov.ru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88C" w:rsidRPr="00C763E3" w:rsidRDefault="00CF388C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8C" w:rsidRPr="00C763E3" w:rsidRDefault="00CF388C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уководителя УКМС</w:t>
            </w:r>
          </w:p>
          <w:p w:rsidR="00CF388C" w:rsidRPr="00C763E3" w:rsidRDefault="00CF388C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8C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88C" w:rsidRPr="00C763E3" w:rsidRDefault="0017197B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88C" w:rsidRPr="00C763E3" w:rsidRDefault="00CF388C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 утверждение  и  размещение </w:t>
            </w:r>
          </w:p>
          <w:p w:rsidR="00CF388C" w:rsidRPr="00C763E3" w:rsidRDefault="00CF388C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планов закупок и планов-графиков</w:t>
            </w:r>
          </w:p>
          <w:p w:rsidR="00CF388C" w:rsidRPr="00C763E3" w:rsidRDefault="00CF388C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 внесение  изменений  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88C" w:rsidRPr="00C763E3" w:rsidRDefault="00CF388C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планы-закупок</w:t>
            </w:r>
            <w:proofErr w:type="spellEnd"/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и планы-графики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88C" w:rsidRPr="00C763E3" w:rsidRDefault="00CF388C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Январь. </w:t>
            </w:r>
          </w:p>
          <w:p w:rsidR="00CF388C" w:rsidRPr="00C763E3" w:rsidRDefault="00CF388C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8C" w:rsidRPr="00C763E3" w:rsidRDefault="00CF388C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8C" w:rsidRPr="00C763E3" w:rsidRDefault="00CF388C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CF388C" w:rsidRPr="00C763E3" w:rsidRDefault="00CF388C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649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649" w:rsidRPr="00C763E3" w:rsidRDefault="0017197B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3A5" w:rsidRPr="00C763E3" w:rsidRDefault="005023A5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формированию</w:t>
            </w:r>
            <w:r w:rsidR="00C01649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 финансовой потребности на открытие и содержание</w:t>
            </w:r>
          </w:p>
          <w:p w:rsidR="00C01649" w:rsidRPr="00C763E3" w:rsidRDefault="005023A5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1649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«Дома ремесел»</w:t>
            </w:r>
          </w:p>
          <w:p w:rsidR="005023A5" w:rsidRPr="00C763E3" w:rsidRDefault="005023A5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- спортивной школы</w:t>
            </w:r>
          </w:p>
          <w:p w:rsidR="005023A5" w:rsidRPr="00C763E3" w:rsidRDefault="00C36D64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-  МБУК «Районного культурно</w:t>
            </w:r>
            <w:r w:rsidR="005023A5" w:rsidRPr="00C763E3">
              <w:rPr>
                <w:rFonts w:ascii="Times New Roman" w:hAnsi="Times New Roman" w:cs="Times New Roman"/>
                <w:sz w:val="24"/>
                <w:szCs w:val="24"/>
              </w:rPr>
              <w:t>-методического центра</w:t>
            </w:r>
            <w:r w:rsidR="00CC1E43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досуга населения»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3A5" w:rsidRPr="00C763E3" w:rsidRDefault="005023A5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49" w:rsidRPr="00C763E3" w:rsidRDefault="005023A5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A5" w:rsidRPr="00C763E3" w:rsidRDefault="005023A5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C36D64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руководителя УКМС</w:t>
            </w:r>
          </w:p>
          <w:p w:rsidR="00C36D64" w:rsidRPr="00C763E3" w:rsidRDefault="00C36D64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5023A5" w:rsidRPr="00C763E3" w:rsidRDefault="005023A5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49" w:rsidRPr="00C763E3" w:rsidRDefault="00C01649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13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013" w:rsidRPr="00C763E3" w:rsidRDefault="0017197B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013" w:rsidRPr="00C763E3" w:rsidRDefault="00956013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Работа по заключению договоров по поставку товаров, работ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013" w:rsidRDefault="0062566F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6D64" w:rsidRPr="00C763E3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62566F" w:rsidRPr="00C763E3" w:rsidRDefault="0062566F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3" w:rsidRPr="00C763E3" w:rsidRDefault="00250FE5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8242E1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2E1" w:rsidRPr="00C763E3" w:rsidRDefault="008242E1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2E1" w:rsidRPr="00C763E3" w:rsidRDefault="008242E1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увеличение платных услуг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F7F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и средств от платных услуг и иной приносящий доход деятельности 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подведомственными учреждениями.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2E1" w:rsidRPr="00C763E3" w:rsidRDefault="00C36D64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E1" w:rsidRPr="00C763E3" w:rsidRDefault="008242E1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уководителя УКМС</w:t>
            </w:r>
          </w:p>
          <w:p w:rsidR="008242E1" w:rsidRPr="00C763E3" w:rsidRDefault="008242E1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8242E1" w:rsidRPr="00C763E3" w:rsidRDefault="008242E1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spellStart"/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</w:tr>
      <w:tr w:rsidR="002729B6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9B6" w:rsidRPr="00C763E3" w:rsidRDefault="0017197B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9B6" w:rsidRPr="00C763E3" w:rsidRDefault="00C36D64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проведению  ежеквартального</w:t>
            </w:r>
            <w:r w:rsidR="002729B6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2729B6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платных услуг населению муниципальными учреждениями культуры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9B6" w:rsidRPr="00C763E3" w:rsidRDefault="00C36D64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Март, июнь, сентябрь, декабрь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64" w:rsidRPr="00C763E3" w:rsidRDefault="00C36D64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уководителя УКМС</w:t>
            </w:r>
          </w:p>
          <w:p w:rsidR="002729B6" w:rsidRPr="00C763E3" w:rsidRDefault="002729B6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E5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E5" w:rsidRPr="00C763E3" w:rsidRDefault="0017197B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E5" w:rsidRPr="00C763E3" w:rsidRDefault="00250FE5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мониторинга финансового исполнения муниципальных программ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E5" w:rsidRPr="00C763E3" w:rsidRDefault="00250FE5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апрель, июль, октябрь, декабрь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5" w:rsidRPr="00C763E3" w:rsidRDefault="00250FE5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уководителя УКМС</w:t>
            </w:r>
          </w:p>
          <w:p w:rsidR="00250FE5" w:rsidRPr="00C763E3" w:rsidRDefault="00250FE5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руководители отделом</w:t>
            </w:r>
          </w:p>
        </w:tc>
      </w:tr>
      <w:tr w:rsidR="00250FE5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E5" w:rsidRPr="00C763E3" w:rsidRDefault="0017197B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E5" w:rsidRPr="00C763E3" w:rsidRDefault="00250FE5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Проведение сверки расчетов с поставщиками и подрядчиками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E5" w:rsidRDefault="00250FE5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1раз в квартал</w:t>
            </w:r>
          </w:p>
          <w:p w:rsidR="0062566F" w:rsidRPr="00C763E3" w:rsidRDefault="0062566F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5" w:rsidRPr="00C763E3" w:rsidRDefault="00250FE5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250FE5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E5" w:rsidRPr="00C763E3" w:rsidRDefault="0017197B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E5" w:rsidRPr="00C763E3" w:rsidRDefault="00250FE5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имущества и обязательств, </w:t>
            </w:r>
          </w:p>
          <w:p w:rsidR="00250FE5" w:rsidRPr="00C763E3" w:rsidRDefault="00250FE5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E5" w:rsidRPr="00C763E3" w:rsidRDefault="00250FE5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Бланков строгой отчетности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E5" w:rsidRPr="00C763E3" w:rsidRDefault="00250FE5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250FE5" w:rsidRPr="00C763E3" w:rsidRDefault="00250FE5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E5" w:rsidRPr="00C763E3" w:rsidRDefault="00250FE5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Май, август, ноябрь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5" w:rsidRPr="00C763E3" w:rsidRDefault="00250FE5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комиссия</w:t>
            </w:r>
          </w:p>
          <w:p w:rsidR="00250FE5" w:rsidRPr="00C763E3" w:rsidRDefault="00250FE5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E5" w:rsidRPr="00C763E3" w:rsidRDefault="00250FE5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</w:tr>
      <w:tr w:rsidR="00250FE5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E5" w:rsidRPr="00C763E3" w:rsidRDefault="0017197B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E5" w:rsidRPr="00C763E3" w:rsidRDefault="006C588D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ежемесячной бухгалтерской, бюджетной и финансовой отчетности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E5" w:rsidRPr="00C763E3" w:rsidRDefault="006C588D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8D" w:rsidRPr="00C763E3" w:rsidRDefault="006C588D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6C588D" w:rsidRPr="00C763E3" w:rsidRDefault="006C588D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лавного бухгалтера</w:t>
            </w:r>
          </w:p>
          <w:p w:rsidR="00250FE5" w:rsidRPr="00C763E3" w:rsidRDefault="006C588D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6C588D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88D" w:rsidRPr="00C763E3" w:rsidRDefault="0017197B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88D" w:rsidRPr="00C763E3" w:rsidRDefault="006C588D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квартальной и годовой бухгалтерской, бюджетной, финансовой, налоговой, статистической отчетности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88D" w:rsidRPr="00C763E3" w:rsidRDefault="006C588D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январь, апрель, июль, октябрь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8D" w:rsidRPr="00C763E3" w:rsidRDefault="006C588D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6C588D" w:rsidRPr="00C763E3" w:rsidRDefault="006C588D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лавного бухгалтера</w:t>
            </w:r>
          </w:p>
          <w:p w:rsidR="006C588D" w:rsidRPr="00C763E3" w:rsidRDefault="006C588D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асчетной группы</w:t>
            </w:r>
          </w:p>
          <w:p w:rsidR="006C588D" w:rsidRPr="00C763E3" w:rsidRDefault="006C588D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6C588D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88D" w:rsidRPr="00C763E3" w:rsidRDefault="0017197B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88D" w:rsidRPr="00C763E3" w:rsidRDefault="006C588D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Предварительный и п</w:t>
            </w:r>
            <w:r w:rsidR="0017197B" w:rsidRPr="00C763E3">
              <w:rPr>
                <w:rFonts w:ascii="Times New Roman" w:hAnsi="Times New Roman" w:cs="Times New Roman"/>
                <w:sz w:val="24"/>
                <w:szCs w:val="24"/>
              </w:rPr>
              <w:t>оследующий контроль, анализ финан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сово-хозяйственной деятельности учреждений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88D" w:rsidRPr="00C763E3" w:rsidRDefault="006C588D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8D" w:rsidRPr="00C763E3" w:rsidRDefault="006C588D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6C588D" w:rsidRPr="00C763E3" w:rsidRDefault="006C588D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лавного бухгалтера</w:t>
            </w:r>
          </w:p>
          <w:p w:rsidR="006C588D" w:rsidRPr="00C763E3" w:rsidRDefault="006C588D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6C588D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88D" w:rsidRPr="00C763E3" w:rsidRDefault="0017197B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88D" w:rsidRPr="00C763E3" w:rsidRDefault="006C588D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подготовке проекта районного бюджета по показателю «УКМС» на 2019 год.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88D" w:rsidRPr="00C763E3" w:rsidRDefault="006C588D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8D" w:rsidRPr="00C763E3" w:rsidRDefault="006C588D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уководителя УКМС</w:t>
            </w:r>
          </w:p>
          <w:p w:rsidR="006C588D" w:rsidRPr="00C763E3" w:rsidRDefault="006C588D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6C588D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88D" w:rsidRPr="00C763E3" w:rsidRDefault="0017197B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88D" w:rsidRPr="00C763E3" w:rsidRDefault="006C588D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Подготовка проекта финансового обеспечения муниципальных программ для внесения соответствующих изменений на 2019 год.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88D" w:rsidRPr="00C763E3" w:rsidRDefault="006C588D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8D" w:rsidRPr="00C763E3" w:rsidRDefault="006C588D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уководителя УКМС</w:t>
            </w:r>
          </w:p>
        </w:tc>
      </w:tr>
      <w:tr w:rsidR="00193FCD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FCD" w:rsidRPr="00C763E3" w:rsidRDefault="0017197B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FCD" w:rsidRPr="00C763E3" w:rsidRDefault="00193FCD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Формирование  и доведение  муниципального  задания на оказание муниципальных  услуг (выполнение работ на 2018 год и на плановый период 2019 и 2020 годов.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FCD" w:rsidRPr="00C763E3" w:rsidRDefault="00193FCD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CD" w:rsidRPr="00C763E3" w:rsidRDefault="00193FCD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уководителя УКМС</w:t>
            </w:r>
          </w:p>
          <w:p w:rsidR="00193FCD" w:rsidRPr="00C763E3" w:rsidRDefault="00193FCD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  <w:p w:rsidR="00193FCD" w:rsidRPr="00C763E3" w:rsidRDefault="00193FCD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8D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88D" w:rsidRPr="00C763E3" w:rsidRDefault="0017197B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88D" w:rsidRPr="00C763E3" w:rsidRDefault="006C588D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Организация и подготовка планов финансово-хозяйственной деятельности подведомственных учреждений на 2019 год и корректировка планов на 2018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88D" w:rsidRPr="00C763E3" w:rsidRDefault="006C588D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6C588D" w:rsidRPr="00C763E3" w:rsidRDefault="006C588D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8D" w:rsidRPr="00C763E3" w:rsidRDefault="006C588D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6C588D" w:rsidRPr="00C763E3" w:rsidRDefault="006C588D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</w:tr>
      <w:tr w:rsidR="00193FCD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FCD" w:rsidRPr="00C763E3" w:rsidRDefault="0017197B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FCD" w:rsidRPr="00C763E3" w:rsidRDefault="00193FCD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Отчет по выполнению муниципального задания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FCD" w:rsidRPr="00C763E3" w:rsidRDefault="00193FCD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CD" w:rsidRPr="00C763E3" w:rsidRDefault="00193FCD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уководителя УКМС</w:t>
            </w:r>
          </w:p>
          <w:p w:rsidR="00193FCD" w:rsidRPr="00C763E3" w:rsidRDefault="00193FCD" w:rsidP="00C7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</w:tr>
    </w:tbl>
    <w:p w:rsidR="007C1791" w:rsidRDefault="007C1791" w:rsidP="006256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1791" w:rsidRDefault="007C17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0124C" w:rsidRPr="007C1791" w:rsidRDefault="00332964" w:rsidP="00AE0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C1791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Раздел </w:t>
      </w:r>
      <w:r w:rsidR="0062566F" w:rsidRPr="007C1791">
        <w:rPr>
          <w:rFonts w:ascii="Times New Roman" w:hAnsi="Times New Roman" w:cs="Times New Roman"/>
          <w:b/>
          <w:bCs/>
          <w:sz w:val="28"/>
          <w:szCs w:val="24"/>
        </w:rPr>
        <w:t>4</w:t>
      </w:r>
    </w:p>
    <w:p w:rsidR="004E63E2" w:rsidRPr="007C1791" w:rsidRDefault="004E63E2" w:rsidP="00AE0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E63E2" w:rsidRPr="007C1791" w:rsidRDefault="004E63E2" w:rsidP="00AE0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C1791">
        <w:rPr>
          <w:rFonts w:ascii="Times New Roman" w:hAnsi="Times New Roman" w:cs="Times New Roman"/>
          <w:b/>
          <w:bCs/>
          <w:sz w:val="28"/>
          <w:szCs w:val="24"/>
        </w:rPr>
        <w:t>ОРГАНИЗАЦИОННО-МЕТОДИЧЕСКАЯ ДЕЯТЕЛЬНОСТЬ</w:t>
      </w:r>
    </w:p>
    <w:p w:rsidR="004E63E2" w:rsidRPr="007C1791" w:rsidRDefault="004E63E2" w:rsidP="00AE0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10124C" w:rsidRPr="007C1791" w:rsidRDefault="0062566F" w:rsidP="00625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C1791"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="004E63E2" w:rsidRPr="007C1791">
        <w:rPr>
          <w:rFonts w:ascii="Times New Roman" w:hAnsi="Times New Roman" w:cs="Times New Roman"/>
          <w:b/>
          <w:bCs/>
          <w:sz w:val="28"/>
          <w:szCs w:val="24"/>
        </w:rPr>
        <w:t>.1. Методическое сопровождение</w:t>
      </w:r>
    </w:p>
    <w:p w:rsidR="0062566F" w:rsidRPr="0062566F" w:rsidRDefault="0062566F" w:rsidP="00625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46" w:type="dxa"/>
        <w:jc w:val="center"/>
        <w:tblInd w:w="-568" w:type="dxa"/>
        <w:tblLayout w:type="fixed"/>
        <w:tblLook w:val="0000"/>
      </w:tblPr>
      <w:tblGrid>
        <w:gridCol w:w="568"/>
        <w:gridCol w:w="8862"/>
        <w:gridCol w:w="2410"/>
        <w:gridCol w:w="3706"/>
      </w:tblGrid>
      <w:tr w:rsidR="004E63E2" w:rsidRPr="00C763E3" w:rsidTr="00A9067E">
        <w:trPr>
          <w:trHeight w:val="47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3E2" w:rsidRPr="00C763E3" w:rsidRDefault="004E63E2" w:rsidP="006256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3E2" w:rsidRPr="00C763E3" w:rsidRDefault="004E63E2" w:rsidP="006256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3E2" w:rsidRPr="00C763E3" w:rsidRDefault="004E63E2" w:rsidP="006256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E2" w:rsidRPr="00C763E3" w:rsidRDefault="004E63E2" w:rsidP="006256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E63E2" w:rsidRPr="00C763E3" w:rsidTr="0062566F">
        <w:trPr>
          <w:trHeight w:val="50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3E2" w:rsidRPr="00C763E3" w:rsidRDefault="0017197B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3E2" w:rsidRPr="00C763E3" w:rsidRDefault="009D6B78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Обработка текстовых и статистических отчетов  деятельности КДУ за 2017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3E2" w:rsidRPr="00C763E3" w:rsidRDefault="006F46A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E2" w:rsidRPr="00C763E3" w:rsidRDefault="009A3265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Согласно приказа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6B78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B78" w:rsidRPr="00C763E3" w:rsidRDefault="0017197B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B78" w:rsidRPr="00C763E3" w:rsidRDefault="009D6B78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 базы данных </w:t>
            </w:r>
            <w:r w:rsidR="006F46A6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«Художественная самодеятельность» 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по всем видам и жанрам  самодеятельного художественного творчества и традиционно</w:t>
            </w:r>
            <w:r w:rsidR="006F46A6" w:rsidRPr="00C763E3">
              <w:rPr>
                <w:rFonts w:ascii="Times New Roman" w:hAnsi="Times New Roman" w:cs="Times New Roman"/>
                <w:sz w:val="24"/>
                <w:szCs w:val="24"/>
              </w:rPr>
              <w:t>й народной культуры.</w:t>
            </w:r>
          </w:p>
          <w:p w:rsidR="009D6B78" w:rsidRPr="00C763E3" w:rsidRDefault="009D6B78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B78" w:rsidRPr="00C763E3" w:rsidRDefault="006F46A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Февраль (начало работы)</w:t>
            </w:r>
          </w:p>
          <w:p w:rsidR="006F46A6" w:rsidRPr="00C763E3" w:rsidRDefault="006F46A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Июль, ноябрь (обновление)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78" w:rsidRPr="00C763E3" w:rsidRDefault="009A3265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Юрковская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85D39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D39" w:rsidRPr="00C763E3" w:rsidRDefault="0017197B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D39" w:rsidRPr="00C763E3" w:rsidRDefault="00D85D39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целевых показателей </w:t>
            </w:r>
            <w:r w:rsidR="009A3265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КДУ 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«Дорожная карта»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D39" w:rsidRPr="00C763E3" w:rsidRDefault="006F46A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Ежемесячно до 2 числа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39" w:rsidRPr="00C763E3" w:rsidRDefault="009A3265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Буланова В.Д.</w:t>
            </w:r>
          </w:p>
        </w:tc>
      </w:tr>
      <w:tr w:rsidR="00D85D39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D39" w:rsidRPr="00C763E3" w:rsidRDefault="0017197B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6A6" w:rsidRPr="00C763E3" w:rsidRDefault="00D85D39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Веден</w:t>
            </w:r>
            <w:r w:rsidR="009A3265" w:rsidRPr="00C763E3">
              <w:rPr>
                <w:rFonts w:ascii="Times New Roman" w:hAnsi="Times New Roman" w:cs="Times New Roman"/>
                <w:sz w:val="24"/>
                <w:szCs w:val="24"/>
              </w:rPr>
              <w:t>ие электронной базы: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6A6" w:rsidRPr="00C763E3" w:rsidRDefault="00D85D39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Фотоархив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75528" w:rsidRPr="00C763E3" w:rsidRDefault="00D85D39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«Мастера ДПТ и 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D39" w:rsidRPr="00C763E3" w:rsidRDefault="006F46A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39" w:rsidRPr="00C763E3" w:rsidRDefault="009A3265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Кочановская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9D6B78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B78" w:rsidRPr="00C763E3" w:rsidRDefault="0017197B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B78" w:rsidRPr="00C763E3" w:rsidRDefault="009D6B78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Сбор и обработка месячных планов и отчетов деятельности КДУ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B78" w:rsidRPr="00C763E3" w:rsidRDefault="006F46A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6F46A6" w:rsidRPr="00C763E3" w:rsidRDefault="006F46A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Планы </w:t>
            </w:r>
            <w:r w:rsidR="00C01037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20 числа</w:t>
            </w:r>
          </w:p>
          <w:p w:rsidR="00C01037" w:rsidRPr="00C763E3" w:rsidRDefault="00C01037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Отчеты до 3 числа текущего месяца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78" w:rsidRPr="00C763E3" w:rsidRDefault="009A3265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Юрковская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A3265" w:rsidRPr="00C763E3" w:rsidRDefault="009A3265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Методисты по направлениям деятельности</w:t>
            </w:r>
          </w:p>
        </w:tc>
      </w:tr>
      <w:tr w:rsidR="009D6B78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B78" w:rsidRPr="00C763E3" w:rsidRDefault="0017197B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B78" w:rsidRPr="00C763E3" w:rsidRDefault="009D6B78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«Пишут о нас»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B78" w:rsidRPr="00C763E3" w:rsidRDefault="00C01037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78" w:rsidRPr="00C763E3" w:rsidRDefault="00DE481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9D6B78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B78" w:rsidRPr="00C763E3" w:rsidRDefault="0017197B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B78" w:rsidRPr="00C763E3" w:rsidRDefault="009D6B78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 «Культура - крупным планом!»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B78" w:rsidRPr="00C763E3" w:rsidRDefault="00C01037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01037" w:rsidRPr="00C763E3" w:rsidRDefault="00C01037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презентация альбома)</w:t>
            </w:r>
          </w:p>
          <w:p w:rsidR="00C01037" w:rsidRPr="00C763E3" w:rsidRDefault="00C01037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По декабрь (продолжения работы)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78" w:rsidRPr="00C763E3" w:rsidRDefault="009A3265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Кочановская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EE5D2D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D2D" w:rsidRPr="00C763E3" w:rsidRDefault="0017197B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D2D" w:rsidRPr="00C763E3" w:rsidRDefault="00EE5D2D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Создание музыкальной фонотеки по календарным праздникам и направлениям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D2D" w:rsidRPr="00C763E3" w:rsidRDefault="00C01037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2D" w:rsidRPr="00C763E3" w:rsidRDefault="009A3265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386ED6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ED6" w:rsidRPr="00C763E3" w:rsidRDefault="0017197B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ED6" w:rsidRPr="00C763E3" w:rsidRDefault="00386ED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районного профессионального конкурса сценариев </w:t>
            </w:r>
            <w:proofErr w:type="spellStart"/>
            <w:r w:rsidRPr="00C76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культурно-досуговых</w:t>
            </w:r>
            <w:proofErr w:type="spellEnd"/>
            <w:r w:rsidRPr="00C76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«Радужный дождь»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ED6" w:rsidRPr="00C763E3" w:rsidRDefault="007F2423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65" w:rsidRPr="00C763E3" w:rsidRDefault="009A3265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Юрковская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86ED6" w:rsidRPr="00C763E3" w:rsidRDefault="00386ED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2AD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2AD" w:rsidRPr="00C763E3" w:rsidRDefault="0017197B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2AD" w:rsidRPr="00C763E3" w:rsidRDefault="00CE62AD" w:rsidP="00625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обменные творческие акции между учреждениями культуры Орджоникидзевского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Ширинского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Ужурского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2AD" w:rsidRPr="00C763E3" w:rsidRDefault="007F2423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65" w:rsidRPr="00C763E3" w:rsidRDefault="009A3265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Юрковская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E62AD" w:rsidRPr="00C763E3" w:rsidRDefault="00CE62AD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2AD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2AD" w:rsidRPr="00C763E3" w:rsidRDefault="0017197B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2AD" w:rsidRPr="00C763E3" w:rsidRDefault="006B618A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Осуществление координации проекта «Творческий транзит»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66F" w:rsidRPr="00C763E3" w:rsidRDefault="007F2423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D" w:rsidRPr="00C763E3" w:rsidRDefault="009A3265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Юрковская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86ED6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ED6" w:rsidRPr="00C763E3" w:rsidRDefault="0017197B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ED6" w:rsidRPr="00C763E3" w:rsidRDefault="00386ED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Выпуск электронных сборников сценариев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86ED6" w:rsidRPr="00C763E3" w:rsidRDefault="00386ED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- для организации работы с семьёй</w:t>
            </w:r>
          </w:p>
          <w:p w:rsidR="00564124" w:rsidRPr="00C763E3" w:rsidRDefault="00564124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D6" w:rsidRPr="00C763E3" w:rsidRDefault="00386ED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3265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"Молодежные программы</w:t>
            </w:r>
            <w:r w:rsidR="00D85D39" w:rsidRPr="00C763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64124" w:rsidRPr="00C763E3" w:rsidRDefault="00564124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D6" w:rsidRPr="00C763E3" w:rsidRDefault="00386ED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886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работы с детьми в летний период</w:t>
            </w:r>
          </w:p>
          <w:p w:rsidR="00D30886" w:rsidRPr="00C763E3" w:rsidRDefault="00D3088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D6" w:rsidRPr="00BE7CA5" w:rsidRDefault="00386ED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4124" w:rsidRPr="00C763E3">
              <w:rPr>
                <w:rFonts w:ascii="Times New Roman" w:hAnsi="Times New Roman" w:cs="Times New Roman"/>
                <w:sz w:val="24"/>
                <w:szCs w:val="24"/>
              </w:rPr>
              <w:t>«Спортивные мероприятия»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ED6" w:rsidRPr="00C763E3" w:rsidRDefault="00386ED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86" w:rsidRPr="00C763E3" w:rsidRDefault="00D3088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64124" w:rsidRPr="00C763E3" w:rsidRDefault="00564124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86" w:rsidRPr="00C763E3" w:rsidRDefault="00564124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2423" w:rsidRPr="00C763E3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  <w:p w:rsidR="00564124" w:rsidRPr="00C763E3" w:rsidRDefault="00564124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24" w:rsidRPr="00C763E3" w:rsidRDefault="00D3088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2566F" w:rsidRDefault="0062566F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24" w:rsidRPr="00C763E3" w:rsidRDefault="00564124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65" w:rsidRPr="00C763E3" w:rsidRDefault="009A3265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65" w:rsidRPr="00C763E3" w:rsidRDefault="009A3265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Юрковская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BE7CA5" w:rsidRDefault="00BE7CA5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65" w:rsidRPr="00C763E3" w:rsidRDefault="00564124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Бондарь Е.А.</w:t>
            </w:r>
          </w:p>
          <w:p w:rsidR="00BE7CA5" w:rsidRDefault="00BE7CA5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24" w:rsidRPr="00C763E3" w:rsidRDefault="009A3265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Буланова В.Д</w:t>
            </w:r>
          </w:p>
          <w:p w:rsidR="00BE7CA5" w:rsidRDefault="00BE7CA5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D6" w:rsidRPr="00C763E3" w:rsidRDefault="00564124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Гагинян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2739FE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E" w:rsidRPr="00C763E3" w:rsidRDefault="0017197B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E" w:rsidRPr="00C763E3" w:rsidRDefault="002739FE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Анализ состояния работы клубных формирований, любительских объединений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E" w:rsidRPr="00C763E3" w:rsidRDefault="00E312FF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4" w:rsidRPr="00C763E3" w:rsidRDefault="00564124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Юрковская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2739FE" w:rsidRPr="00C763E3" w:rsidRDefault="002739FE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4D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C4D" w:rsidRPr="00C763E3" w:rsidRDefault="0017197B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C4D" w:rsidRPr="00C763E3" w:rsidRDefault="00766C4D" w:rsidP="0062566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конкурс-смотр работы по организации семейного досуга среди КДУ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C4D" w:rsidRPr="00C763E3" w:rsidRDefault="00766C4D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4" w:rsidRPr="00C763E3" w:rsidRDefault="00564124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Юрковская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766C4D" w:rsidRPr="00C763E3" w:rsidRDefault="00766C4D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86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886" w:rsidRPr="00C763E3" w:rsidRDefault="0017197B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D30886" w:rsidRPr="00C763E3" w:rsidRDefault="00D3088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886" w:rsidRPr="00C763E3" w:rsidRDefault="00D3088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Единого методического дня работников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886" w:rsidRPr="00C763E3" w:rsidRDefault="006F46A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30886" w:rsidRPr="00C763E3" w:rsidRDefault="006F46A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30886" w:rsidRPr="00C763E3" w:rsidRDefault="00D3088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886" w:rsidRPr="00C763E3" w:rsidRDefault="00564124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отдел</w:t>
            </w:r>
          </w:p>
        </w:tc>
      </w:tr>
      <w:tr w:rsidR="00D30886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886" w:rsidRPr="00C763E3" w:rsidRDefault="0017197B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886" w:rsidRPr="00C763E3" w:rsidRDefault="00D3088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профессионального конкурса</w:t>
            </w:r>
            <w:r w:rsidR="00EE5D2D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КДУ</w:t>
            </w:r>
          </w:p>
          <w:p w:rsidR="00D30886" w:rsidRPr="00C763E3" w:rsidRDefault="00D3088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«Мастерство и вдохновенье»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886" w:rsidRPr="00C763E3" w:rsidRDefault="00870917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4" w:rsidRPr="00C763E3" w:rsidRDefault="00564124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Буланова В.Д</w:t>
            </w:r>
          </w:p>
          <w:p w:rsidR="00D30886" w:rsidRPr="00C763E3" w:rsidRDefault="00D3088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66F" w:rsidRDefault="0062566F" w:rsidP="0017197B">
      <w:pPr>
        <w:rPr>
          <w:rFonts w:ascii="Times New Roman" w:hAnsi="Times New Roman" w:cs="Times New Roman"/>
          <w:sz w:val="24"/>
          <w:szCs w:val="24"/>
        </w:rPr>
      </w:pPr>
    </w:p>
    <w:p w:rsidR="0010124C" w:rsidRPr="007C1791" w:rsidRDefault="0062566F" w:rsidP="007C179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1791">
        <w:rPr>
          <w:rFonts w:ascii="Times New Roman" w:hAnsi="Times New Roman" w:cs="Times New Roman"/>
          <w:b/>
          <w:sz w:val="28"/>
          <w:szCs w:val="24"/>
        </w:rPr>
        <w:t>4</w:t>
      </w:r>
      <w:r w:rsidR="004E63E2" w:rsidRPr="007C1791">
        <w:rPr>
          <w:rFonts w:ascii="Times New Roman" w:hAnsi="Times New Roman" w:cs="Times New Roman"/>
          <w:b/>
          <w:sz w:val="28"/>
          <w:szCs w:val="24"/>
        </w:rPr>
        <w:t>.2.  «Школа профессионального мастерства»</w:t>
      </w:r>
    </w:p>
    <w:tbl>
      <w:tblPr>
        <w:tblW w:w="15546" w:type="dxa"/>
        <w:jc w:val="center"/>
        <w:tblInd w:w="-568" w:type="dxa"/>
        <w:tblLayout w:type="fixed"/>
        <w:tblLook w:val="0000"/>
      </w:tblPr>
      <w:tblGrid>
        <w:gridCol w:w="568"/>
        <w:gridCol w:w="8862"/>
        <w:gridCol w:w="2410"/>
        <w:gridCol w:w="3706"/>
      </w:tblGrid>
      <w:tr w:rsidR="004E63E2" w:rsidRPr="00C763E3" w:rsidTr="00A9067E">
        <w:trPr>
          <w:trHeight w:val="47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3E2" w:rsidRPr="0062566F" w:rsidRDefault="004E63E2" w:rsidP="006256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6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3E2" w:rsidRPr="0062566F" w:rsidRDefault="004E63E2" w:rsidP="006256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66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3E2" w:rsidRPr="0062566F" w:rsidRDefault="004E63E2" w:rsidP="006256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66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E2" w:rsidRPr="0062566F" w:rsidRDefault="004E63E2" w:rsidP="006256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66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E63E2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3E2" w:rsidRPr="00C763E3" w:rsidRDefault="0017197B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23" w:rsidRPr="00C763E3" w:rsidRDefault="007F2423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Тема секции с руководителями учреждений культуры, в </w:t>
            </w:r>
            <w:r w:rsidR="00EB308A" w:rsidRPr="00C763E3">
              <w:rPr>
                <w:rFonts w:ascii="Times New Roman" w:hAnsi="Times New Roman" w:cs="Times New Roman"/>
                <w:sz w:val="24"/>
                <w:szCs w:val="24"/>
              </w:rPr>
              <w:t>рамках итогового совещания</w:t>
            </w:r>
          </w:p>
          <w:p w:rsidR="004E63E2" w:rsidRPr="00C763E3" w:rsidRDefault="00CF7241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«Планирование и отчетность»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3E2" w:rsidRPr="00C763E3" w:rsidRDefault="00EB308A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E2" w:rsidRPr="00C763E3" w:rsidRDefault="004E63E2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3E2" w:rsidRPr="00C763E3" w:rsidRDefault="00564124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Мещанинова Е.В.</w:t>
            </w:r>
          </w:p>
        </w:tc>
      </w:tr>
      <w:tr w:rsidR="00D174BE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4BE" w:rsidRPr="00C763E3" w:rsidRDefault="0017197B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08A" w:rsidRPr="00C763E3" w:rsidRDefault="00EB308A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Тема секции с руководителями учреждений культуры, в рамках единого методического дня</w:t>
            </w:r>
          </w:p>
          <w:p w:rsidR="00D174BE" w:rsidRPr="00C763E3" w:rsidRDefault="006E6213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74BE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Метод проектов в  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работе учреждений культуры»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4BE" w:rsidRPr="00C763E3" w:rsidRDefault="00EB308A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4" w:rsidRPr="00C763E3" w:rsidRDefault="00564124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BE" w:rsidRPr="00C763E3" w:rsidRDefault="00564124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Сороквашина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D85D39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D39" w:rsidRPr="00C763E3" w:rsidRDefault="0017197B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FF" w:rsidRPr="00C763E3" w:rsidRDefault="00E312FF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Тема секции с работниками учреждений культуры, в рамках единого методического дня</w:t>
            </w:r>
          </w:p>
          <w:p w:rsidR="00D85D39" w:rsidRPr="00C763E3" w:rsidRDefault="00E312FF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D39" w:rsidRPr="00C763E3">
              <w:rPr>
                <w:rFonts w:ascii="Times New Roman" w:hAnsi="Times New Roman" w:cs="Times New Roman"/>
                <w:sz w:val="24"/>
                <w:szCs w:val="24"/>
              </w:rPr>
              <w:t>«Технология молодежных развлекательных программ»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D39" w:rsidRPr="00C763E3" w:rsidRDefault="00E312FF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4" w:rsidRPr="00C763E3" w:rsidRDefault="00564124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D39" w:rsidRPr="00C763E3" w:rsidRDefault="00564124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Буланова В.Д.</w:t>
            </w:r>
          </w:p>
        </w:tc>
      </w:tr>
      <w:tr w:rsidR="00957225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225" w:rsidRPr="00C763E3" w:rsidRDefault="0017197B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124" w:rsidRPr="00C763E3" w:rsidRDefault="00E312FF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Тема секции </w:t>
            </w:r>
            <w:r w:rsidR="00957225" w:rsidRPr="00C763E3">
              <w:rPr>
                <w:rFonts w:ascii="Times New Roman" w:hAnsi="Times New Roman" w:cs="Times New Roman"/>
                <w:sz w:val="24"/>
                <w:szCs w:val="24"/>
              </w:rPr>
              <w:t>«Праздники, обряды и обычаи как объект сохранения нематериального наследия»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124" w:rsidRPr="00C763E3" w:rsidRDefault="00E312FF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"Массовые праздники  как форма активизации досуга населения"</w:t>
            </w:r>
          </w:p>
          <w:p w:rsidR="00957225" w:rsidRPr="00C763E3" w:rsidRDefault="00E312FF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единого методического дня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225" w:rsidRPr="00C763E3" w:rsidRDefault="00E312FF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4" w:rsidRPr="00C763E3" w:rsidRDefault="00564124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Юрковская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957225" w:rsidRPr="00C763E3" w:rsidRDefault="00101D45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Мещанинова Е.В.</w:t>
            </w:r>
          </w:p>
        </w:tc>
      </w:tr>
      <w:tr w:rsidR="00D174BE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4BE" w:rsidRPr="00C763E3" w:rsidRDefault="0017197B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4BE" w:rsidRPr="00C763E3" w:rsidRDefault="00E312FF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Семинар с директорами КДУ «</w:t>
            </w:r>
            <w:r w:rsidR="00CF7241" w:rsidRPr="00C763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Организация  создания любительских объединений, </w:t>
            </w:r>
            <w:r w:rsidR="00CF7241" w:rsidRPr="00C763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кружков и клубов по интересам</w:t>
            </w:r>
            <w:r w:rsidRPr="00C763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4BE" w:rsidRPr="00C763E3" w:rsidRDefault="00E312FF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4" w:rsidRPr="00C763E3" w:rsidRDefault="00564124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Юрковская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D174BE" w:rsidRPr="00C763E3" w:rsidRDefault="00D174BE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6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856" w:rsidRPr="00C763E3" w:rsidRDefault="009D185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856" w:rsidRPr="00C763E3" w:rsidRDefault="009D185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«Учреждения культуры в виртуальном пространстве»</w:t>
            </w:r>
          </w:p>
          <w:p w:rsidR="009D1856" w:rsidRPr="00C763E3" w:rsidRDefault="009D1856" w:rsidP="0062566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(сайты, порталы, </w:t>
            </w: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блоги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856" w:rsidRPr="00C763E3" w:rsidRDefault="009D185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856" w:rsidRDefault="009D185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Буланова В.Д.</w:t>
            </w:r>
          </w:p>
          <w:p w:rsidR="00BE7CA5" w:rsidRPr="00C763E3" w:rsidRDefault="00BE7CA5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Инженер-програмист</w:t>
            </w:r>
            <w:proofErr w:type="spellEnd"/>
          </w:p>
        </w:tc>
      </w:tr>
      <w:tr w:rsidR="006E6213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13" w:rsidRPr="00C763E3" w:rsidRDefault="009D185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197B" w:rsidRPr="00C76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13" w:rsidRPr="00C763E3" w:rsidRDefault="00CF7241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Индивидуальная</w:t>
            </w:r>
            <w:r w:rsidR="004650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C763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консультативная  деятельность.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213" w:rsidRPr="00C763E3" w:rsidRDefault="00E312FF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13" w:rsidRPr="00C763E3" w:rsidRDefault="00564124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Методисты по направлениям.</w:t>
            </w:r>
          </w:p>
          <w:p w:rsidR="00564124" w:rsidRPr="00C763E3" w:rsidRDefault="00564124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Кураторы УК</w:t>
            </w:r>
          </w:p>
        </w:tc>
      </w:tr>
    </w:tbl>
    <w:p w:rsidR="0062566F" w:rsidRPr="00C763E3" w:rsidRDefault="0062566F" w:rsidP="0017197B">
      <w:pPr>
        <w:rPr>
          <w:rFonts w:ascii="Times New Roman" w:hAnsi="Times New Roman" w:cs="Times New Roman"/>
          <w:sz w:val="24"/>
          <w:szCs w:val="24"/>
        </w:rPr>
      </w:pPr>
    </w:p>
    <w:p w:rsidR="0010124C" w:rsidRPr="007C1791" w:rsidRDefault="0062566F" w:rsidP="0017197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1791">
        <w:rPr>
          <w:rFonts w:ascii="Times New Roman" w:hAnsi="Times New Roman" w:cs="Times New Roman"/>
          <w:b/>
          <w:sz w:val="28"/>
          <w:szCs w:val="24"/>
        </w:rPr>
        <w:t>4</w:t>
      </w:r>
      <w:r w:rsidR="004E63E2" w:rsidRPr="007C1791">
        <w:rPr>
          <w:rFonts w:ascii="Times New Roman" w:hAnsi="Times New Roman" w:cs="Times New Roman"/>
          <w:b/>
          <w:sz w:val="28"/>
          <w:szCs w:val="24"/>
        </w:rPr>
        <w:t>.3. Информационно-издательская деятельность</w:t>
      </w:r>
    </w:p>
    <w:tbl>
      <w:tblPr>
        <w:tblW w:w="15546" w:type="dxa"/>
        <w:jc w:val="center"/>
        <w:tblInd w:w="-568" w:type="dxa"/>
        <w:tblLayout w:type="fixed"/>
        <w:tblLook w:val="0000"/>
      </w:tblPr>
      <w:tblGrid>
        <w:gridCol w:w="568"/>
        <w:gridCol w:w="8862"/>
        <w:gridCol w:w="2410"/>
        <w:gridCol w:w="3706"/>
      </w:tblGrid>
      <w:tr w:rsidR="004E63E2" w:rsidRPr="00C763E3" w:rsidTr="00A9067E">
        <w:trPr>
          <w:trHeight w:val="47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3E2" w:rsidRPr="00C763E3" w:rsidRDefault="004E63E2" w:rsidP="006256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3E2" w:rsidRPr="00C763E3" w:rsidRDefault="004E63E2" w:rsidP="006256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3E2" w:rsidRPr="00C763E3" w:rsidRDefault="004E63E2" w:rsidP="006256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E2" w:rsidRPr="00C763E3" w:rsidRDefault="004E63E2" w:rsidP="006256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E63E2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3E2" w:rsidRPr="00C763E3" w:rsidRDefault="0017197B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3E2" w:rsidRPr="00C763E3" w:rsidRDefault="00092FB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Электронный с</w:t>
            </w:r>
            <w:r w:rsidR="004E63E2" w:rsidRPr="00C763E3">
              <w:rPr>
                <w:rFonts w:ascii="Times New Roman" w:hAnsi="Times New Roman" w:cs="Times New Roman"/>
                <w:sz w:val="24"/>
                <w:szCs w:val="24"/>
              </w:rPr>
              <w:t>борник «</w:t>
            </w:r>
            <w:proofErr w:type="spellStart"/>
            <w:r w:rsidR="004E63E2" w:rsidRPr="00C763E3"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 w:rsidR="004E63E2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сфера Орджоникидзевского района в цифрах и фактах 2017 года»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3E2" w:rsidRPr="00C763E3" w:rsidRDefault="00092FB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45" w:rsidRPr="00C763E3" w:rsidRDefault="00101D45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Юрковская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4E63E2" w:rsidRPr="00C763E3" w:rsidRDefault="00101D45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Гайлина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4E63E2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3E2" w:rsidRPr="00C763E3" w:rsidRDefault="0017197B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3E2" w:rsidRPr="00C763E3" w:rsidRDefault="00092FB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«Культафиш</w:t>
            </w:r>
            <w:r w:rsidR="004E63E2" w:rsidRPr="00C763E3">
              <w:rPr>
                <w:rFonts w:ascii="Times New Roman" w:hAnsi="Times New Roman" w:cs="Times New Roman"/>
                <w:sz w:val="24"/>
                <w:szCs w:val="24"/>
              </w:rPr>
              <w:t>а-2018» (электронный формат)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3E2" w:rsidRDefault="0062566F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92FB6" w:rsidRPr="00C763E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62566F" w:rsidRPr="00C763E3" w:rsidRDefault="0062566F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E2" w:rsidRPr="00C763E3" w:rsidRDefault="00101D45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Буланова В.Д.</w:t>
            </w:r>
          </w:p>
        </w:tc>
      </w:tr>
      <w:tr w:rsidR="00522DBF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DBF" w:rsidRPr="00C763E3" w:rsidRDefault="0017197B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DBF" w:rsidRPr="00C763E3" w:rsidRDefault="00522DBF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Создание альбомов цикла «Талант сквозь время и пространство», посвященный работникам культуры Орджоникидзевского района.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DBF" w:rsidRPr="00C763E3" w:rsidRDefault="00092FB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BF" w:rsidRPr="00C763E3" w:rsidRDefault="00101D45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Федорова Т.С.</w:t>
            </w:r>
          </w:p>
        </w:tc>
      </w:tr>
      <w:tr w:rsidR="00AE1F7F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F7F" w:rsidRPr="00C763E3" w:rsidRDefault="0017197B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F7F" w:rsidRPr="00C763E3" w:rsidRDefault="00AE1F7F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Создание  электронного  справочника «Памяти достойны» о достопримечательных и памятных местах Орджоникидзевского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F7F" w:rsidRPr="00C763E3" w:rsidRDefault="00092FB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7F" w:rsidRPr="00C763E3" w:rsidRDefault="00101D45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Волкова О. Ю.</w:t>
            </w:r>
          </w:p>
        </w:tc>
      </w:tr>
      <w:tr w:rsidR="00517193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193" w:rsidRPr="00C763E3" w:rsidRDefault="0017197B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193" w:rsidRPr="00C763E3" w:rsidRDefault="00517193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Каталог по итогам районных выставок-конкурсов декоративно-прикладного и изобразительного искусства 2018 г</w:t>
            </w:r>
            <w:r w:rsidR="00092FB6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(электронный формат)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193" w:rsidRPr="00C763E3" w:rsidRDefault="00092FB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92FB6" w:rsidRPr="00C763E3" w:rsidRDefault="00092FB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Март, июнь,</w:t>
            </w:r>
            <w:r w:rsidR="00BE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92FB6" w:rsidRPr="00C763E3" w:rsidRDefault="00092FB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93" w:rsidRPr="00C763E3" w:rsidRDefault="00101D45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Кочановская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А.Ю</w:t>
            </w:r>
            <w:r w:rsidR="00465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193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193" w:rsidRPr="00C763E3" w:rsidRDefault="0017197B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193" w:rsidRPr="00C763E3" w:rsidRDefault="00517193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Спортивный альманах (электронный формат)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193" w:rsidRPr="00C763E3" w:rsidRDefault="00092FB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Март, июнь, сентябрь, декабрь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93" w:rsidRPr="00C763E3" w:rsidRDefault="00101D45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Сороквашина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4337A6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7A6" w:rsidRPr="00C763E3" w:rsidRDefault="0017197B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7A6" w:rsidRPr="00C763E3" w:rsidRDefault="004337A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Афиши формата А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7A6" w:rsidRDefault="004337A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2566F" w:rsidRPr="00C763E3" w:rsidRDefault="0062566F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A6" w:rsidRPr="00C763E3" w:rsidRDefault="00101D45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за мероприятие</w:t>
            </w:r>
          </w:p>
        </w:tc>
      </w:tr>
      <w:tr w:rsidR="00870917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917" w:rsidRPr="00C763E3" w:rsidRDefault="0017197B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917" w:rsidRPr="00C763E3" w:rsidRDefault="00870917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 конкурса информационно-методических, рекламных материалов и изданий  учреждений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917" w:rsidRPr="00C763E3" w:rsidRDefault="00870917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Февраль-октябрь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17" w:rsidRPr="00C763E3" w:rsidRDefault="00101D45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Буланова В.Д.</w:t>
            </w:r>
          </w:p>
        </w:tc>
      </w:tr>
      <w:tr w:rsidR="004337A6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7A6" w:rsidRPr="00C763E3" w:rsidRDefault="0017197B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7A6" w:rsidRPr="00C763E3" w:rsidRDefault="004337A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7A6" w:rsidRDefault="004337A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62566F" w:rsidRPr="00C763E3" w:rsidRDefault="0062566F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A6" w:rsidRPr="00C763E3" w:rsidRDefault="00101D45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Кураторы КДУ</w:t>
            </w:r>
          </w:p>
        </w:tc>
      </w:tr>
      <w:tr w:rsidR="004337A6" w:rsidRPr="00C763E3" w:rsidTr="00A906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7A6" w:rsidRPr="00C763E3" w:rsidRDefault="0017197B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7A6" w:rsidRPr="00C763E3" w:rsidRDefault="004337A6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Цикл статей в газету «Орджоникидзевский рабочий</w:t>
            </w:r>
            <w:r w:rsidR="00870917" w:rsidRPr="00C763E3">
              <w:rPr>
                <w:rFonts w:ascii="Times New Roman" w:hAnsi="Times New Roman" w:cs="Times New Roman"/>
                <w:sz w:val="24"/>
                <w:szCs w:val="24"/>
              </w:rPr>
              <w:t>» о работниках сферы культуры Орджоникидзевского района, в честь профессионального праздника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7A6" w:rsidRPr="00C763E3" w:rsidRDefault="00870917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A6" w:rsidRPr="00C763E3" w:rsidRDefault="00101D45" w:rsidP="0062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Буланова В.Д.</w:t>
            </w:r>
          </w:p>
        </w:tc>
      </w:tr>
    </w:tbl>
    <w:p w:rsidR="0046501E" w:rsidRDefault="0046501E" w:rsidP="0017197B">
      <w:pPr>
        <w:rPr>
          <w:rFonts w:ascii="Times New Roman" w:hAnsi="Times New Roman" w:cs="Times New Roman"/>
          <w:sz w:val="24"/>
          <w:szCs w:val="24"/>
        </w:rPr>
      </w:pPr>
    </w:p>
    <w:p w:rsidR="0046501E" w:rsidRDefault="00465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124C" w:rsidRPr="007C1791" w:rsidRDefault="00A11075" w:rsidP="00EA4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C1791">
        <w:rPr>
          <w:rFonts w:ascii="Times New Roman" w:hAnsi="Times New Roman" w:cs="Times New Roman"/>
          <w:b/>
          <w:bCs/>
          <w:spacing w:val="6"/>
          <w:sz w:val="28"/>
          <w:szCs w:val="24"/>
        </w:rPr>
        <w:lastRenderedPageBreak/>
        <w:t>Раздел 5</w:t>
      </w:r>
    </w:p>
    <w:p w:rsidR="0010124C" w:rsidRPr="007C1791" w:rsidRDefault="0010124C" w:rsidP="00EA43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734458" w:rsidRPr="007C1791" w:rsidRDefault="00A11075" w:rsidP="00EA4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C1791">
        <w:rPr>
          <w:rFonts w:ascii="Times New Roman" w:hAnsi="Times New Roman" w:cs="Times New Roman"/>
          <w:b/>
          <w:bCs/>
          <w:sz w:val="28"/>
          <w:szCs w:val="24"/>
        </w:rPr>
        <w:t>КОНТРОЛЬНО-АН</w:t>
      </w:r>
      <w:r w:rsidR="004B3B41" w:rsidRPr="007C1791">
        <w:rPr>
          <w:rFonts w:ascii="Times New Roman" w:hAnsi="Times New Roman" w:cs="Times New Roman"/>
          <w:b/>
          <w:bCs/>
          <w:sz w:val="28"/>
          <w:szCs w:val="24"/>
        </w:rPr>
        <w:t>АЛИТИЧЕСКАЯ И ИНСПЕКЦИОННАЯ ДЕЯТ</w:t>
      </w:r>
      <w:r w:rsidRPr="007C1791">
        <w:rPr>
          <w:rFonts w:ascii="Times New Roman" w:hAnsi="Times New Roman" w:cs="Times New Roman"/>
          <w:b/>
          <w:bCs/>
          <w:sz w:val="28"/>
          <w:szCs w:val="24"/>
        </w:rPr>
        <w:t>ЕЛЬНОСТЬ</w:t>
      </w:r>
    </w:p>
    <w:p w:rsidR="00A11075" w:rsidRPr="00C763E3" w:rsidRDefault="00A11075" w:rsidP="00EA43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8982"/>
        <w:gridCol w:w="2410"/>
        <w:gridCol w:w="3685"/>
      </w:tblGrid>
      <w:tr w:rsidR="00A11075" w:rsidRPr="00C763E3" w:rsidTr="00A9067E">
        <w:tc>
          <w:tcPr>
            <w:tcW w:w="516" w:type="dxa"/>
          </w:tcPr>
          <w:p w:rsidR="00A11075" w:rsidRPr="007C1791" w:rsidRDefault="00A11075" w:rsidP="007C1791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982" w:type="dxa"/>
          </w:tcPr>
          <w:p w:rsidR="00A11075" w:rsidRPr="007C1791" w:rsidRDefault="00A11075" w:rsidP="007C1791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  <w:p w:rsidR="00A11075" w:rsidRPr="007C1791" w:rsidRDefault="00A11075" w:rsidP="007C1791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11075" w:rsidRPr="007C1791" w:rsidRDefault="00A11075" w:rsidP="007C1791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685" w:type="dxa"/>
          </w:tcPr>
          <w:p w:rsidR="00A11075" w:rsidRPr="007C1791" w:rsidRDefault="00A11075" w:rsidP="007C1791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B3B41" w:rsidRPr="00C763E3" w:rsidTr="00A9067E">
        <w:tc>
          <w:tcPr>
            <w:tcW w:w="516" w:type="dxa"/>
          </w:tcPr>
          <w:p w:rsidR="004B3B41" w:rsidRPr="00C763E3" w:rsidRDefault="0017197B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982" w:type="dxa"/>
          </w:tcPr>
          <w:p w:rsidR="004B3B41" w:rsidRPr="00C763E3" w:rsidRDefault="004B3B41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Подготовка годовых отчетов о ходе реализации и оценке эффективности муниципальных программ за 2018 год</w:t>
            </w:r>
          </w:p>
        </w:tc>
        <w:tc>
          <w:tcPr>
            <w:tcW w:w="2410" w:type="dxa"/>
          </w:tcPr>
          <w:p w:rsidR="004B3B41" w:rsidRPr="00C763E3" w:rsidRDefault="00D10CCA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685" w:type="dxa"/>
          </w:tcPr>
          <w:p w:rsidR="004B3B41" w:rsidRPr="00C763E3" w:rsidRDefault="00101D45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Венгерак</w:t>
            </w:r>
            <w:proofErr w:type="spellEnd"/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Э.А.</w:t>
            </w:r>
          </w:p>
        </w:tc>
      </w:tr>
      <w:tr w:rsidR="004B3B41" w:rsidRPr="00C763E3" w:rsidTr="00A9067E">
        <w:tc>
          <w:tcPr>
            <w:tcW w:w="516" w:type="dxa"/>
          </w:tcPr>
          <w:p w:rsidR="004B3B41" w:rsidRPr="00C763E3" w:rsidRDefault="0017197B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982" w:type="dxa"/>
          </w:tcPr>
          <w:p w:rsidR="004B3B41" w:rsidRPr="00C763E3" w:rsidRDefault="004B3B41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Сдача сводных годовых отчетов по направлениям деятельности в Министерство культуры</w:t>
            </w:r>
            <w:r w:rsidR="00153A4F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3A4F" w:rsidRPr="00C763E3">
              <w:rPr>
                <w:rFonts w:ascii="Times New Roman" w:hAnsi="Times New Roman" w:cs="Times New Roman"/>
                <w:sz w:val="24"/>
                <w:szCs w:val="24"/>
              </w:rPr>
              <w:t>ЦКиНТ</w:t>
            </w:r>
            <w:proofErr w:type="spellEnd"/>
          </w:p>
        </w:tc>
        <w:tc>
          <w:tcPr>
            <w:tcW w:w="2410" w:type="dxa"/>
          </w:tcPr>
          <w:p w:rsidR="004B3B41" w:rsidRPr="00C763E3" w:rsidRDefault="00153A4F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685" w:type="dxa"/>
          </w:tcPr>
          <w:p w:rsidR="004B3B41" w:rsidRPr="00C763E3" w:rsidRDefault="00101D45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приказу</w:t>
            </w:r>
          </w:p>
        </w:tc>
      </w:tr>
      <w:tr w:rsidR="004B3B41" w:rsidRPr="00C763E3" w:rsidTr="00A9067E">
        <w:tc>
          <w:tcPr>
            <w:tcW w:w="516" w:type="dxa"/>
          </w:tcPr>
          <w:p w:rsidR="004B3B41" w:rsidRPr="00C763E3" w:rsidRDefault="0017197B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982" w:type="dxa"/>
          </w:tcPr>
          <w:p w:rsidR="004B3B41" w:rsidRPr="00C763E3" w:rsidRDefault="004B3B41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к Докладу Главы Орджоникидзевского района 2017 года</w:t>
            </w:r>
          </w:p>
        </w:tc>
        <w:tc>
          <w:tcPr>
            <w:tcW w:w="2410" w:type="dxa"/>
          </w:tcPr>
          <w:p w:rsidR="004B3B41" w:rsidRDefault="0062566F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153A4F"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евраль</w:t>
            </w:r>
          </w:p>
          <w:p w:rsidR="0062566F" w:rsidRPr="00C763E3" w:rsidRDefault="0062566F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4B3B41" w:rsidRPr="00C763E3" w:rsidRDefault="00101D45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Венгерак</w:t>
            </w:r>
            <w:proofErr w:type="spellEnd"/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Э.А.</w:t>
            </w:r>
          </w:p>
        </w:tc>
      </w:tr>
      <w:tr w:rsidR="00A11075" w:rsidRPr="00C763E3" w:rsidTr="00A9067E">
        <w:trPr>
          <w:trHeight w:val="546"/>
        </w:trPr>
        <w:tc>
          <w:tcPr>
            <w:tcW w:w="516" w:type="dxa"/>
          </w:tcPr>
          <w:p w:rsidR="00A11075" w:rsidRPr="00C763E3" w:rsidRDefault="0017197B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82" w:type="dxa"/>
          </w:tcPr>
          <w:p w:rsidR="00A11075" w:rsidRPr="00C763E3" w:rsidRDefault="00CC1E43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обеспечения доступности инвалидов и других </w:t>
            </w: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к муниципальным учреждениям культуры.</w:t>
            </w:r>
          </w:p>
        </w:tc>
        <w:tc>
          <w:tcPr>
            <w:tcW w:w="2410" w:type="dxa"/>
          </w:tcPr>
          <w:p w:rsidR="00A11075" w:rsidRPr="00C763E3" w:rsidRDefault="00CC1E43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</w:tcPr>
          <w:p w:rsidR="00A11075" w:rsidRPr="00C763E3" w:rsidRDefault="00101D45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Венгерак</w:t>
            </w:r>
            <w:proofErr w:type="spellEnd"/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Э.А.</w:t>
            </w:r>
          </w:p>
          <w:p w:rsidR="00A11075" w:rsidRPr="00C763E3" w:rsidRDefault="00A11075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75" w:rsidRPr="00C763E3" w:rsidTr="00A9067E">
        <w:trPr>
          <w:trHeight w:val="546"/>
        </w:trPr>
        <w:tc>
          <w:tcPr>
            <w:tcW w:w="516" w:type="dxa"/>
          </w:tcPr>
          <w:p w:rsidR="00A11075" w:rsidRPr="00C763E3" w:rsidRDefault="0017197B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82" w:type="dxa"/>
          </w:tcPr>
          <w:p w:rsidR="00A11075" w:rsidRPr="00C763E3" w:rsidRDefault="00A11075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 «Укомплектованность сформированных учебных групп в учреждениях дополнительного образования согласно расписанию»</w:t>
            </w:r>
          </w:p>
        </w:tc>
        <w:tc>
          <w:tcPr>
            <w:tcW w:w="2410" w:type="dxa"/>
          </w:tcPr>
          <w:p w:rsidR="00A11075" w:rsidRPr="00C763E3" w:rsidRDefault="0079647C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3A4F" w:rsidRPr="00C763E3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, октябрь</w:t>
            </w:r>
          </w:p>
        </w:tc>
        <w:tc>
          <w:tcPr>
            <w:tcW w:w="3685" w:type="dxa"/>
          </w:tcPr>
          <w:p w:rsidR="00A11075" w:rsidRPr="00C763E3" w:rsidRDefault="00101D45" w:rsidP="007C1791">
            <w:pPr>
              <w:tabs>
                <w:tab w:val="left" w:pos="1065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480E5C" w:rsidRPr="00C763E3">
              <w:rPr>
                <w:rFonts w:ascii="Times New Roman" w:hAnsi="Times New Roman" w:cs="Times New Roman"/>
                <w:sz w:val="24"/>
                <w:szCs w:val="24"/>
              </w:rPr>
              <w:t>ланова В.Д.</w:t>
            </w:r>
          </w:p>
          <w:p w:rsidR="00480E5C" w:rsidRPr="00C763E3" w:rsidRDefault="007C1791" w:rsidP="007C1791">
            <w:pPr>
              <w:tabs>
                <w:tab w:val="left" w:pos="1065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Инженер-програмист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075" w:rsidRPr="00C763E3" w:rsidTr="00A9067E">
        <w:trPr>
          <w:trHeight w:val="546"/>
        </w:trPr>
        <w:tc>
          <w:tcPr>
            <w:tcW w:w="516" w:type="dxa"/>
          </w:tcPr>
          <w:p w:rsidR="00A11075" w:rsidRPr="00C763E3" w:rsidRDefault="0017197B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82" w:type="dxa"/>
          </w:tcPr>
          <w:p w:rsidR="00A11075" w:rsidRPr="00C763E3" w:rsidRDefault="00A11075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</w:t>
            </w:r>
          </w:p>
          <w:p w:rsidR="00A11075" w:rsidRPr="00C763E3" w:rsidRDefault="00A11075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«Организация управленческой деятельности в БУК «Орджоникидзевская РБ»</w:t>
            </w:r>
          </w:p>
        </w:tc>
        <w:tc>
          <w:tcPr>
            <w:tcW w:w="2410" w:type="dxa"/>
          </w:tcPr>
          <w:p w:rsidR="00A11075" w:rsidRPr="00C763E3" w:rsidRDefault="00EE1314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3A4F" w:rsidRPr="00C763E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</w:tc>
        <w:tc>
          <w:tcPr>
            <w:tcW w:w="3685" w:type="dxa"/>
          </w:tcPr>
          <w:p w:rsidR="00A11075" w:rsidRPr="00C763E3" w:rsidRDefault="00480E5C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Мещанинова Е.В.</w:t>
            </w:r>
          </w:p>
        </w:tc>
      </w:tr>
      <w:tr w:rsidR="007552FB" w:rsidRPr="00C763E3" w:rsidTr="007C1791">
        <w:trPr>
          <w:trHeight w:val="1196"/>
        </w:trPr>
        <w:tc>
          <w:tcPr>
            <w:tcW w:w="516" w:type="dxa"/>
          </w:tcPr>
          <w:p w:rsidR="007552FB" w:rsidRPr="00C763E3" w:rsidRDefault="0017197B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82" w:type="dxa"/>
          </w:tcPr>
          <w:p w:rsidR="007552FB" w:rsidRPr="00C763E3" w:rsidRDefault="007552FB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ведения номенклатуры дел </w:t>
            </w:r>
          </w:p>
          <w:p w:rsidR="007552FB" w:rsidRPr="00C763E3" w:rsidRDefault="007552FB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- УКМС</w:t>
            </w:r>
          </w:p>
          <w:p w:rsidR="00153A4F" w:rsidRPr="00C763E3" w:rsidRDefault="00153A4F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FB" w:rsidRPr="00C763E3" w:rsidRDefault="007552FB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- МБУК «Орджоникидзевская РБ»</w:t>
            </w:r>
          </w:p>
        </w:tc>
        <w:tc>
          <w:tcPr>
            <w:tcW w:w="2410" w:type="dxa"/>
          </w:tcPr>
          <w:p w:rsidR="00153A4F" w:rsidRPr="00C763E3" w:rsidRDefault="00153A4F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FB" w:rsidRPr="00C763E3" w:rsidRDefault="00153A4F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53A4F" w:rsidRPr="00C763E3" w:rsidRDefault="0079647C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85" w:type="dxa"/>
          </w:tcPr>
          <w:p w:rsidR="00BE7CA5" w:rsidRDefault="00BE7CA5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A5" w:rsidRDefault="00480E5C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Мещанинова Е.В. </w:t>
            </w:r>
          </w:p>
          <w:p w:rsidR="007552FB" w:rsidRPr="00C763E3" w:rsidRDefault="00480E5C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Гайлина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153A4F" w:rsidRPr="00C763E3" w:rsidTr="00A9067E">
        <w:trPr>
          <w:trHeight w:val="546"/>
        </w:trPr>
        <w:tc>
          <w:tcPr>
            <w:tcW w:w="516" w:type="dxa"/>
          </w:tcPr>
          <w:p w:rsidR="00153A4F" w:rsidRPr="00C763E3" w:rsidRDefault="0017197B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82" w:type="dxa"/>
          </w:tcPr>
          <w:p w:rsidR="00153A4F" w:rsidRPr="00C763E3" w:rsidRDefault="00153A4F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проверка 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ведения основных журналов учета работы музеев</w:t>
            </w:r>
            <w:proofErr w:type="gramEnd"/>
          </w:p>
        </w:tc>
        <w:tc>
          <w:tcPr>
            <w:tcW w:w="2410" w:type="dxa"/>
          </w:tcPr>
          <w:p w:rsidR="00153A4F" w:rsidRPr="00C763E3" w:rsidRDefault="007610EC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Март, август, октябрь</w:t>
            </w:r>
          </w:p>
        </w:tc>
        <w:tc>
          <w:tcPr>
            <w:tcW w:w="3685" w:type="dxa"/>
          </w:tcPr>
          <w:p w:rsidR="00480E5C" w:rsidRPr="00C763E3" w:rsidRDefault="00480E5C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Венгерак</w:t>
            </w:r>
            <w:proofErr w:type="spellEnd"/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Э.А.</w:t>
            </w:r>
          </w:p>
          <w:p w:rsidR="00153A4F" w:rsidRPr="00C763E3" w:rsidRDefault="00153A4F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1C" w:rsidRPr="00C763E3" w:rsidTr="00A9067E">
        <w:trPr>
          <w:trHeight w:val="546"/>
        </w:trPr>
        <w:tc>
          <w:tcPr>
            <w:tcW w:w="516" w:type="dxa"/>
          </w:tcPr>
          <w:p w:rsidR="00C64F1C" w:rsidRPr="00C763E3" w:rsidRDefault="0017197B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82" w:type="dxa"/>
          </w:tcPr>
          <w:p w:rsidR="00C64F1C" w:rsidRPr="00C763E3" w:rsidRDefault="00C64F1C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планирования мероприятий по основной деятельности в клубных и библиотечных учреждениях </w:t>
            </w:r>
          </w:p>
        </w:tc>
        <w:tc>
          <w:tcPr>
            <w:tcW w:w="2410" w:type="dxa"/>
          </w:tcPr>
          <w:p w:rsidR="00C64F1C" w:rsidRPr="00C763E3" w:rsidRDefault="007610EC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Ежемесячно.</w:t>
            </w:r>
          </w:p>
          <w:p w:rsidR="007610EC" w:rsidRPr="00C763E3" w:rsidRDefault="007610EC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Контрольные справки: март, июнь, сентябрь</w:t>
            </w:r>
          </w:p>
        </w:tc>
        <w:tc>
          <w:tcPr>
            <w:tcW w:w="3685" w:type="dxa"/>
          </w:tcPr>
          <w:p w:rsidR="00480E5C" w:rsidRPr="00C763E3" w:rsidRDefault="00480E5C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Юрковская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C64F1C" w:rsidRPr="00C763E3" w:rsidRDefault="00480E5C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Кураторы КДУ</w:t>
            </w:r>
          </w:p>
        </w:tc>
      </w:tr>
      <w:tr w:rsidR="00C64F1C" w:rsidRPr="00C763E3" w:rsidTr="00A9067E">
        <w:trPr>
          <w:trHeight w:val="546"/>
        </w:trPr>
        <w:tc>
          <w:tcPr>
            <w:tcW w:w="516" w:type="dxa"/>
          </w:tcPr>
          <w:p w:rsidR="00C64F1C" w:rsidRPr="00C763E3" w:rsidRDefault="0017197B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82" w:type="dxa"/>
          </w:tcPr>
          <w:p w:rsidR="00C64F1C" w:rsidRPr="00C763E3" w:rsidRDefault="00C64F1C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режима работы подведомственных учреждений</w:t>
            </w:r>
          </w:p>
        </w:tc>
        <w:tc>
          <w:tcPr>
            <w:tcW w:w="2410" w:type="dxa"/>
          </w:tcPr>
          <w:p w:rsidR="00C64F1C" w:rsidRPr="00C763E3" w:rsidRDefault="007610EC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Февраль, апрель, июль, сентябрь</w:t>
            </w:r>
          </w:p>
        </w:tc>
        <w:tc>
          <w:tcPr>
            <w:tcW w:w="3685" w:type="dxa"/>
          </w:tcPr>
          <w:p w:rsidR="00C64F1C" w:rsidRPr="00C763E3" w:rsidRDefault="00480E5C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Венгерак</w:t>
            </w:r>
            <w:proofErr w:type="spellEnd"/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Э.А.</w:t>
            </w:r>
          </w:p>
          <w:p w:rsidR="00480E5C" w:rsidRPr="00C763E3" w:rsidRDefault="00480E5C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1C" w:rsidRPr="00C763E3" w:rsidTr="00A9067E">
        <w:trPr>
          <w:trHeight w:val="546"/>
        </w:trPr>
        <w:tc>
          <w:tcPr>
            <w:tcW w:w="516" w:type="dxa"/>
          </w:tcPr>
          <w:p w:rsidR="00C64F1C" w:rsidRPr="00C763E3" w:rsidRDefault="0017197B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82" w:type="dxa"/>
          </w:tcPr>
          <w:p w:rsidR="00957225" w:rsidRPr="00C763E3" w:rsidRDefault="00957225" w:rsidP="007C1791">
            <w:pPr>
              <w:tabs>
                <w:tab w:val="left" w:pos="4380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проверка Учреждений культуры </w:t>
            </w:r>
          </w:p>
          <w:p w:rsidR="00C64F1C" w:rsidRPr="00C763E3" w:rsidRDefault="00957225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по организации работы  клубных формирований</w:t>
            </w:r>
          </w:p>
        </w:tc>
        <w:tc>
          <w:tcPr>
            <w:tcW w:w="2410" w:type="dxa"/>
          </w:tcPr>
          <w:p w:rsidR="00C64F1C" w:rsidRPr="00C763E3" w:rsidRDefault="007610EC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685" w:type="dxa"/>
          </w:tcPr>
          <w:p w:rsidR="00C64F1C" w:rsidRPr="00C763E3" w:rsidRDefault="00480E5C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Юрковская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957225" w:rsidRPr="00C763E3" w:rsidTr="00A9067E">
        <w:trPr>
          <w:trHeight w:val="546"/>
        </w:trPr>
        <w:tc>
          <w:tcPr>
            <w:tcW w:w="516" w:type="dxa"/>
          </w:tcPr>
          <w:p w:rsidR="00957225" w:rsidRPr="00C763E3" w:rsidRDefault="0017197B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82" w:type="dxa"/>
          </w:tcPr>
          <w:p w:rsidR="00957225" w:rsidRPr="00C763E3" w:rsidRDefault="00957225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над функционированием и  актуализацией сайтов </w:t>
            </w:r>
            <w:proofErr w:type="spellStart"/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2410" w:type="dxa"/>
          </w:tcPr>
          <w:p w:rsidR="00957225" w:rsidRPr="00C763E3" w:rsidRDefault="007610EC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610EC" w:rsidRPr="00C763E3" w:rsidRDefault="007610EC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Контрольные справки: апрель, июль, октябрь</w:t>
            </w:r>
          </w:p>
        </w:tc>
        <w:tc>
          <w:tcPr>
            <w:tcW w:w="3685" w:type="dxa"/>
          </w:tcPr>
          <w:p w:rsidR="00957225" w:rsidRPr="00C763E3" w:rsidRDefault="00BE7CA5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Инженер-програмист</w:t>
            </w:r>
            <w:proofErr w:type="spellEnd"/>
          </w:p>
        </w:tc>
      </w:tr>
      <w:tr w:rsidR="00A9067E" w:rsidRPr="00C763E3" w:rsidTr="00A9067E">
        <w:trPr>
          <w:trHeight w:val="546"/>
        </w:trPr>
        <w:tc>
          <w:tcPr>
            <w:tcW w:w="516" w:type="dxa"/>
          </w:tcPr>
          <w:p w:rsidR="00A9067E" w:rsidRPr="00C763E3" w:rsidRDefault="0017197B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982" w:type="dxa"/>
          </w:tcPr>
          <w:p w:rsidR="00A9067E" w:rsidRPr="00C763E3" w:rsidRDefault="00A9067E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контролю финансовой дисциплины</w:t>
            </w:r>
          </w:p>
          <w:p w:rsidR="00A9067E" w:rsidRPr="00C763E3" w:rsidRDefault="00A9067E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- директоров подведомственных учреждений</w:t>
            </w:r>
          </w:p>
          <w:p w:rsidR="00A9067E" w:rsidRPr="00C763E3" w:rsidRDefault="00A9067E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- сотрудников УКМС</w:t>
            </w:r>
          </w:p>
        </w:tc>
        <w:tc>
          <w:tcPr>
            <w:tcW w:w="2410" w:type="dxa"/>
          </w:tcPr>
          <w:p w:rsidR="00A9067E" w:rsidRPr="00C763E3" w:rsidRDefault="007610EC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610EC" w:rsidRPr="00C763E3" w:rsidRDefault="007610EC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Контрольные справки:</w:t>
            </w:r>
            <w:r w:rsidR="007C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март, июль, ноябрь</w:t>
            </w:r>
          </w:p>
        </w:tc>
        <w:tc>
          <w:tcPr>
            <w:tcW w:w="3685" w:type="dxa"/>
          </w:tcPr>
          <w:p w:rsidR="00480E5C" w:rsidRPr="00C763E3" w:rsidRDefault="00480E5C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Венгерак</w:t>
            </w:r>
            <w:proofErr w:type="spellEnd"/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Э.А.</w:t>
            </w:r>
          </w:p>
          <w:p w:rsidR="00A9067E" w:rsidRPr="00C763E3" w:rsidRDefault="00A9067E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1C" w:rsidRPr="00C763E3" w:rsidTr="00A9067E">
        <w:trPr>
          <w:trHeight w:val="546"/>
        </w:trPr>
        <w:tc>
          <w:tcPr>
            <w:tcW w:w="516" w:type="dxa"/>
          </w:tcPr>
          <w:p w:rsidR="00C64F1C" w:rsidRPr="00C763E3" w:rsidRDefault="0017197B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82" w:type="dxa"/>
          </w:tcPr>
          <w:p w:rsidR="00C64F1C" w:rsidRPr="00C763E3" w:rsidRDefault="00C64F1C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учреждений по различным направлениям с учётом запросов и поступивших обращений</w:t>
            </w:r>
          </w:p>
        </w:tc>
        <w:tc>
          <w:tcPr>
            <w:tcW w:w="2410" w:type="dxa"/>
          </w:tcPr>
          <w:p w:rsidR="00C64F1C" w:rsidRPr="00C763E3" w:rsidRDefault="007610EC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85" w:type="dxa"/>
          </w:tcPr>
          <w:p w:rsidR="00C64F1C" w:rsidRPr="00C763E3" w:rsidRDefault="00480E5C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по </w:t>
            </w:r>
            <w:r w:rsidR="00855FBA" w:rsidRPr="00C763E3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0F5C0C" w:rsidRPr="00C763E3" w:rsidTr="00A9067E">
        <w:trPr>
          <w:trHeight w:val="546"/>
        </w:trPr>
        <w:tc>
          <w:tcPr>
            <w:tcW w:w="516" w:type="dxa"/>
          </w:tcPr>
          <w:p w:rsidR="000F5C0C" w:rsidRPr="00C763E3" w:rsidRDefault="0017197B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982" w:type="dxa"/>
          </w:tcPr>
          <w:p w:rsidR="000F5C0C" w:rsidRPr="00C763E3" w:rsidRDefault="000F5C0C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 эффективности расходования бюджетных сре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дств в ч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асти распределения стимулирующих выплат работникам подведомственных учреждений. </w:t>
            </w:r>
          </w:p>
        </w:tc>
        <w:tc>
          <w:tcPr>
            <w:tcW w:w="2410" w:type="dxa"/>
          </w:tcPr>
          <w:p w:rsidR="000F5C0C" w:rsidRPr="00C763E3" w:rsidRDefault="007610EC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480E5C" w:rsidRPr="00C763E3" w:rsidRDefault="00480E5C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Венгерак</w:t>
            </w:r>
            <w:proofErr w:type="spellEnd"/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Э.А.</w:t>
            </w:r>
          </w:p>
          <w:p w:rsidR="000F5C0C" w:rsidRPr="00C763E3" w:rsidRDefault="000F5C0C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7E" w:rsidRPr="00C763E3" w:rsidTr="00A9067E">
        <w:trPr>
          <w:trHeight w:val="546"/>
        </w:trPr>
        <w:tc>
          <w:tcPr>
            <w:tcW w:w="516" w:type="dxa"/>
          </w:tcPr>
          <w:p w:rsidR="00A9067E" w:rsidRPr="00C763E3" w:rsidRDefault="0017197B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982" w:type="dxa"/>
          </w:tcPr>
          <w:p w:rsidR="00A9067E" w:rsidRPr="00C763E3" w:rsidRDefault="00A9067E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Выездная комплексная проверка состояния учета  и  хранения  музейных  предмето</w:t>
            </w:r>
            <w:r w:rsidR="007610EC" w:rsidRPr="00C763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9067E" w:rsidRPr="00C763E3" w:rsidRDefault="00A9067E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067E" w:rsidRPr="00C763E3" w:rsidRDefault="007610EC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685" w:type="dxa"/>
          </w:tcPr>
          <w:p w:rsidR="00480E5C" w:rsidRPr="00C763E3" w:rsidRDefault="00480E5C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Венгерак</w:t>
            </w:r>
            <w:proofErr w:type="spellEnd"/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Э.А.</w:t>
            </w:r>
          </w:p>
          <w:p w:rsidR="00A9067E" w:rsidRPr="00C763E3" w:rsidRDefault="00A9067E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1C" w:rsidRPr="00C763E3" w:rsidTr="00A9067E">
        <w:trPr>
          <w:trHeight w:val="546"/>
        </w:trPr>
        <w:tc>
          <w:tcPr>
            <w:tcW w:w="516" w:type="dxa"/>
          </w:tcPr>
          <w:p w:rsidR="00C64F1C" w:rsidRPr="00C763E3" w:rsidRDefault="0017197B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982" w:type="dxa"/>
          </w:tcPr>
          <w:p w:rsidR="00C64F1C" w:rsidRPr="00C763E3" w:rsidRDefault="00C64F1C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проведения мероприятий в клубных учреждениях, посвященных календарным праздникам и праздничным датам</w:t>
            </w:r>
          </w:p>
        </w:tc>
        <w:tc>
          <w:tcPr>
            <w:tcW w:w="2410" w:type="dxa"/>
          </w:tcPr>
          <w:p w:rsidR="00C64F1C" w:rsidRPr="00C763E3" w:rsidRDefault="0079647C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3685" w:type="dxa"/>
          </w:tcPr>
          <w:p w:rsidR="00C64F1C" w:rsidRPr="00C763E3" w:rsidRDefault="00480E5C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Кураторы КДУ</w:t>
            </w:r>
          </w:p>
        </w:tc>
      </w:tr>
      <w:tr w:rsidR="00C64F1C" w:rsidRPr="00C763E3" w:rsidTr="00A9067E">
        <w:trPr>
          <w:trHeight w:val="546"/>
        </w:trPr>
        <w:tc>
          <w:tcPr>
            <w:tcW w:w="516" w:type="dxa"/>
          </w:tcPr>
          <w:p w:rsidR="00C64F1C" w:rsidRPr="00C763E3" w:rsidRDefault="0017197B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982" w:type="dxa"/>
          </w:tcPr>
          <w:p w:rsidR="00C64F1C" w:rsidRPr="00C763E3" w:rsidRDefault="00C64F1C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организацией работы  БУК «Орджоникидзевская РБ» 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ак субъекта   системы профилактики безнадзорности, административных и  иных правонарушений несовершеннолетних, защиты их прав.</w:t>
            </w:r>
          </w:p>
        </w:tc>
        <w:tc>
          <w:tcPr>
            <w:tcW w:w="2410" w:type="dxa"/>
          </w:tcPr>
          <w:p w:rsidR="00C64F1C" w:rsidRPr="00C763E3" w:rsidRDefault="0079647C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85" w:type="dxa"/>
          </w:tcPr>
          <w:p w:rsidR="00C64F1C" w:rsidRPr="00C763E3" w:rsidRDefault="00480E5C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Буланова В.Д,</w:t>
            </w:r>
          </w:p>
        </w:tc>
      </w:tr>
      <w:tr w:rsidR="00C64F1C" w:rsidRPr="00C763E3" w:rsidTr="00A9067E">
        <w:trPr>
          <w:trHeight w:val="546"/>
        </w:trPr>
        <w:tc>
          <w:tcPr>
            <w:tcW w:w="516" w:type="dxa"/>
          </w:tcPr>
          <w:p w:rsidR="00C64F1C" w:rsidRPr="00C763E3" w:rsidRDefault="0017197B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982" w:type="dxa"/>
          </w:tcPr>
          <w:p w:rsidR="00C64F1C" w:rsidRPr="00C763E3" w:rsidRDefault="00C64F1C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качества предоставляемых услуг учреждениями культуры Орджоникидзевского района</w:t>
            </w:r>
          </w:p>
        </w:tc>
        <w:tc>
          <w:tcPr>
            <w:tcW w:w="2410" w:type="dxa"/>
          </w:tcPr>
          <w:p w:rsidR="00C64F1C" w:rsidRPr="00C763E3" w:rsidRDefault="0079647C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Май, октябрь</w:t>
            </w:r>
          </w:p>
        </w:tc>
        <w:tc>
          <w:tcPr>
            <w:tcW w:w="3685" w:type="dxa"/>
          </w:tcPr>
          <w:p w:rsidR="00C64F1C" w:rsidRPr="00C763E3" w:rsidRDefault="00480E5C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Буланова В.Д,</w:t>
            </w:r>
          </w:p>
        </w:tc>
      </w:tr>
      <w:tr w:rsidR="00C64F1C" w:rsidRPr="00C763E3" w:rsidTr="00A9067E">
        <w:trPr>
          <w:trHeight w:val="546"/>
        </w:trPr>
        <w:tc>
          <w:tcPr>
            <w:tcW w:w="516" w:type="dxa"/>
          </w:tcPr>
          <w:p w:rsidR="00C64F1C" w:rsidRPr="00C763E3" w:rsidRDefault="0017197B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982" w:type="dxa"/>
          </w:tcPr>
          <w:p w:rsidR="00C64F1C" w:rsidRPr="00C763E3" w:rsidRDefault="00C64F1C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</w:t>
            </w:r>
            <w:r w:rsidR="001731A2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летней оздоровительной кампаниями учреждениями культуры Орджоникидзевского района</w:t>
            </w:r>
          </w:p>
        </w:tc>
        <w:tc>
          <w:tcPr>
            <w:tcW w:w="2410" w:type="dxa"/>
          </w:tcPr>
          <w:p w:rsidR="00C64F1C" w:rsidRPr="00C763E3" w:rsidRDefault="0079647C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79647C" w:rsidRPr="00C763E3" w:rsidRDefault="0079647C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3685" w:type="dxa"/>
          </w:tcPr>
          <w:p w:rsidR="00C64F1C" w:rsidRPr="00C763E3" w:rsidRDefault="00480E5C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Буланова В.Д,</w:t>
            </w:r>
          </w:p>
          <w:p w:rsidR="00480E5C" w:rsidRPr="00C763E3" w:rsidRDefault="00480E5C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Сороквашина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731A2" w:rsidRPr="00C763E3" w:rsidTr="00A9067E">
        <w:trPr>
          <w:trHeight w:val="546"/>
        </w:trPr>
        <w:tc>
          <w:tcPr>
            <w:tcW w:w="516" w:type="dxa"/>
          </w:tcPr>
          <w:p w:rsidR="001731A2" w:rsidRPr="00C763E3" w:rsidRDefault="0017197B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982" w:type="dxa"/>
          </w:tcPr>
          <w:p w:rsidR="001731A2" w:rsidRPr="00C763E3" w:rsidRDefault="001731A2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сезонной  готовности дворовы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спортивных) площадок  </w:t>
            </w:r>
          </w:p>
        </w:tc>
        <w:tc>
          <w:tcPr>
            <w:tcW w:w="2410" w:type="dxa"/>
          </w:tcPr>
          <w:p w:rsidR="001731A2" w:rsidRPr="00C763E3" w:rsidRDefault="0079647C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Май, декабрь</w:t>
            </w:r>
          </w:p>
        </w:tc>
        <w:tc>
          <w:tcPr>
            <w:tcW w:w="3685" w:type="dxa"/>
          </w:tcPr>
          <w:p w:rsidR="001731A2" w:rsidRPr="00C763E3" w:rsidRDefault="00EA43E6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Сороквашина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731A2" w:rsidRPr="00C763E3" w:rsidTr="00A9067E">
        <w:trPr>
          <w:trHeight w:val="546"/>
        </w:trPr>
        <w:tc>
          <w:tcPr>
            <w:tcW w:w="516" w:type="dxa"/>
          </w:tcPr>
          <w:p w:rsidR="001731A2" w:rsidRPr="00C763E3" w:rsidRDefault="0017197B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982" w:type="dxa"/>
          </w:tcPr>
          <w:p w:rsidR="001731A2" w:rsidRPr="00C763E3" w:rsidRDefault="001731A2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инновационных культурно-образовательных,</w:t>
            </w:r>
            <w:r w:rsidR="0079647C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647C" w:rsidRPr="00C763E3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="0079647C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</w:p>
        </w:tc>
        <w:tc>
          <w:tcPr>
            <w:tcW w:w="2410" w:type="dxa"/>
          </w:tcPr>
          <w:p w:rsidR="001731A2" w:rsidRPr="00C763E3" w:rsidRDefault="0079647C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Март, июнь, сентябрь, декабрь</w:t>
            </w:r>
          </w:p>
        </w:tc>
        <w:tc>
          <w:tcPr>
            <w:tcW w:w="3685" w:type="dxa"/>
          </w:tcPr>
          <w:p w:rsidR="001731A2" w:rsidRPr="00C763E3" w:rsidRDefault="00EA43E6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</w:p>
        </w:tc>
      </w:tr>
    </w:tbl>
    <w:p w:rsidR="006843DA" w:rsidRPr="00C763E3" w:rsidRDefault="006843DA" w:rsidP="00EA43E6">
      <w:pPr>
        <w:spacing w:after="0" w:line="2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7C1791" w:rsidRDefault="007C1791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br w:type="page"/>
      </w:r>
    </w:p>
    <w:p w:rsidR="00957225" w:rsidRPr="007C1791" w:rsidRDefault="00957225" w:rsidP="00EA43E6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C1791">
        <w:rPr>
          <w:rFonts w:ascii="Times New Roman" w:hAnsi="Times New Roman" w:cs="Times New Roman"/>
          <w:b/>
          <w:bCs/>
          <w:sz w:val="28"/>
          <w:szCs w:val="24"/>
        </w:rPr>
        <w:lastRenderedPageBreak/>
        <w:t>Раздел 6</w:t>
      </w:r>
    </w:p>
    <w:p w:rsidR="00957225" w:rsidRPr="007C1791" w:rsidRDefault="00957225" w:rsidP="00EA43E6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34458" w:rsidRDefault="00957225" w:rsidP="00EA4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C1791">
        <w:rPr>
          <w:rFonts w:ascii="Times New Roman" w:hAnsi="Times New Roman" w:cs="Times New Roman"/>
          <w:b/>
          <w:bCs/>
          <w:sz w:val="28"/>
          <w:szCs w:val="24"/>
        </w:rPr>
        <w:t>ИНФОРМАЦИОННО-РЕКЛАМНАЯ ДЕЯТЕЛЬНОСТЬ</w:t>
      </w:r>
    </w:p>
    <w:p w:rsidR="007C1791" w:rsidRPr="007C1791" w:rsidRDefault="007C1791" w:rsidP="00EA4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8982"/>
        <w:gridCol w:w="2410"/>
        <w:gridCol w:w="3685"/>
      </w:tblGrid>
      <w:tr w:rsidR="00957225" w:rsidRPr="00C763E3" w:rsidTr="002C512C">
        <w:tc>
          <w:tcPr>
            <w:tcW w:w="516" w:type="dxa"/>
          </w:tcPr>
          <w:p w:rsidR="00957225" w:rsidRPr="00BE7CA5" w:rsidRDefault="00957225" w:rsidP="007C1791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982" w:type="dxa"/>
          </w:tcPr>
          <w:p w:rsidR="00957225" w:rsidRPr="00BE7CA5" w:rsidRDefault="00957225" w:rsidP="007C1791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  <w:p w:rsidR="00957225" w:rsidRPr="00BE7CA5" w:rsidRDefault="00957225" w:rsidP="007C1791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57225" w:rsidRPr="00BE7CA5" w:rsidRDefault="00957225" w:rsidP="007C1791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685" w:type="dxa"/>
          </w:tcPr>
          <w:p w:rsidR="00957225" w:rsidRPr="00BE7CA5" w:rsidRDefault="00957225" w:rsidP="007C1791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57225" w:rsidRPr="00C763E3" w:rsidTr="002C512C">
        <w:tc>
          <w:tcPr>
            <w:tcW w:w="516" w:type="dxa"/>
          </w:tcPr>
          <w:p w:rsidR="00957225" w:rsidRPr="00C763E3" w:rsidRDefault="0017197B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982" w:type="dxa"/>
          </w:tcPr>
          <w:p w:rsidR="00957225" w:rsidRPr="00C763E3" w:rsidRDefault="00957225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 «Культура крупным планом» в редакции, в Администрации, в УКМС</w:t>
            </w:r>
          </w:p>
        </w:tc>
        <w:tc>
          <w:tcPr>
            <w:tcW w:w="2410" w:type="dxa"/>
          </w:tcPr>
          <w:p w:rsidR="00957225" w:rsidRPr="00C763E3" w:rsidRDefault="00DF1CBF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957225"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арт, июнь, декабрь</w:t>
            </w:r>
          </w:p>
        </w:tc>
        <w:tc>
          <w:tcPr>
            <w:tcW w:w="3685" w:type="dxa"/>
          </w:tcPr>
          <w:p w:rsidR="00957225" w:rsidRPr="00C763E3" w:rsidRDefault="00EA43E6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Кочановская</w:t>
            </w:r>
            <w:proofErr w:type="spellEnd"/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А.Ю.</w:t>
            </w:r>
          </w:p>
        </w:tc>
      </w:tr>
      <w:tr w:rsidR="00957225" w:rsidRPr="00C763E3" w:rsidTr="002C512C">
        <w:tc>
          <w:tcPr>
            <w:tcW w:w="516" w:type="dxa"/>
          </w:tcPr>
          <w:p w:rsidR="00957225" w:rsidRPr="00C763E3" w:rsidRDefault="0017197B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982" w:type="dxa"/>
          </w:tcPr>
          <w:p w:rsidR="00957225" w:rsidRPr="00C763E3" w:rsidRDefault="009540C9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Приобретение «Бегущей строки»</w:t>
            </w:r>
          </w:p>
        </w:tc>
        <w:tc>
          <w:tcPr>
            <w:tcW w:w="2410" w:type="dxa"/>
          </w:tcPr>
          <w:p w:rsidR="00957225" w:rsidRPr="00C763E3" w:rsidRDefault="00EE1314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957225" w:rsidRDefault="00957225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1791" w:rsidRPr="00C763E3" w:rsidRDefault="007C1791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40C9" w:rsidRPr="00C763E3" w:rsidTr="002C512C">
        <w:tc>
          <w:tcPr>
            <w:tcW w:w="516" w:type="dxa"/>
          </w:tcPr>
          <w:p w:rsidR="009540C9" w:rsidRPr="00C763E3" w:rsidRDefault="0017197B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982" w:type="dxa"/>
          </w:tcPr>
          <w:p w:rsidR="009540C9" w:rsidRPr="00C763E3" w:rsidRDefault="009540C9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сайта УКМС</w:t>
            </w:r>
          </w:p>
        </w:tc>
        <w:tc>
          <w:tcPr>
            <w:tcW w:w="2410" w:type="dxa"/>
          </w:tcPr>
          <w:p w:rsidR="009540C9" w:rsidRPr="00C763E3" w:rsidRDefault="00EE1314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</w:tcPr>
          <w:p w:rsidR="009540C9" w:rsidRDefault="009540C9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1791" w:rsidRPr="00C763E3" w:rsidRDefault="007C1791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40C9" w:rsidRPr="00C763E3" w:rsidTr="002C512C">
        <w:tc>
          <w:tcPr>
            <w:tcW w:w="516" w:type="dxa"/>
          </w:tcPr>
          <w:p w:rsidR="009540C9" w:rsidRPr="00C763E3" w:rsidRDefault="0017197B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982" w:type="dxa"/>
          </w:tcPr>
          <w:p w:rsidR="009540C9" w:rsidRPr="00C763E3" w:rsidRDefault="009540C9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Изготовление баннера «Орджоникидзевский район-район культуры»</w:t>
            </w:r>
          </w:p>
        </w:tc>
        <w:tc>
          <w:tcPr>
            <w:tcW w:w="2410" w:type="dxa"/>
          </w:tcPr>
          <w:p w:rsidR="009540C9" w:rsidRPr="00C763E3" w:rsidRDefault="00EE1314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685" w:type="dxa"/>
          </w:tcPr>
          <w:p w:rsidR="009540C9" w:rsidRDefault="00EA43E6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Юрковская</w:t>
            </w:r>
            <w:proofErr w:type="spellEnd"/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7C1791" w:rsidRPr="00C763E3" w:rsidRDefault="007C1791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40C9" w:rsidRPr="00C763E3" w:rsidTr="002C512C">
        <w:tc>
          <w:tcPr>
            <w:tcW w:w="516" w:type="dxa"/>
          </w:tcPr>
          <w:p w:rsidR="009540C9" w:rsidRPr="00C763E3" w:rsidRDefault="0017197B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982" w:type="dxa"/>
          </w:tcPr>
          <w:p w:rsidR="009540C9" w:rsidRPr="00C763E3" w:rsidRDefault="009540C9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Изготовление баннера  «Творческая гордость района»</w:t>
            </w:r>
          </w:p>
        </w:tc>
        <w:tc>
          <w:tcPr>
            <w:tcW w:w="2410" w:type="dxa"/>
          </w:tcPr>
          <w:p w:rsidR="009540C9" w:rsidRPr="00C763E3" w:rsidRDefault="00EE1314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3685" w:type="dxa"/>
          </w:tcPr>
          <w:p w:rsidR="009540C9" w:rsidRDefault="00EA43E6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Юрковская</w:t>
            </w:r>
            <w:proofErr w:type="spellEnd"/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7C1791" w:rsidRPr="00C763E3" w:rsidRDefault="007C1791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40C9" w:rsidRPr="00C763E3" w:rsidTr="002C512C">
        <w:tc>
          <w:tcPr>
            <w:tcW w:w="516" w:type="dxa"/>
          </w:tcPr>
          <w:p w:rsidR="009540C9" w:rsidRPr="00C763E3" w:rsidRDefault="0017197B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982" w:type="dxa"/>
          </w:tcPr>
          <w:p w:rsidR="009540C9" w:rsidRPr="00C763E3" w:rsidRDefault="009540C9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="00EE1314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и ведение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рубрики «Новости культуры»  в газете  «Орджоникидзевский рабочий»</w:t>
            </w:r>
          </w:p>
        </w:tc>
        <w:tc>
          <w:tcPr>
            <w:tcW w:w="2410" w:type="dxa"/>
          </w:tcPr>
          <w:p w:rsidR="009540C9" w:rsidRPr="00C763E3" w:rsidRDefault="00EE1314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  <w:p w:rsidR="00EE1314" w:rsidRPr="00C763E3" w:rsidRDefault="00EE1314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9540C9" w:rsidRPr="00C763E3" w:rsidRDefault="00EA43E6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Буланова В.Д,</w:t>
            </w:r>
          </w:p>
        </w:tc>
      </w:tr>
      <w:tr w:rsidR="009540C9" w:rsidRPr="00C763E3" w:rsidTr="002C512C">
        <w:tc>
          <w:tcPr>
            <w:tcW w:w="516" w:type="dxa"/>
          </w:tcPr>
          <w:p w:rsidR="009540C9" w:rsidRPr="00C763E3" w:rsidRDefault="0017197B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982" w:type="dxa"/>
          </w:tcPr>
          <w:p w:rsidR="009540C9" w:rsidRPr="00C763E3" w:rsidRDefault="007C1791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СМИ</w:t>
            </w:r>
            <w:r w:rsidR="009540C9" w:rsidRPr="00C763E3">
              <w:rPr>
                <w:rFonts w:ascii="Times New Roman" w:hAnsi="Times New Roman" w:cs="Times New Roman"/>
                <w:sz w:val="24"/>
                <w:szCs w:val="24"/>
              </w:rPr>
              <w:t>, на сайт Администрации Орджоникидзевского района о результатах деятельности Учреждений культуры</w:t>
            </w:r>
          </w:p>
        </w:tc>
        <w:tc>
          <w:tcPr>
            <w:tcW w:w="2410" w:type="dxa"/>
          </w:tcPr>
          <w:p w:rsidR="009540C9" w:rsidRPr="00C763E3" w:rsidRDefault="00EE1314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</w:tcPr>
          <w:p w:rsidR="009540C9" w:rsidRPr="00C763E3" w:rsidRDefault="009540C9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40C9" w:rsidRPr="00C763E3" w:rsidTr="002C512C">
        <w:tc>
          <w:tcPr>
            <w:tcW w:w="516" w:type="dxa"/>
          </w:tcPr>
          <w:p w:rsidR="009540C9" w:rsidRPr="00C763E3" w:rsidRDefault="0017197B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982" w:type="dxa"/>
          </w:tcPr>
          <w:p w:rsidR="009540C9" w:rsidRPr="00C763E3" w:rsidRDefault="009540C9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в группе  «Культура Орджоникидзевского района» в социальных сетях</w:t>
            </w:r>
          </w:p>
        </w:tc>
        <w:tc>
          <w:tcPr>
            <w:tcW w:w="2410" w:type="dxa"/>
          </w:tcPr>
          <w:p w:rsidR="009540C9" w:rsidRPr="00C763E3" w:rsidRDefault="00EE1314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</w:tcPr>
          <w:p w:rsidR="009540C9" w:rsidRPr="00C763E3" w:rsidRDefault="00EA43E6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Буланова В.Д,</w:t>
            </w:r>
          </w:p>
        </w:tc>
      </w:tr>
      <w:tr w:rsidR="009540C9" w:rsidRPr="00C763E3" w:rsidTr="002C512C">
        <w:tc>
          <w:tcPr>
            <w:tcW w:w="516" w:type="dxa"/>
          </w:tcPr>
          <w:p w:rsidR="009540C9" w:rsidRPr="00C763E3" w:rsidRDefault="0017197B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982" w:type="dxa"/>
          </w:tcPr>
          <w:p w:rsidR="009540C9" w:rsidRPr="00C763E3" w:rsidRDefault="009540C9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пресс-службой Министерства культуры</w:t>
            </w:r>
          </w:p>
        </w:tc>
        <w:tc>
          <w:tcPr>
            <w:tcW w:w="2410" w:type="dxa"/>
          </w:tcPr>
          <w:p w:rsidR="009540C9" w:rsidRPr="00C763E3" w:rsidRDefault="00EE1314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</w:tcPr>
          <w:p w:rsidR="009540C9" w:rsidRDefault="00EA43E6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Буланова В.Д,</w:t>
            </w:r>
          </w:p>
          <w:p w:rsidR="007C1791" w:rsidRPr="00C763E3" w:rsidRDefault="007C1791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40C9" w:rsidRPr="00C763E3" w:rsidTr="002C512C">
        <w:tc>
          <w:tcPr>
            <w:tcW w:w="516" w:type="dxa"/>
          </w:tcPr>
          <w:p w:rsidR="009540C9" w:rsidRPr="00C763E3" w:rsidRDefault="0017197B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982" w:type="dxa"/>
          </w:tcPr>
          <w:p w:rsidR="009540C9" w:rsidRPr="00C763E3" w:rsidRDefault="009540C9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Выпуск Афиш культурно-массовых мероприятий и их размещение в СМИ, на сайте Администрации Орджоникидзевского района и в группе «Культура Орджоникидзевского района»</w:t>
            </w:r>
          </w:p>
        </w:tc>
        <w:tc>
          <w:tcPr>
            <w:tcW w:w="2410" w:type="dxa"/>
          </w:tcPr>
          <w:p w:rsidR="009540C9" w:rsidRPr="00C763E3" w:rsidRDefault="00DF1CBF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  <w:p w:rsidR="00DF1CBF" w:rsidRPr="00C763E3" w:rsidRDefault="00DF1CBF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1 числа</w:t>
            </w:r>
          </w:p>
        </w:tc>
        <w:tc>
          <w:tcPr>
            <w:tcW w:w="3685" w:type="dxa"/>
          </w:tcPr>
          <w:p w:rsidR="009540C9" w:rsidRPr="00C763E3" w:rsidRDefault="00EA43E6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за мероприятия</w:t>
            </w:r>
            <w:proofErr w:type="gramEnd"/>
          </w:p>
        </w:tc>
      </w:tr>
      <w:tr w:rsidR="009540C9" w:rsidRPr="00C763E3" w:rsidTr="002C512C">
        <w:tc>
          <w:tcPr>
            <w:tcW w:w="516" w:type="dxa"/>
          </w:tcPr>
          <w:p w:rsidR="009540C9" w:rsidRPr="00C763E3" w:rsidRDefault="0017197B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982" w:type="dxa"/>
          </w:tcPr>
          <w:p w:rsidR="009540C9" w:rsidRPr="00C763E3" w:rsidRDefault="009540C9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Выпуск пресс-релизов по социально - значимым культурным событиям в СМИ, на сайте Администрации Орджоникидзевского района, в группе «Культура Орджоникидзевского района»</w:t>
            </w:r>
          </w:p>
        </w:tc>
        <w:tc>
          <w:tcPr>
            <w:tcW w:w="2410" w:type="dxa"/>
          </w:tcPr>
          <w:p w:rsidR="009540C9" w:rsidRPr="00C763E3" w:rsidRDefault="00DF1CBF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</w:tcPr>
          <w:p w:rsidR="009540C9" w:rsidRPr="00C763E3" w:rsidRDefault="00EA43E6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за мероприятия</w:t>
            </w:r>
            <w:proofErr w:type="gramEnd"/>
          </w:p>
        </w:tc>
      </w:tr>
      <w:tr w:rsidR="009540C9" w:rsidRPr="00C763E3" w:rsidTr="002C512C">
        <w:tc>
          <w:tcPr>
            <w:tcW w:w="516" w:type="dxa"/>
          </w:tcPr>
          <w:p w:rsidR="009540C9" w:rsidRPr="00C763E3" w:rsidRDefault="0017197B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8982" w:type="dxa"/>
          </w:tcPr>
          <w:p w:rsidR="009540C9" w:rsidRDefault="00EA43E6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Фотофиксация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0C9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AB4B69" w:rsidRPr="00C763E3" w:rsidRDefault="00AB4B69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40C9" w:rsidRPr="00C763E3" w:rsidRDefault="00DF1CBF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</w:tcPr>
          <w:p w:rsidR="009540C9" w:rsidRPr="00C763E3" w:rsidRDefault="00EA43E6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за мероприятия</w:t>
            </w:r>
            <w:proofErr w:type="gramEnd"/>
          </w:p>
        </w:tc>
      </w:tr>
      <w:tr w:rsidR="002729B6" w:rsidRPr="00C763E3" w:rsidTr="002C512C">
        <w:tc>
          <w:tcPr>
            <w:tcW w:w="516" w:type="dxa"/>
          </w:tcPr>
          <w:p w:rsidR="002729B6" w:rsidRPr="00C763E3" w:rsidRDefault="0017197B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8982" w:type="dxa"/>
          </w:tcPr>
          <w:p w:rsidR="002729B6" w:rsidRPr="00C763E3" w:rsidRDefault="002729B6" w:rsidP="007C179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доступность сайтов учреждений культуры района для слепых и слабовидящих посетителей (создание альтернативной версии для слабовидящих) за счет собственных </w:t>
            </w:r>
            <w:r w:rsidR="00DF0D76" w:rsidRPr="00C763E3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2410" w:type="dxa"/>
          </w:tcPr>
          <w:p w:rsidR="002729B6" w:rsidRPr="00C763E3" w:rsidRDefault="00D10CCA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  <w:r w:rsidR="002729B6"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-сентябрь</w:t>
            </w:r>
          </w:p>
        </w:tc>
        <w:tc>
          <w:tcPr>
            <w:tcW w:w="3685" w:type="dxa"/>
          </w:tcPr>
          <w:p w:rsidR="002729B6" w:rsidRPr="00C763E3" w:rsidRDefault="00EA43E6" w:rsidP="007C179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УК</w:t>
            </w:r>
          </w:p>
        </w:tc>
      </w:tr>
    </w:tbl>
    <w:p w:rsidR="005E3FAC" w:rsidRDefault="005E3FAC" w:rsidP="0046501E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AC3780" w:rsidRPr="007C1791" w:rsidRDefault="00AC3780" w:rsidP="00AC378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C1791">
        <w:rPr>
          <w:rFonts w:ascii="Times New Roman" w:hAnsi="Times New Roman" w:cs="Times New Roman"/>
          <w:b/>
          <w:bCs/>
          <w:sz w:val="28"/>
          <w:szCs w:val="24"/>
        </w:rPr>
        <w:lastRenderedPageBreak/>
        <w:t>Раздел 7</w:t>
      </w:r>
    </w:p>
    <w:p w:rsidR="00AC3780" w:rsidRPr="007C1791" w:rsidRDefault="00AC3780" w:rsidP="00AC378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AC3780" w:rsidRPr="007C1791" w:rsidRDefault="00AC3780" w:rsidP="00AC378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C1791">
        <w:rPr>
          <w:rFonts w:ascii="Times New Roman" w:hAnsi="Times New Roman" w:cs="Times New Roman"/>
          <w:b/>
          <w:bCs/>
          <w:sz w:val="28"/>
          <w:szCs w:val="24"/>
        </w:rPr>
        <w:t>РАЗВИТИЕ КУЛЬТУРНО-ДОСУГОВОЙ ДЕЯТЕЛЬНОСТИ</w:t>
      </w:r>
    </w:p>
    <w:p w:rsidR="00AC3780" w:rsidRPr="007C1791" w:rsidRDefault="00AC3780" w:rsidP="00AC378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AC3780" w:rsidRPr="007C1791" w:rsidRDefault="00AC3780" w:rsidP="00AC3780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7C1791">
        <w:rPr>
          <w:rFonts w:ascii="Times New Roman" w:hAnsi="Times New Roman" w:cs="Times New Roman"/>
          <w:b/>
          <w:bCs/>
          <w:sz w:val="28"/>
          <w:szCs w:val="24"/>
        </w:rPr>
        <w:t xml:space="preserve">7.1. Гражданско-патриотическое направление </w:t>
      </w:r>
    </w:p>
    <w:p w:rsidR="00AC3780" w:rsidRPr="00C763E3" w:rsidRDefault="00AC3780" w:rsidP="00AC378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789"/>
        <w:gridCol w:w="2410"/>
        <w:gridCol w:w="3685"/>
      </w:tblGrid>
      <w:tr w:rsidR="00CE62AD" w:rsidRPr="00C763E3" w:rsidTr="00CE62AD">
        <w:trPr>
          <w:trHeight w:val="145"/>
        </w:trPr>
        <w:tc>
          <w:tcPr>
            <w:tcW w:w="567" w:type="dxa"/>
          </w:tcPr>
          <w:p w:rsidR="00CE62AD" w:rsidRPr="00C763E3" w:rsidRDefault="00CE62AD" w:rsidP="00AB4B6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CE62AD" w:rsidRPr="00C763E3" w:rsidRDefault="00CE62AD" w:rsidP="00AB4B6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CE62AD" w:rsidRPr="00C763E3" w:rsidRDefault="00CE62AD" w:rsidP="00AB4B6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685" w:type="dxa"/>
          </w:tcPr>
          <w:p w:rsidR="00CE62AD" w:rsidRPr="00C763E3" w:rsidRDefault="00CE62AD" w:rsidP="00AB4B6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E62AD" w:rsidRPr="00C763E3" w:rsidTr="00CE62AD">
        <w:trPr>
          <w:trHeight w:val="145"/>
        </w:trPr>
        <w:tc>
          <w:tcPr>
            <w:tcW w:w="567" w:type="dxa"/>
          </w:tcPr>
          <w:p w:rsidR="00CE62AD" w:rsidRPr="00C763E3" w:rsidRDefault="00CE62AD" w:rsidP="00AB4B69">
            <w:pPr>
              <w:pStyle w:val="a3"/>
              <w:numPr>
                <w:ilvl w:val="0"/>
                <w:numId w:val="9"/>
              </w:numPr>
              <w:spacing w:line="20" w:lineRule="atLeast"/>
            </w:pPr>
          </w:p>
        </w:tc>
        <w:tc>
          <w:tcPr>
            <w:tcW w:w="8789" w:type="dxa"/>
          </w:tcPr>
          <w:p w:rsidR="00CE62AD" w:rsidRPr="00C763E3" w:rsidRDefault="00CE62AD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«Молодые патриоты»</w:t>
            </w:r>
          </w:p>
          <w:p w:rsidR="00CE62AD" w:rsidRPr="00C763E3" w:rsidRDefault="00CE62AD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62AD" w:rsidRPr="00C763E3" w:rsidRDefault="00CE62AD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E62AD" w:rsidRPr="00C763E3" w:rsidRDefault="00CE62AD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E62AD" w:rsidRPr="00C763E3" w:rsidRDefault="00CE62AD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Бондарь Е.А.</w:t>
            </w:r>
          </w:p>
        </w:tc>
      </w:tr>
      <w:tr w:rsidR="00CE62AD" w:rsidRPr="00C763E3" w:rsidTr="00CE62AD">
        <w:trPr>
          <w:trHeight w:val="145"/>
        </w:trPr>
        <w:tc>
          <w:tcPr>
            <w:tcW w:w="567" w:type="dxa"/>
          </w:tcPr>
          <w:p w:rsidR="00CE62AD" w:rsidRPr="00C763E3" w:rsidRDefault="00CE62AD" w:rsidP="00AB4B69">
            <w:pPr>
              <w:pStyle w:val="a3"/>
              <w:numPr>
                <w:ilvl w:val="0"/>
                <w:numId w:val="9"/>
              </w:numPr>
              <w:spacing w:line="20" w:lineRule="atLeast"/>
            </w:pPr>
          </w:p>
        </w:tc>
        <w:tc>
          <w:tcPr>
            <w:tcW w:w="8789" w:type="dxa"/>
          </w:tcPr>
          <w:p w:rsidR="00CE62AD" w:rsidRPr="00C763E3" w:rsidRDefault="00CE62AD" w:rsidP="00AB4B6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C763E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Pr="00C7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«Когда мы </w:t>
            </w:r>
            <w:proofErr w:type="spellStart"/>
            <w:proofErr w:type="gramStart"/>
            <w:r w:rsidRPr="00C763E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едины-мы</w:t>
            </w:r>
            <w:proofErr w:type="spellEnd"/>
            <w:proofErr w:type="gramEnd"/>
            <w:r w:rsidRPr="00C7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непобедимы»</w:t>
            </w:r>
          </w:p>
          <w:p w:rsidR="00CE62AD" w:rsidRPr="00C763E3" w:rsidRDefault="00CE62AD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62AD" w:rsidRPr="00C763E3" w:rsidRDefault="00CE62AD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E62AD" w:rsidRPr="00C763E3" w:rsidRDefault="00CE62AD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E62AD" w:rsidRPr="00C763E3" w:rsidRDefault="00CE62AD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Юрковская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E62AD" w:rsidRPr="00C763E3" w:rsidRDefault="00CE62AD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2AD" w:rsidRPr="00C763E3" w:rsidTr="00CE62AD">
        <w:trPr>
          <w:trHeight w:val="145"/>
        </w:trPr>
        <w:tc>
          <w:tcPr>
            <w:tcW w:w="567" w:type="dxa"/>
          </w:tcPr>
          <w:p w:rsidR="00CE62AD" w:rsidRPr="00C763E3" w:rsidRDefault="00CE62AD" w:rsidP="00AB4B69">
            <w:pPr>
              <w:pStyle w:val="a3"/>
              <w:numPr>
                <w:ilvl w:val="0"/>
                <w:numId w:val="9"/>
              </w:numPr>
              <w:spacing w:line="20" w:lineRule="atLeast"/>
            </w:pPr>
          </w:p>
        </w:tc>
        <w:tc>
          <w:tcPr>
            <w:tcW w:w="8789" w:type="dxa"/>
          </w:tcPr>
          <w:p w:rsidR="00CE62AD" w:rsidRPr="00C763E3" w:rsidRDefault="00CE62AD" w:rsidP="00AB4B6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социального проекта «Молодежь в действии»</w:t>
            </w:r>
          </w:p>
        </w:tc>
        <w:tc>
          <w:tcPr>
            <w:tcW w:w="2410" w:type="dxa"/>
          </w:tcPr>
          <w:p w:rsidR="00CE62AD" w:rsidRPr="00C763E3" w:rsidRDefault="00CE62AD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E62AD" w:rsidRPr="00C763E3" w:rsidRDefault="00CE62AD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E62AD" w:rsidRPr="00C763E3" w:rsidRDefault="00CE62AD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Буланова В.Д.</w:t>
            </w:r>
          </w:p>
        </w:tc>
      </w:tr>
      <w:tr w:rsidR="00D55633" w:rsidRPr="00C763E3" w:rsidTr="00CE62AD">
        <w:trPr>
          <w:trHeight w:val="145"/>
        </w:trPr>
        <w:tc>
          <w:tcPr>
            <w:tcW w:w="567" w:type="dxa"/>
          </w:tcPr>
          <w:p w:rsidR="00D55633" w:rsidRPr="00C763E3" w:rsidRDefault="00D55633" w:rsidP="00AB4B69">
            <w:pPr>
              <w:pStyle w:val="a3"/>
              <w:numPr>
                <w:ilvl w:val="0"/>
                <w:numId w:val="9"/>
              </w:numPr>
              <w:spacing w:line="20" w:lineRule="atLeast"/>
            </w:pPr>
          </w:p>
        </w:tc>
        <w:tc>
          <w:tcPr>
            <w:tcW w:w="8789" w:type="dxa"/>
          </w:tcPr>
          <w:p w:rsidR="00D55633" w:rsidRPr="00C763E3" w:rsidRDefault="00D55633" w:rsidP="00AB4B6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C763E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Pr="00C7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«Хакасия – мы этой силы частица»</w:t>
            </w:r>
          </w:p>
        </w:tc>
        <w:tc>
          <w:tcPr>
            <w:tcW w:w="2410" w:type="dxa"/>
          </w:tcPr>
          <w:p w:rsidR="00D55633" w:rsidRPr="00C763E3" w:rsidRDefault="00D55633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55633" w:rsidRPr="00C763E3" w:rsidRDefault="00D55633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55633" w:rsidRPr="00C763E3" w:rsidRDefault="00D55633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Бытотова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6B618A" w:rsidRPr="00C763E3" w:rsidTr="00CE62AD">
        <w:trPr>
          <w:trHeight w:val="145"/>
        </w:trPr>
        <w:tc>
          <w:tcPr>
            <w:tcW w:w="567" w:type="dxa"/>
          </w:tcPr>
          <w:p w:rsidR="006B618A" w:rsidRPr="00C763E3" w:rsidRDefault="006B618A" w:rsidP="00AB4B69">
            <w:pPr>
              <w:pStyle w:val="a3"/>
              <w:numPr>
                <w:ilvl w:val="0"/>
                <w:numId w:val="9"/>
              </w:numPr>
              <w:spacing w:line="20" w:lineRule="atLeast"/>
            </w:pPr>
          </w:p>
        </w:tc>
        <w:tc>
          <w:tcPr>
            <w:tcW w:w="8789" w:type="dxa"/>
          </w:tcPr>
          <w:p w:rsidR="006B618A" w:rsidRPr="00C763E3" w:rsidRDefault="006B618A" w:rsidP="00AB4B6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«Державы верные сыны», посвя</w:t>
            </w:r>
            <w:r w:rsidR="00A078AB" w:rsidRPr="00C7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щенный празднованию </w:t>
            </w:r>
            <w:r w:rsidR="00A078AB" w:rsidRPr="00C763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78AB" w:rsidRPr="00C763E3">
              <w:rPr>
                <w:rFonts w:ascii="Times New Roman" w:eastAsia="Times New Roman" w:hAnsi="Times New Roman" w:cs="Times New Roman"/>
                <w:sz w:val="24"/>
                <w:szCs w:val="24"/>
              </w:rPr>
              <w:t>Дня памяти о россиянах, исполнявших служебный долг за пределами отечества».</w:t>
            </w:r>
          </w:p>
          <w:p w:rsidR="00D55633" w:rsidRPr="00C763E3" w:rsidRDefault="00D55633" w:rsidP="00AB4B6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618A" w:rsidRPr="00C763E3" w:rsidRDefault="006B618A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</w:tcPr>
          <w:p w:rsidR="006B618A" w:rsidRPr="00C763E3" w:rsidRDefault="009A3265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Бондарь Е.А.</w:t>
            </w:r>
          </w:p>
        </w:tc>
      </w:tr>
      <w:tr w:rsidR="006B618A" w:rsidRPr="00C763E3" w:rsidTr="00CE62AD">
        <w:trPr>
          <w:trHeight w:val="145"/>
        </w:trPr>
        <w:tc>
          <w:tcPr>
            <w:tcW w:w="567" w:type="dxa"/>
          </w:tcPr>
          <w:p w:rsidR="006B618A" w:rsidRPr="00C763E3" w:rsidRDefault="006B618A" w:rsidP="00AB4B69">
            <w:pPr>
              <w:pStyle w:val="a3"/>
              <w:numPr>
                <w:ilvl w:val="0"/>
                <w:numId w:val="9"/>
              </w:numPr>
              <w:spacing w:line="20" w:lineRule="atLeast"/>
            </w:pPr>
          </w:p>
        </w:tc>
        <w:tc>
          <w:tcPr>
            <w:tcW w:w="8789" w:type="dxa"/>
          </w:tcPr>
          <w:p w:rsidR="006B618A" w:rsidRPr="00C763E3" w:rsidRDefault="006B618A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Месячник</w:t>
            </w:r>
            <w:r w:rsidR="007C1791">
              <w:rPr>
                <w:rFonts w:ascii="Times New Roman" w:hAnsi="Times New Roman" w:cs="Times New Roman"/>
                <w:sz w:val="24"/>
                <w:szCs w:val="24"/>
              </w:rPr>
              <w:t xml:space="preserve"> "Поклонимся великим тем годам"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посвященный  празднованию Великой Победы.</w:t>
            </w:r>
          </w:p>
          <w:p w:rsidR="006B618A" w:rsidRPr="00C763E3" w:rsidRDefault="006B618A" w:rsidP="00AB4B6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618A" w:rsidRPr="00C763E3" w:rsidRDefault="006B618A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685" w:type="dxa"/>
          </w:tcPr>
          <w:p w:rsidR="006B618A" w:rsidRPr="00C763E3" w:rsidRDefault="009A3265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Буланова В.Д</w:t>
            </w:r>
          </w:p>
        </w:tc>
      </w:tr>
    </w:tbl>
    <w:p w:rsidR="00957225" w:rsidRPr="00C763E3" w:rsidRDefault="00957225" w:rsidP="00957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7225" w:rsidRPr="007C1791" w:rsidRDefault="00D55633" w:rsidP="00957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C1791">
        <w:rPr>
          <w:rFonts w:ascii="Times New Roman" w:hAnsi="Times New Roman" w:cs="Times New Roman"/>
          <w:b/>
          <w:bCs/>
          <w:sz w:val="28"/>
          <w:szCs w:val="24"/>
        </w:rPr>
        <w:t>7.</w:t>
      </w:r>
      <w:r w:rsidR="007C1791" w:rsidRPr="007C1791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Pr="007C1791">
        <w:rPr>
          <w:rFonts w:ascii="Times New Roman" w:hAnsi="Times New Roman" w:cs="Times New Roman"/>
          <w:b/>
          <w:bCs/>
          <w:sz w:val="28"/>
          <w:szCs w:val="24"/>
        </w:rPr>
        <w:t>. Праздники. Конкурсы. Акции. Фестивали.</w:t>
      </w:r>
    </w:p>
    <w:p w:rsidR="00D55633" w:rsidRPr="00C763E3" w:rsidRDefault="00D55633" w:rsidP="00957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789"/>
        <w:gridCol w:w="2410"/>
        <w:gridCol w:w="3685"/>
      </w:tblGrid>
      <w:tr w:rsidR="00D55633" w:rsidRPr="00C763E3" w:rsidTr="002C512C">
        <w:trPr>
          <w:trHeight w:val="145"/>
        </w:trPr>
        <w:tc>
          <w:tcPr>
            <w:tcW w:w="567" w:type="dxa"/>
          </w:tcPr>
          <w:p w:rsidR="00D55633" w:rsidRPr="00C763E3" w:rsidRDefault="00D55633" w:rsidP="00AB4B6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D55633" w:rsidRPr="00C763E3" w:rsidRDefault="00D55633" w:rsidP="00AB4B6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D55633" w:rsidRPr="00C763E3" w:rsidRDefault="00D55633" w:rsidP="00AB4B6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685" w:type="dxa"/>
          </w:tcPr>
          <w:p w:rsidR="00D55633" w:rsidRPr="00C763E3" w:rsidRDefault="00D55633" w:rsidP="00AB4B6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55633" w:rsidRPr="00C763E3" w:rsidTr="002C512C">
        <w:trPr>
          <w:trHeight w:val="145"/>
        </w:trPr>
        <w:tc>
          <w:tcPr>
            <w:tcW w:w="567" w:type="dxa"/>
          </w:tcPr>
          <w:p w:rsidR="00D55633" w:rsidRPr="00C763E3" w:rsidRDefault="0017197B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D55633" w:rsidRPr="00C763E3" w:rsidRDefault="00D55633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r w:rsidR="00A01794" w:rsidRPr="00C763E3">
              <w:rPr>
                <w:rFonts w:ascii="Times New Roman" w:hAnsi="Times New Roman" w:cs="Times New Roman"/>
                <w:sz w:val="24"/>
                <w:szCs w:val="24"/>
              </w:rPr>
              <w:t>лизация творческого проекта «Зажигаем звезды»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FAC" w:rsidRPr="00C763E3" w:rsidRDefault="005E3FAC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633" w:rsidRPr="00C763E3" w:rsidRDefault="00D55633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55633" w:rsidRPr="00C763E3" w:rsidRDefault="00D55633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55633" w:rsidRPr="00C763E3" w:rsidRDefault="00D55633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01794" w:rsidRPr="00C763E3">
              <w:rPr>
                <w:rFonts w:ascii="Times New Roman" w:hAnsi="Times New Roman" w:cs="Times New Roman"/>
                <w:sz w:val="24"/>
                <w:szCs w:val="24"/>
              </w:rPr>
              <w:t>уланова В.Д.</w:t>
            </w:r>
          </w:p>
        </w:tc>
      </w:tr>
      <w:tr w:rsidR="00A01794" w:rsidRPr="00C763E3" w:rsidTr="002C512C">
        <w:trPr>
          <w:trHeight w:val="145"/>
        </w:trPr>
        <w:tc>
          <w:tcPr>
            <w:tcW w:w="567" w:type="dxa"/>
          </w:tcPr>
          <w:p w:rsidR="00A01794" w:rsidRPr="00C763E3" w:rsidRDefault="0017197B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A01794" w:rsidRPr="00C763E3" w:rsidRDefault="00A01794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Районный открытый фестиваль гармонистов и частушечников «Играй, гармонь! Звени, частушка!», в рамках празднования Всероссийского Дня баяна, аккордеона и гармоники</w:t>
            </w:r>
            <w:r w:rsidR="00DF1CBF" w:rsidRPr="00C76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AE0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Ярмарочные гуляния.</w:t>
            </w:r>
          </w:p>
        </w:tc>
        <w:tc>
          <w:tcPr>
            <w:tcW w:w="2410" w:type="dxa"/>
          </w:tcPr>
          <w:p w:rsidR="00A01794" w:rsidRDefault="00AB4B69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1794" w:rsidRPr="00C763E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AB4B69" w:rsidRPr="00C763E3" w:rsidRDefault="00AB4B69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1794" w:rsidRPr="00C763E3" w:rsidRDefault="00F61F71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Буланова В.Д.</w:t>
            </w:r>
          </w:p>
          <w:p w:rsidR="00F61F71" w:rsidRPr="00C763E3" w:rsidRDefault="00F61F71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82" w:rsidRPr="00C763E3" w:rsidRDefault="002B7082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83" w:rsidRPr="00C763E3" w:rsidTr="002C512C">
        <w:trPr>
          <w:trHeight w:val="145"/>
        </w:trPr>
        <w:tc>
          <w:tcPr>
            <w:tcW w:w="567" w:type="dxa"/>
          </w:tcPr>
          <w:p w:rsidR="00A43C83" w:rsidRPr="00C763E3" w:rsidRDefault="0017197B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A43C83" w:rsidRPr="00C763E3" w:rsidRDefault="00A43C83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работников культуры</w:t>
            </w:r>
          </w:p>
        </w:tc>
        <w:tc>
          <w:tcPr>
            <w:tcW w:w="2410" w:type="dxa"/>
          </w:tcPr>
          <w:p w:rsidR="00A43C83" w:rsidRDefault="00AB4B69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F1CBF" w:rsidRPr="00C763E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AB4B69" w:rsidRPr="00C763E3" w:rsidRDefault="00AB4B69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43C83" w:rsidRPr="00C763E3" w:rsidRDefault="00F61F71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Юрковская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61F71" w:rsidRPr="00C763E3" w:rsidRDefault="00F61F71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Сороквашина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B7AE0" w:rsidRPr="00C763E3" w:rsidTr="002C512C">
        <w:trPr>
          <w:trHeight w:val="145"/>
        </w:trPr>
        <w:tc>
          <w:tcPr>
            <w:tcW w:w="567" w:type="dxa"/>
          </w:tcPr>
          <w:p w:rsidR="001B7AE0" w:rsidRPr="00C763E3" w:rsidRDefault="0017197B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1B7AE0" w:rsidRPr="00C763E3" w:rsidRDefault="001B7AE0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республиканской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эко-акции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«Хакасия без огня!»</w:t>
            </w:r>
          </w:p>
        </w:tc>
        <w:tc>
          <w:tcPr>
            <w:tcW w:w="2410" w:type="dxa"/>
          </w:tcPr>
          <w:p w:rsidR="001B7AE0" w:rsidRDefault="00AB4B69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7AE0" w:rsidRPr="00C763E3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AB4B69" w:rsidRPr="00C763E3" w:rsidRDefault="00AB4B69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7AE0" w:rsidRPr="00C763E3" w:rsidRDefault="00F61F71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Бондарь Е.А.</w:t>
            </w:r>
          </w:p>
        </w:tc>
      </w:tr>
      <w:tr w:rsidR="0013624D" w:rsidRPr="00C763E3" w:rsidTr="002C512C">
        <w:trPr>
          <w:trHeight w:val="145"/>
        </w:trPr>
        <w:tc>
          <w:tcPr>
            <w:tcW w:w="567" w:type="dxa"/>
          </w:tcPr>
          <w:p w:rsidR="0013624D" w:rsidRPr="00C763E3" w:rsidRDefault="0017197B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9" w:type="dxa"/>
          </w:tcPr>
          <w:p w:rsidR="0013624D" w:rsidRPr="00C763E3" w:rsidRDefault="0013624D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Районный фестиваль искусств под открытым небом  «</w:t>
            </w: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ТаланТы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», в рамках празднования Всероссийского Дня молодежи</w:t>
            </w:r>
          </w:p>
        </w:tc>
        <w:tc>
          <w:tcPr>
            <w:tcW w:w="2410" w:type="dxa"/>
          </w:tcPr>
          <w:p w:rsidR="0013624D" w:rsidRDefault="00AB4B69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624D" w:rsidRPr="00C763E3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AB4B69" w:rsidRPr="00C763E3" w:rsidRDefault="00AB4B69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7082" w:rsidRPr="00C763E3" w:rsidRDefault="002B7082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Сороквашина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2B7082" w:rsidRPr="00C763E3" w:rsidRDefault="002B7082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DE" w:rsidRPr="00C763E3" w:rsidTr="002C512C">
        <w:trPr>
          <w:trHeight w:val="145"/>
        </w:trPr>
        <w:tc>
          <w:tcPr>
            <w:tcW w:w="567" w:type="dxa"/>
          </w:tcPr>
          <w:p w:rsidR="00A341DE" w:rsidRPr="00C763E3" w:rsidRDefault="0017197B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789" w:type="dxa"/>
          </w:tcPr>
          <w:p w:rsidR="00A341DE" w:rsidRPr="00C763E3" w:rsidRDefault="001B7AE0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Районный фестиваль художественного семейного творчества в рамках празднования Всероссийского  Дня семьи,  любви и верности</w:t>
            </w:r>
          </w:p>
        </w:tc>
        <w:tc>
          <w:tcPr>
            <w:tcW w:w="2410" w:type="dxa"/>
          </w:tcPr>
          <w:p w:rsidR="00A341DE" w:rsidRDefault="00AB4B69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7AE0" w:rsidRPr="00C763E3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  <w:p w:rsidR="00AB4B69" w:rsidRPr="00C763E3" w:rsidRDefault="00AB4B69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7082" w:rsidRPr="00C763E3" w:rsidRDefault="002B7082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Юрковская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B7082" w:rsidRPr="00C763E3" w:rsidRDefault="002B7082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C5D" w:rsidRPr="00C763E3" w:rsidTr="002C512C">
        <w:trPr>
          <w:trHeight w:val="145"/>
        </w:trPr>
        <w:tc>
          <w:tcPr>
            <w:tcW w:w="567" w:type="dxa"/>
          </w:tcPr>
          <w:p w:rsidR="008D7C5D" w:rsidRPr="00C763E3" w:rsidRDefault="0017197B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89" w:type="dxa"/>
          </w:tcPr>
          <w:p w:rsidR="008D7C5D" w:rsidRPr="00C763E3" w:rsidRDefault="008D7C5D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Районная танцевальная акция «Танцующий район»</w:t>
            </w:r>
          </w:p>
        </w:tc>
        <w:tc>
          <w:tcPr>
            <w:tcW w:w="2410" w:type="dxa"/>
          </w:tcPr>
          <w:p w:rsidR="008D7C5D" w:rsidRDefault="00AB4B69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7AE0" w:rsidRPr="00C763E3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AB4B69" w:rsidRDefault="00AB4B69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69" w:rsidRPr="00C763E3" w:rsidRDefault="00AB4B69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7C5D" w:rsidRPr="00C763E3" w:rsidRDefault="002B7082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Бондарь Е.А.</w:t>
            </w:r>
          </w:p>
        </w:tc>
      </w:tr>
      <w:tr w:rsidR="00A01794" w:rsidRPr="00C763E3" w:rsidTr="002C512C">
        <w:trPr>
          <w:trHeight w:val="145"/>
        </w:trPr>
        <w:tc>
          <w:tcPr>
            <w:tcW w:w="567" w:type="dxa"/>
          </w:tcPr>
          <w:p w:rsidR="00A01794" w:rsidRPr="00C763E3" w:rsidRDefault="0017197B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89" w:type="dxa"/>
          </w:tcPr>
          <w:p w:rsidR="00A01794" w:rsidRPr="007C1791" w:rsidRDefault="001B7AE0" w:rsidP="00AB4B69">
            <w:pPr>
              <w:spacing w:after="0" w:line="20" w:lineRule="atLeast"/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</w:pPr>
            <w:r w:rsidRPr="00C763E3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 xml:space="preserve">Праздник </w:t>
            </w:r>
            <w:r w:rsidRPr="00C763E3">
              <w:rPr>
                <w:rFonts w:ascii="Times New Roman" w:hAnsi="Times New Roman" w:cs="Times New Roman"/>
                <w:b/>
                <w:color w:val="292929"/>
                <w:sz w:val="24"/>
                <w:szCs w:val="24"/>
                <w:shd w:val="clear" w:color="auto" w:fill="FFFFFF"/>
              </w:rPr>
              <w:t xml:space="preserve">«У истоков </w:t>
            </w:r>
            <w:proofErr w:type="spellStart"/>
            <w:r w:rsidRPr="00C763E3">
              <w:rPr>
                <w:rFonts w:ascii="Times New Roman" w:hAnsi="Times New Roman" w:cs="Times New Roman"/>
                <w:b/>
                <w:color w:val="292929"/>
                <w:sz w:val="24"/>
                <w:szCs w:val="24"/>
                <w:shd w:val="clear" w:color="auto" w:fill="FFFFFF"/>
              </w:rPr>
              <w:t>чулыма</w:t>
            </w:r>
            <w:proofErr w:type="spellEnd"/>
            <w:r w:rsidRPr="00C763E3">
              <w:rPr>
                <w:rFonts w:ascii="Times New Roman" w:hAnsi="Times New Roman" w:cs="Times New Roman"/>
                <w:b/>
                <w:color w:val="292929"/>
                <w:sz w:val="24"/>
                <w:szCs w:val="24"/>
                <w:shd w:val="clear" w:color="auto" w:fill="FFFFFF"/>
              </w:rPr>
              <w:t>»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мероприятий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Дню рождения района</w:t>
            </w:r>
            <w:r w:rsidR="007C1791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 xml:space="preserve"> </w:t>
            </w:r>
            <w:r w:rsidRPr="00C763E3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(Конкурс рыбаков «Состояние души»)</w:t>
            </w:r>
          </w:p>
        </w:tc>
        <w:tc>
          <w:tcPr>
            <w:tcW w:w="2410" w:type="dxa"/>
          </w:tcPr>
          <w:p w:rsidR="00A01794" w:rsidRDefault="00AB4B69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7AE0" w:rsidRPr="00C763E3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AB4B69" w:rsidRPr="00C763E3" w:rsidRDefault="00AB4B69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1794" w:rsidRPr="00C763E3" w:rsidRDefault="002B7082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Бытотова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2B7082" w:rsidRPr="00C763E3" w:rsidRDefault="002B7082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82" w:rsidRPr="00C763E3" w:rsidRDefault="002B7082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Сороквашина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A43C83" w:rsidRPr="00C763E3" w:rsidTr="002C512C">
        <w:trPr>
          <w:trHeight w:val="145"/>
        </w:trPr>
        <w:tc>
          <w:tcPr>
            <w:tcW w:w="567" w:type="dxa"/>
          </w:tcPr>
          <w:p w:rsidR="00A43C83" w:rsidRPr="00C763E3" w:rsidRDefault="0017197B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89" w:type="dxa"/>
          </w:tcPr>
          <w:p w:rsidR="00A43C83" w:rsidRPr="00C763E3" w:rsidRDefault="0013624D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Творческие отчеты муниципальных образований (по графику)</w:t>
            </w:r>
          </w:p>
        </w:tc>
        <w:tc>
          <w:tcPr>
            <w:tcW w:w="2410" w:type="dxa"/>
          </w:tcPr>
          <w:p w:rsidR="00A43C83" w:rsidRDefault="0013624D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B4B69" w:rsidRPr="00C763E3" w:rsidRDefault="00AB4B69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43C83" w:rsidRPr="00C763E3" w:rsidRDefault="002B7082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Юрковская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47CEC" w:rsidRPr="00C763E3" w:rsidTr="002C512C">
        <w:trPr>
          <w:trHeight w:val="145"/>
        </w:trPr>
        <w:tc>
          <w:tcPr>
            <w:tcW w:w="567" w:type="dxa"/>
          </w:tcPr>
          <w:p w:rsidR="00B47CEC" w:rsidRPr="00C763E3" w:rsidRDefault="0017197B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89" w:type="dxa"/>
          </w:tcPr>
          <w:p w:rsidR="00B47CEC" w:rsidRPr="00C763E3" w:rsidRDefault="00B47CEC" w:rsidP="00AB4B69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самовара. Ярмарочные гулянья</w:t>
            </w:r>
          </w:p>
          <w:p w:rsidR="00AA115C" w:rsidRPr="00C763E3" w:rsidRDefault="00AA115C" w:rsidP="00AB4B69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CEC" w:rsidRDefault="00AB4B69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7CEC" w:rsidRPr="00C763E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AB4B69" w:rsidRPr="00C763E3" w:rsidRDefault="00AB4B69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7CEC" w:rsidRPr="00C763E3" w:rsidRDefault="002B7082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Юрковская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01794" w:rsidRPr="00C763E3" w:rsidTr="002C512C">
        <w:trPr>
          <w:trHeight w:val="145"/>
        </w:trPr>
        <w:tc>
          <w:tcPr>
            <w:tcW w:w="567" w:type="dxa"/>
          </w:tcPr>
          <w:p w:rsidR="00A01794" w:rsidRPr="00C763E3" w:rsidRDefault="0017197B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89" w:type="dxa"/>
          </w:tcPr>
          <w:p w:rsidR="008D7C5D" w:rsidRPr="007C1791" w:rsidRDefault="0013624D" w:rsidP="00AB4B69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– конкурс самодеятельного творчества пожилых людей «Серебряный локон»</w:t>
            </w:r>
          </w:p>
        </w:tc>
        <w:tc>
          <w:tcPr>
            <w:tcW w:w="2410" w:type="dxa"/>
          </w:tcPr>
          <w:p w:rsidR="00A01794" w:rsidRDefault="00AB4B69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7CEC" w:rsidRPr="00C763E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AB4B69" w:rsidRPr="00C763E3" w:rsidRDefault="00AB4B69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1794" w:rsidRPr="00C763E3" w:rsidRDefault="002B7082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Юрковская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8D7C5D" w:rsidRPr="00C763E3" w:rsidTr="002C512C">
        <w:trPr>
          <w:trHeight w:val="145"/>
        </w:trPr>
        <w:tc>
          <w:tcPr>
            <w:tcW w:w="567" w:type="dxa"/>
          </w:tcPr>
          <w:p w:rsidR="008D7C5D" w:rsidRPr="00C763E3" w:rsidRDefault="0017197B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89" w:type="dxa"/>
          </w:tcPr>
          <w:p w:rsidR="008D7C5D" w:rsidRPr="00C763E3" w:rsidRDefault="008D7C5D" w:rsidP="00AB4B69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инвалидов (по отдельному плану)</w:t>
            </w:r>
          </w:p>
        </w:tc>
        <w:tc>
          <w:tcPr>
            <w:tcW w:w="2410" w:type="dxa"/>
          </w:tcPr>
          <w:p w:rsidR="008D7C5D" w:rsidRDefault="00AB4B69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624D" w:rsidRPr="00C763E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AB4B69" w:rsidRPr="00C763E3" w:rsidRDefault="00AB4B69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7C5D" w:rsidRPr="00C763E3" w:rsidRDefault="002B7082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Кочановская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A43C83" w:rsidRPr="00C763E3" w:rsidTr="002C512C">
        <w:trPr>
          <w:trHeight w:val="145"/>
        </w:trPr>
        <w:tc>
          <w:tcPr>
            <w:tcW w:w="567" w:type="dxa"/>
          </w:tcPr>
          <w:p w:rsidR="00A43C83" w:rsidRPr="00C763E3" w:rsidRDefault="0017197B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89" w:type="dxa"/>
          </w:tcPr>
          <w:p w:rsidR="00A43C83" w:rsidRPr="00C763E3" w:rsidRDefault="00A43C83" w:rsidP="00AB4B69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Праздничная программа, посвященная Дню </w:t>
            </w:r>
            <w:proofErr w:type="spellStart"/>
            <w:r w:rsidRPr="00C76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сельхозработника</w:t>
            </w:r>
            <w:proofErr w:type="spellEnd"/>
          </w:p>
        </w:tc>
        <w:tc>
          <w:tcPr>
            <w:tcW w:w="2410" w:type="dxa"/>
          </w:tcPr>
          <w:p w:rsidR="00A43C83" w:rsidRDefault="00AB4B69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624D" w:rsidRPr="00C763E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AB4B69" w:rsidRPr="00C763E3" w:rsidRDefault="00AB4B69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43C83" w:rsidRPr="00C763E3" w:rsidRDefault="002B7082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Юрковская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43C83" w:rsidRPr="00C763E3" w:rsidTr="002C512C">
        <w:trPr>
          <w:trHeight w:val="145"/>
        </w:trPr>
        <w:tc>
          <w:tcPr>
            <w:tcW w:w="567" w:type="dxa"/>
          </w:tcPr>
          <w:p w:rsidR="00A43C83" w:rsidRPr="00C763E3" w:rsidRDefault="0017197B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89" w:type="dxa"/>
          </w:tcPr>
          <w:p w:rsidR="00A43C83" w:rsidRPr="00C763E3" w:rsidRDefault="00A43C83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Культурно-образовательная акция</w:t>
            </w:r>
          </w:p>
          <w:p w:rsidR="00A43C83" w:rsidRPr="007C1791" w:rsidRDefault="00A43C83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3E3">
              <w:rPr>
                <w:rFonts w:ascii="Times New Roman" w:hAnsi="Times New Roman" w:cs="Times New Roman"/>
                <w:b/>
                <w:sz w:val="24"/>
                <w:szCs w:val="24"/>
              </w:rPr>
              <w:t>«Ночь искусств»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всероссийского проекта  (по отдельному плану</w:t>
            </w:r>
            <w:proofErr w:type="gramEnd"/>
          </w:p>
        </w:tc>
        <w:tc>
          <w:tcPr>
            <w:tcW w:w="2410" w:type="dxa"/>
          </w:tcPr>
          <w:p w:rsidR="00A43C83" w:rsidRDefault="00AB4B69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47CEC" w:rsidRPr="00C763E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AB4B69" w:rsidRPr="00C763E3" w:rsidRDefault="00AB4B69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43C83" w:rsidRPr="00C763E3" w:rsidRDefault="002B7082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Бондарь Е.А.</w:t>
            </w:r>
          </w:p>
        </w:tc>
      </w:tr>
      <w:tr w:rsidR="00A43C83" w:rsidRPr="00C763E3" w:rsidTr="002C512C">
        <w:trPr>
          <w:trHeight w:val="145"/>
        </w:trPr>
        <w:tc>
          <w:tcPr>
            <w:tcW w:w="567" w:type="dxa"/>
          </w:tcPr>
          <w:p w:rsidR="00A43C83" w:rsidRPr="00C763E3" w:rsidRDefault="0017197B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89" w:type="dxa"/>
          </w:tcPr>
          <w:p w:rsidR="00A43C83" w:rsidRPr="00C763E3" w:rsidRDefault="00B47CEC" w:rsidP="00AB4B69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«Новый год у ворот» </w:t>
            </w:r>
            <w:r w:rsidR="00A43C83" w:rsidRPr="00C76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Ярмарочные гулянья</w:t>
            </w:r>
          </w:p>
          <w:p w:rsidR="00B47CEC" w:rsidRPr="00C763E3" w:rsidRDefault="00B47CEC" w:rsidP="00AB4B69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3C83" w:rsidRDefault="00AB4B69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171D0" w:rsidRPr="00C763E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AB4B69" w:rsidRPr="00C763E3" w:rsidRDefault="00AB4B69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43C83" w:rsidRPr="00C763E3" w:rsidRDefault="002B7082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Кочановская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</w:tbl>
    <w:p w:rsidR="00734458" w:rsidRPr="00C763E3" w:rsidRDefault="00734458" w:rsidP="00AE0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71D0" w:rsidRDefault="00B171D0" w:rsidP="007C17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1E" w:rsidRPr="00C763E3" w:rsidRDefault="0046501E" w:rsidP="007C17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5633" w:rsidRPr="007C1791" w:rsidRDefault="00B171D0" w:rsidP="00AE0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C1791">
        <w:rPr>
          <w:rFonts w:ascii="Times New Roman" w:hAnsi="Times New Roman" w:cs="Times New Roman"/>
          <w:b/>
          <w:bCs/>
          <w:sz w:val="28"/>
          <w:szCs w:val="24"/>
        </w:rPr>
        <w:t>7.</w:t>
      </w:r>
      <w:r w:rsidR="007C1791" w:rsidRPr="007C1791"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Pr="007C1791">
        <w:rPr>
          <w:rFonts w:ascii="Times New Roman" w:hAnsi="Times New Roman" w:cs="Times New Roman"/>
          <w:b/>
          <w:bCs/>
          <w:sz w:val="28"/>
          <w:szCs w:val="24"/>
        </w:rPr>
        <w:t>. Развитие декоративно-прикладного т изобразительного творчества.</w:t>
      </w:r>
    </w:p>
    <w:p w:rsidR="00B171D0" w:rsidRPr="007C1791" w:rsidRDefault="00B171D0" w:rsidP="00AE0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C1791">
        <w:rPr>
          <w:rFonts w:ascii="Times New Roman" w:hAnsi="Times New Roman" w:cs="Times New Roman"/>
          <w:b/>
          <w:bCs/>
          <w:sz w:val="28"/>
          <w:szCs w:val="24"/>
        </w:rPr>
        <w:t>Выставочная деятельность.</w:t>
      </w:r>
    </w:p>
    <w:p w:rsidR="00B171D0" w:rsidRPr="00C763E3" w:rsidRDefault="00483A01" w:rsidP="00483A01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789"/>
        <w:gridCol w:w="2410"/>
        <w:gridCol w:w="3685"/>
      </w:tblGrid>
      <w:tr w:rsidR="00B171D0" w:rsidRPr="00C763E3" w:rsidTr="00BB0EA1">
        <w:trPr>
          <w:trHeight w:val="145"/>
        </w:trPr>
        <w:tc>
          <w:tcPr>
            <w:tcW w:w="567" w:type="dxa"/>
          </w:tcPr>
          <w:p w:rsidR="00B171D0" w:rsidRPr="00AB4B69" w:rsidRDefault="00B171D0" w:rsidP="00AB4B6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B171D0" w:rsidRPr="00AB4B69" w:rsidRDefault="00B171D0" w:rsidP="00AB4B6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B171D0" w:rsidRPr="00AB4B69" w:rsidRDefault="00B171D0" w:rsidP="00AB4B6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685" w:type="dxa"/>
          </w:tcPr>
          <w:p w:rsidR="00B171D0" w:rsidRPr="00AB4B69" w:rsidRDefault="00B171D0" w:rsidP="00AB4B6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171D0" w:rsidRPr="00C763E3" w:rsidTr="00BB0EA1">
        <w:trPr>
          <w:trHeight w:val="145"/>
        </w:trPr>
        <w:tc>
          <w:tcPr>
            <w:tcW w:w="567" w:type="dxa"/>
          </w:tcPr>
          <w:p w:rsidR="00B171D0" w:rsidRPr="00C763E3" w:rsidRDefault="00AF1EAE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B171D0" w:rsidRPr="00C763E3" w:rsidRDefault="00B171D0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Реализация  проекта «</w:t>
            </w: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декоративно-прикладного и изобразительного искусства на территории Орджоникидзевского района»</w:t>
            </w:r>
          </w:p>
        </w:tc>
        <w:tc>
          <w:tcPr>
            <w:tcW w:w="2410" w:type="dxa"/>
          </w:tcPr>
          <w:p w:rsidR="00B171D0" w:rsidRPr="00C763E3" w:rsidRDefault="00B171D0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171D0" w:rsidRPr="00C763E3" w:rsidRDefault="00B171D0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71D0" w:rsidRPr="00C763E3" w:rsidRDefault="00B171D0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Кочановская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B171D0" w:rsidRPr="00C763E3" w:rsidTr="00BB0EA1">
        <w:trPr>
          <w:trHeight w:val="145"/>
        </w:trPr>
        <w:tc>
          <w:tcPr>
            <w:tcW w:w="567" w:type="dxa"/>
          </w:tcPr>
          <w:p w:rsidR="00B171D0" w:rsidRPr="00C763E3" w:rsidRDefault="00AF1EAE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B171D0" w:rsidRPr="00C763E3" w:rsidRDefault="0039594A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Организация персональных выставок юных мастеров изобразительного искусства</w:t>
            </w:r>
          </w:p>
        </w:tc>
        <w:tc>
          <w:tcPr>
            <w:tcW w:w="2410" w:type="dxa"/>
          </w:tcPr>
          <w:p w:rsidR="00B171D0" w:rsidRPr="00C763E3" w:rsidRDefault="0039594A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года 4 выставки</w:t>
            </w:r>
          </w:p>
        </w:tc>
        <w:tc>
          <w:tcPr>
            <w:tcW w:w="3685" w:type="dxa"/>
          </w:tcPr>
          <w:p w:rsidR="00B171D0" w:rsidRPr="00C763E3" w:rsidRDefault="00F405B1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Буланова В.Д</w:t>
            </w:r>
          </w:p>
        </w:tc>
      </w:tr>
      <w:tr w:rsidR="00241BC8" w:rsidRPr="00C763E3" w:rsidTr="00BB0EA1">
        <w:trPr>
          <w:trHeight w:val="145"/>
        </w:trPr>
        <w:tc>
          <w:tcPr>
            <w:tcW w:w="567" w:type="dxa"/>
          </w:tcPr>
          <w:p w:rsidR="00241BC8" w:rsidRPr="00C763E3" w:rsidRDefault="00AF1EAE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241BC8" w:rsidRPr="00C763E3" w:rsidRDefault="0039594A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Организация персональных выставок мастера</w:t>
            </w:r>
          </w:p>
        </w:tc>
        <w:tc>
          <w:tcPr>
            <w:tcW w:w="2410" w:type="dxa"/>
          </w:tcPr>
          <w:p w:rsidR="00241BC8" w:rsidRPr="00C763E3" w:rsidRDefault="0039594A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года 4 выставки</w:t>
            </w:r>
          </w:p>
        </w:tc>
        <w:tc>
          <w:tcPr>
            <w:tcW w:w="3685" w:type="dxa"/>
          </w:tcPr>
          <w:p w:rsidR="00241BC8" w:rsidRPr="00C763E3" w:rsidRDefault="00F405B1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Кочановская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241BC8" w:rsidRPr="00C763E3" w:rsidTr="00BB0EA1">
        <w:trPr>
          <w:trHeight w:val="145"/>
        </w:trPr>
        <w:tc>
          <w:tcPr>
            <w:tcW w:w="567" w:type="dxa"/>
          </w:tcPr>
          <w:p w:rsidR="00241BC8" w:rsidRPr="00C763E3" w:rsidRDefault="00AF1EAE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241BC8" w:rsidRPr="00C763E3" w:rsidRDefault="00241BC8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«Православная культура», в рамках фестиваля «Славянские кружева»</w:t>
            </w:r>
          </w:p>
        </w:tc>
        <w:tc>
          <w:tcPr>
            <w:tcW w:w="2410" w:type="dxa"/>
          </w:tcPr>
          <w:p w:rsidR="00241BC8" w:rsidRDefault="00FE6060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241BC8" w:rsidRPr="00C763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B4B69" w:rsidRPr="00C763E3" w:rsidRDefault="00AB4B69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1BC8" w:rsidRPr="00C763E3" w:rsidRDefault="00F405B1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Кочановская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012866" w:rsidRPr="00C763E3" w:rsidTr="00BB0EA1">
        <w:trPr>
          <w:trHeight w:val="145"/>
        </w:trPr>
        <w:tc>
          <w:tcPr>
            <w:tcW w:w="567" w:type="dxa"/>
          </w:tcPr>
          <w:p w:rsidR="00012866" w:rsidRPr="00C763E3" w:rsidRDefault="00AF1EAE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789" w:type="dxa"/>
          </w:tcPr>
          <w:p w:rsidR="00012866" w:rsidRPr="00C763E3" w:rsidRDefault="00012866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Выставка юных художников «Орджоникидзевская палитра»</w:t>
            </w:r>
          </w:p>
        </w:tc>
        <w:tc>
          <w:tcPr>
            <w:tcW w:w="2410" w:type="dxa"/>
          </w:tcPr>
          <w:p w:rsidR="00012866" w:rsidRDefault="00AB4B69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2866" w:rsidRPr="00C763E3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AB4B69" w:rsidRPr="00C763E3" w:rsidRDefault="00AB4B69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2866" w:rsidRPr="00C763E3" w:rsidRDefault="00F405B1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Кочановская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A01725" w:rsidRPr="00C763E3" w:rsidTr="00BB0EA1">
        <w:trPr>
          <w:trHeight w:val="145"/>
        </w:trPr>
        <w:tc>
          <w:tcPr>
            <w:tcW w:w="567" w:type="dxa"/>
          </w:tcPr>
          <w:p w:rsidR="00A01725" w:rsidRPr="00C763E3" w:rsidRDefault="00AF1EAE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9" w:type="dxa"/>
          </w:tcPr>
          <w:p w:rsidR="00A01725" w:rsidRPr="00C763E3" w:rsidRDefault="00045B2C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Конкурс-выставка ДП и</w:t>
            </w:r>
            <w:r w:rsidR="00A01725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</w:t>
            </w:r>
            <w:r w:rsidR="00A01725" w:rsidRPr="00C763E3">
              <w:rPr>
                <w:rFonts w:ascii="Times New Roman" w:hAnsi="Times New Roman" w:cs="Times New Roman"/>
                <w:sz w:val="24"/>
                <w:szCs w:val="24"/>
              </w:rPr>
              <w:t>«Молодые дарования»</w:t>
            </w:r>
          </w:p>
        </w:tc>
        <w:tc>
          <w:tcPr>
            <w:tcW w:w="2410" w:type="dxa"/>
          </w:tcPr>
          <w:p w:rsidR="00A01725" w:rsidRPr="00C763E3" w:rsidRDefault="00A01725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 w:rsidR="00A12B80" w:rsidRPr="00C763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</w:tcPr>
          <w:p w:rsidR="00F405B1" w:rsidRPr="00C763E3" w:rsidRDefault="00F405B1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Кочановская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A01725" w:rsidRPr="00C763E3" w:rsidRDefault="00F405B1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Буланова В.Д.</w:t>
            </w:r>
          </w:p>
        </w:tc>
      </w:tr>
      <w:tr w:rsidR="00241BC8" w:rsidRPr="00C763E3" w:rsidTr="00BB0EA1">
        <w:trPr>
          <w:trHeight w:val="145"/>
        </w:trPr>
        <w:tc>
          <w:tcPr>
            <w:tcW w:w="567" w:type="dxa"/>
          </w:tcPr>
          <w:p w:rsidR="00241BC8" w:rsidRPr="00C763E3" w:rsidRDefault="00AF1EAE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89" w:type="dxa"/>
          </w:tcPr>
          <w:p w:rsidR="00241BC8" w:rsidRPr="00C763E3" w:rsidRDefault="00241BC8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Выставка художественного творчества «Живая память войны»</w:t>
            </w:r>
          </w:p>
        </w:tc>
        <w:tc>
          <w:tcPr>
            <w:tcW w:w="2410" w:type="dxa"/>
          </w:tcPr>
          <w:p w:rsidR="00241BC8" w:rsidRDefault="00FE6060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AB4B69" w:rsidRPr="00C763E3" w:rsidRDefault="00AB4B69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1BC8" w:rsidRPr="00C763E3" w:rsidRDefault="00F405B1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Бондарь Е.А.</w:t>
            </w:r>
          </w:p>
        </w:tc>
      </w:tr>
      <w:tr w:rsidR="00FE6060" w:rsidRPr="00C763E3" w:rsidTr="00BB0EA1">
        <w:trPr>
          <w:trHeight w:val="145"/>
        </w:trPr>
        <w:tc>
          <w:tcPr>
            <w:tcW w:w="567" w:type="dxa"/>
          </w:tcPr>
          <w:p w:rsidR="00FE6060" w:rsidRPr="00C763E3" w:rsidRDefault="00AF1EAE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89" w:type="dxa"/>
          </w:tcPr>
          <w:p w:rsidR="00FE6060" w:rsidRPr="00C763E3" w:rsidRDefault="00087DEE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Выставка-конкурс художественного творчества</w:t>
            </w:r>
            <w:r w:rsidR="00FE6060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«Хакассия мой край родной» в рамках празднования Дня Хакасии</w:t>
            </w:r>
          </w:p>
        </w:tc>
        <w:tc>
          <w:tcPr>
            <w:tcW w:w="2410" w:type="dxa"/>
          </w:tcPr>
          <w:p w:rsidR="00FE6060" w:rsidRPr="00C763E3" w:rsidRDefault="00FE6060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Май-ию</w:t>
            </w:r>
            <w:r w:rsidR="00A12B80" w:rsidRPr="00C763E3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3685" w:type="dxa"/>
          </w:tcPr>
          <w:p w:rsidR="00F405B1" w:rsidRPr="00C763E3" w:rsidRDefault="00F405B1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Кочановская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E6060" w:rsidRPr="00C763E3" w:rsidRDefault="00F405B1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Бондарь Е.А</w:t>
            </w:r>
          </w:p>
        </w:tc>
      </w:tr>
      <w:tr w:rsidR="00AF1EAE" w:rsidRPr="00C763E3" w:rsidTr="00BB0EA1">
        <w:trPr>
          <w:trHeight w:val="145"/>
        </w:trPr>
        <w:tc>
          <w:tcPr>
            <w:tcW w:w="567" w:type="dxa"/>
          </w:tcPr>
          <w:p w:rsidR="00AF1EAE" w:rsidRPr="00C763E3" w:rsidRDefault="00AF1EAE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89" w:type="dxa"/>
          </w:tcPr>
          <w:p w:rsidR="00AF1EAE" w:rsidRPr="00C763E3" w:rsidRDefault="00AF1EAE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Конкурс ДПТ «Хакасия рукодельная»</w:t>
            </w:r>
          </w:p>
        </w:tc>
        <w:tc>
          <w:tcPr>
            <w:tcW w:w="2410" w:type="dxa"/>
          </w:tcPr>
          <w:p w:rsidR="00AF1EAE" w:rsidRDefault="00AF1EAE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AB4B69" w:rsidRPr="00C763E3" w:rsidRDefault="00AB4B69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F1EAE" w:rsidRPr="00C763E3" w:rsidRDefault="00AF1EAE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Бытотова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087DEE" w:rsidRPr="00C763E3" w:rsidTr="00BB0EA1">
        <w:trPr>
          <w:trHeight w:val="145"/>
        </w:trPr>
        <w:tc>
          <w:tcPr>
            <w:tcW w:w="567" w:type="dxa"/>
          </w:tcPr>
          <w:p w:rsidR="00087DEE" w:rsidRPr="00C763E3" w:rsidRDefault="00AF1EAE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89" w:type="dxa"/>
          </w:tcPr>
          <w:p w:rsidR="00087DEE" w:rsidRPr="00C763E3" w:rsidRDefault="00087DEE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6E6A9E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ДП и </w:t>
            </w:r>
            <w:proofErr w:type="gramStart"/>
            <w:r w:rsidR="006E6A9E" w:rsidRPr="00C763E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матрешка»</w:t>
            </w:r>
            <w:r w:rsidR="006E6A9E" w:rsidRPr="00C763E3">
              <w:rPr>
                <w:rFonts w:ascii="Times New Roman" w:hAnsi="Times New Roman" w:cs="Times New Roman"/>
                <w:sz w:val="24"/>
                <w:szCs w:val="24"/>
              </w:rPr>
              <w:t>, в рамках празднования Дня России</w:t>
            </w:r>
          </w:p>
        </w:tc>
        <w:tc>
          <w:tcPr>
            <w:tcW w:w="2410" w:type="dxa"/>
          </w:tcPr>
          <w:p w:rsidR="00087DEE" w:rsidRDefault="006E6A9E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  <w:p w:rsidR="00AB4B69" w:rsidRPr="00C763E3" w:rsidRDefault="00AB4B69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7DEE" w:rsidRPr="00C763E3" w:rsidRDefault="00F405B1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Кочановская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A01725" w:rsidRPr="00C763E3" w:rsidTr="00BB0EA1">
        <w:trPr>
          <w:trHeight w:val="145"/>
        </w:trPr>
        <w:tc>
          <w:tcPr>
            <w:tcW w:w="567" w:type="dxa"/>
          </w:tcPr>
          <w:p w:rsidR="00A01725" w:rsidRPr="00C763E3" w:rsidRDefault="00AF1EAE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89" w:type="dxa"/>
          </w:tcPr>
          <w:p w:rsidR="00A01725" w:rsidRPr="00C763E3" w:rsidRDefault="00A01725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</w:t>
            </w:r>
            <w:r w:rsidR="008A6C79" w:rsidRPr="00C763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Дети России» (Конкурс детских снимков в национальных костюмах), в рамках празднования Дня России</w:t>
            </w:r>
            <w:r w:rsidR="00087DEE" w:rsidRPr="00C763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</w:tcPr>
          <w:p w:rsidR="00A01725" w:rsidRPr="00C763E3" w:rsidRDefault="00A01725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685" w:type="dxa"/>
          </w:tcPr>
          <w:p w:rsidR="00A01725" w:rsidRPr="00C763E3" w:rsidRDefault="00F405B1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Кочановская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AF1EAE" w:rsidRPr="00C763E3" w:rsidTr="00BB0EA1">
        <w:trPr>
          <w:trHeight w:val="145"/>
        </w:trPr>
        <w:tc>
          <w:tcPr>
            <w:tcW w:w="567" w:type="dxa"/>
          </w:tcPr>
          <w:p w:rsidR="00AF1EAE" w:rsidRPr="00C763E3" w:rsidRDefault="00AF1EAE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89" w:type="dxa"/>
          </w:tcPr>
          <w:p w:rsidR="00AF1EAE" w:rsidRPr="00C763E3" w:rsidRDefault="00AF1EAE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Конкурс рисунков «Фантазия на бумаге»</w:t>
            </w:r>
          </w:p>
        </w:tc>
        <w:tc>
          <w:tcPr>
            <w:tcW w:w="2410" w:type="dxa"/>
          </w:tcPr>
          <w:p w:rsidR="00AF1EAE" w:rsidRDefault="00AF1EAE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AB4B69" w:rsidRPr="00C763E3" w:rsidRDefault="00AB4B69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F1EAE" w:rsidRPr="00C763E3" w:rsidRDefault="00AF1EAE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Буланова В.Д.</w:t>
            </w:r>
          </w:p>
        </w:tc>
      </w:tr>
      <w:tr w:rsidR="0039594A" w:rsidRPr="00C763E3" w:rsidTr="00BB0EA1">
        <w:trPr>
          <w:trHeight w:val="145"/>
        </w:trPr>
        <w:tc>
          <w:tcPr>
            <w:tcW w:w="567" w:type="dxa"/>
          </w:tcPr>
          <w:p w:rsidR="0039594A" w:rsidRPr="00C763E3" w:rsidRDefault="00AF1EAE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89" w:type="dxa"/>
          </w:tcPr>
          <w:p w:rsidR="0039594A" w:rsidRPr="00C763E3" w:rsidRDefault="0039594A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Конкурс-выставка ДПТ «Сувенир из Хакасии», в рамках празднования Дня Хакасии</w:t>
            </w:r>
          </w:p>
        </w:tc>
        <w:tc>
          <w:tcPr>
            <w:tcW w:w="2410" w:type="dxa"/>
          </w:tcPr>
          <w:p w:rsidR="0039594A" w:rsidRPr="00C763E3" w:rsidRDefault="0039594A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685" w:type="dxa"/>
          </w:tcPr>
          <w:p w:rsidR="0039594A" w:rsidRPr="00C763E3" w:rsidRDefault="00F405B1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Кочановская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405B1" w:rsidRPr="00C763E3" w:rsidRDefault="00F405B1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Директора музеев</w:t>
            </w:r>
          </w:p>
        </w:tc>
      </w:tr>
      <w:tr w:rsidR="00FE6060" w:rsidRPr="00C763E3" w:rsidTr="00BB0EA1">
        <w:trPr>
          <w:trHeight w:val="145"/>
        </w:trPr>
        <w:tc>
          <w:tcPr>
            <w:tcW w:w="567" w:type="dxa"/>
          </w:tcPr>
          <w:p w:rsidR="00FE6060" w:rsidRPr="00C763E3" w:rsidRDefault="00AF1EAE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89" w:type="dxa"/>
          </w:tcPr>
          <w:p w:rsidR="00FE6060" w:rsidRPr="00C763E3" w:rsidRDefault="00FE6060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Фотовыставка «Моя семья - моя гордость», в рамках районного фестиваля художественного семейного творчества</w:t>
            </w:r>
          </w:p>
        </w:tc>
        <w:tc>
          <w:tcPr>
            <w:tcW w:w="2410" w:type="dxa"/>
          </w:tcPr>
          <w:p w:rsidR="00FE6060" w:rsidRPr="00C763E3" w:rsidRDefault="00FE6060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685" w:type="dxa"/>
          </w:tcPr>
          <w:p w:rsidR="00FE6060" w:rsidRPr="00C763E3" w:rsidRDefault="00F405B1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Кочановская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2E3E95" w:rsidRPr="00C763E3" w:rsidTr="00BB0EA1">
        <w:trPr>
          <w:trHeight w:val="145"/>
        </w:trPr>
        <w:tc>
          <w:tcPr>
            <w:tcW w:w="567" w:type="dxa"/>
          </w:tcPr>
          <w:p w:rsidR="002E3E95" w:rsidRPr="00C763E3" w:rsidRDefault="002E3E95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89" w:type="dxa"/>
          </w:tcPr>
          <w:p w:rsidR="002E3E95" w:rsidRPr="00C763E3" w:rsidRDefault="002E3E95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«Твой взгляд», приуроченный Дню рождения района</w:t>
            </w:r>
          </w:p>
        </w:tc>
        <w:tc>
          <w:tcPr>
            <w:tcW w:w="2410" w:type="dxa"/>
          </w:tcPr>
          <w:p w:rsidR="002E3E95" w:rsidRDefault="002E3E95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AB4B69" w:rsidRPr="00C763E3" w:rsidRDefault="00AB4B69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3E95" w:rsidRPr="00C763E3" w:rsidRDefault="002E3E95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Кочановская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FE6060" w:rsidRPr="00C763E3" w:rsidTr="00BB0EA1">
        <w:trPr>
          <w:trHeight w:val="145"/>
        </w:trPr>
        <w:tc>
          <w:tcPr>
            <w:tcW w:w="567" w:type="dxa"/>
          </w:tcPr>
          <w:p w:rsidR="00FE6060" w:rsidRPr="00C763E3" w:rsidRDefault="002E3E95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F1EAE" w:rsidRPr="00C76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FE6060" w:rsidRPr="00C763E3" w:rsidRDefault="00FE6060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Выставка-продажа «Аллея мастеров»</w:t>
            </w:r>
          </w:p>
        </w:tc>
        <w:tc>
          <w:tcPr>
            <w:tcW w:w="2410" w:type="dxa"/>
          </w:tcPr>
          <w:p w:rsidR="00FE6060" w:rsidRDefault="008A6C79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  <w:p w:rsidR="00AB4B69" w:rsidRPr="00C763E3" w:rsidRDefault="00AB4B69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6060" w:rsidRPr="00C763E3" w:rsidRDefault="00F405B1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Кочановская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39594A" w:rsidRPr="00C763E3" w:rsidTr="00BB0EA1">
        <w:trPr>
          <w:trHeight w:val="145"/>
        </w:trPr>
        <w:tc>
          <w:tcPr>
            <w:tcW w:w="567" w:type="dxa"/>
          </w:tcPr>
          <w:p w:rsidR="0039594A" w:rsidRPr="00C763E3" w:rsidRDefault="002E3E95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F1EAE" w:rsidRPr="00C76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A01725" w:rsidRPr="00C763E3" w:rsidRDefault="00A01725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Конкурс-выставка из фруктов, овощей и природного материала </w:t>
            </w:r>
          </w:p>
          <w:p w:rsidR="0039594A" w:rsidRPr="00C763E3" w:rsidRDefault="00A01725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«Осеннее превращение»</w:t>
            </w:r>
            <w:r w:rsidR="00087DEE" w:rsidRPr="00C763E3">
              <w:rPr>
                <w:rFonts w:ascii="Times New Roman" w:hAnsi="Times New Roman" w:cs="Times New Roman"/>
                <w:sz w:val="24"/>
                <w:szCs w:val="24"/>
              </w:rPr>
              <w:t>, в рамках праздника самовара</w:t>
            </w:r>
          </w:p>
        </w:tc>
        <w:tc>
          <w:tcPr>
            <w:tcW w:w="2410" w:type="dxa"/>
          </w:tcPr>
          <w:p w:rsidR="0039594A" w:rsidRPr="00C763E3" w:rsidRDefault="00A01725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685" w:type="dxa"/>
          </w:tcPr>
          <w:p w:rsidR="0039594A" w:rsidRPr="00C763E3" w:rsidRDefault="00F405B1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Кочановская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FE6060" w:rsidRPr="00C763E3" w:rsidTr="00BB0EA1">
        <w:trPr>
          <w:trHeight w:val="145"/>
        </w:trPr>
        <w:tc>
          <w:tcPr>
            <w:tcW w:w="567" w:type="dxa"/>
          </w:tcPr>
          <w:p w:rsidR="00FE6060" w:rsidRPr="00C763E3" w:rsidRDefault="002E3E95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F1EAE" w:rsidRPr="00C76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FE6060" w:rsidRPr="00C763E3" w:rsidRDefault="00FE6060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Конкурс-Выставка « Кукла народностей» в рамках празднования международного Дня Мира</w:t>
            </w:r>
          </w:p>
        </w:tc>
        <w:tc>
          <w:tcPr>
            <w:tcW w:w="2410" w:type="dxa"/>
          </w:tcPr>
          <w:p w:rsidR="00FE6060" w:rsidRPr="00C763E3" w:rsidRDefault="00FE6060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685" w:type="dxa"/>
          </w:tcPr>
          <w:p w:rsidR="00FE6060" w:rsidRPr="00C763E3" w:rsidRDefault="00F405B1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Кочановская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FE6060" w:rsidRPr="00C763E3" w:rsidTr="00BB0EA1">
        <w:trPr>
          <w:trHeight w:val="145"/>
        </w:trPr>
        <w:tc>
          <w:tcPr>
            <w:tcW w:w="567" w:type="dxa"/>
          </w:tcPr>
          <w:p w:rsidR="00FE6060" w:rsidRPr="00C763E3" w:rsidRDefault="002E3E95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F1EAE" w:rsidRPr="00C76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FE6060" w:rsidRPr="00C763E3" w:rsidRDefault="00FE6060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против терроризма».</w:t>
            </w:r>
          </w:p>
        </w:tc>
        <w:tc>
          <w:tcPr>
            <w:tcW w:w="2410" w:type="dxa"/>
          </w:tcPr>
          <w:p w:rsidR="00FE6060" w:rsidRDefault="00FE6060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AB4B69" w:rsidRPr="00C763E3" w:rsidRDefault="00AB4B69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6060" w:rsidRPr="00C763E3" w:rsidRDefault="00F405B1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Кочановская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FE6060" w:rsidRPr="00C763E3" w:rsidTr="00BB0EA1">
        <w:trPr>
          <w:trHeight w:val="145"/>
        </w:trPr>
        <w:tc>
          <w:tcPr>
            <w:tcW w:w="567" w:type="dxa"/>
          </w:tcPr>
          <w:p w:rsidR="00FE6060" w:rsidRPr="00C763E3" w:rsidRDefault="002E3E95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1EAE" w:rsidRPr="00C76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FE6060" w:rsidRPr="00C763E3" w:rsidRDefault="00FE6060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Фотоконкурс «Дружба одна на всех»</w:t>
            </w:r>
            <w:r w:rsidR="008A6C79" w:rsidRPr="00C763E3">
              <w:rPr>
                <w:rFonts w:ascii="Times New Roman" w:hAnsi="Times New Roman" w:cs="Times New Roman"/>
                <w:sz w:val="24"/>
                <w:szCs w:val="24"/>
              </w:rPr>
              <w:t>, приуроченная  к празднованию «Дня Единства»</w:t>
            </w:r>
          </w:p>
        </w:tc>
        <w:tc>
          <w:tcPr>
            <w:tcW w:w="2410" w:type="dxa"/>
          </w:tcPr>
          <w:p w:rsidR="00FE6060" w:rsidRPr="00C763E3" w:rsidRDefault="008A6C79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6060" w:rsidRPr="00C763E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</w:tc>
        <w:tc>
          <w:tcPr>
            <w:tcW w:w="3685" w:type="dxa"/>
          </w:tcPr>
          <w:p w:rsidR="00FE6060" w:rsidRPr="00C763E3" w:rsidRDefault="00F405B1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Кочановская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FE6060" w:rsidRPr="00C763E3" w:rsidTr="00BB0EA1">
        <w:trPr>
          <w:trHeight w:val="145"/>
        </w:trPr>
        <w:tc>
          <w:tcPr>
            <w:tcW w:w="567" w:type="dxa"/>
          </w:tcPr>
          <w:p w:rsidR="00FE6060" w:rsidRPr="00C763E3" w:rsidRDefault="002E3E95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F1EAE" w:rsidRPr="00C76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FE6060" w:rsidRPr="00C763E3" w:rsidRDefault="00FE6060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Выставка-конкурс ДПТ «Бабушкины кружева» в рамках </w:t>
            </w:r>
            <w:r w:rsidRPr="00C76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фестиваля – конкурса самодеятельного творчества пожилых людей «Серебряный локон»</w:t>
            </w:r>
          </w:p>
        </w:tc>
        <w:tc>
          <w:tcPr>
            <w:tcW w:w="2410" w:type="dxa"/>
          </w:tcPr>
          <w:p w:rsidR="00FE6060" w:rsidRPr="00C763E3" w:rsidRDefault="00FE6060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3685" w:type="dxa"/>
          </w:tcPr>
          <w:p w:rsidR="00FE6060" w:rsidRPr="00C763E3" w:rsidRDefault="00F405B1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Кочановская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FE6060" w:rsidRPr="00C763E3" w:rsidTr="00BB0EA1">
        <w:trPr>
          <w:trHeight w:val="145"/>
        </w:trPr>
        <w:tc>
          <w:tcPr>
            <w:tcW w:w="567" w:type="dxa"/>
          </w:tcPr>
          <w:p w:rsidR="00FE6060" w:rsidRPr="00C763E3" w:rsidRDefault="002E3E95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F1EAE" w:rsidRPr="00C76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FE6060" w:rsidRPr="00C763E3" w:rsidRDefault="00FE6060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Выставка-конкурс художественного творчества «Новый год к нам </w:t>
            </w:r>
            <w:r w:rsidR="00012866" w:rsidRPr="00C763E3">
              <w:rPr>
                <w:rFonts w:ascii="Times New Roman" w:hAnsi="Times New Roman" w:cs="Times New Roman"/>
                <w:sz w:val="24"/>
                <w:szCs w:val="24"/>
              </w:rPr>
              <w:t>мчится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E6060" w:rsidRDefault="00012866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AB4B69" w:rsidRPr="00C763E3" w:rsidRDefault="00AB4B69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6060" w:rsidRPr="00C763E3" w:rsidRDefault="00F405B1" w:rsidP="00AB4B6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Кочановская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</w:tbl>
    <w:p w:rsidR="00134C7F" w:rsidRPr="00AB4B69" w:rsidRDefault="00134C7F" w:rsidP="00D00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00BCF" w:rsidRDefault="00D00BCF" w:rsidP="00D00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B4B69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Раздел </w:t>
      </w:r>
      <w:r w:rsidR="00AB4B69" w:rsidRPr="00AB4B69">
        <w:rPr>
          <w:rFonts w:ascii="Times New Roman" w:hAnsi="Times New Roman" w:cs="Times New Roman"/>
          <w:b/>
          <w:bCs/>
          <w:sz w:val="28"/>
          <w:szCs w:val="24"/>
        </w:rPr>
        <w:t>8</w:t>
      </w:r>
    </w:p>
    <w:p w:rsidR="00AB4B69" w:rsidRPr="00AB4B69" w:rsidRDefault="00AB4B69" w:rsidP="00D00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134C7F" w:rsidRPr="00AB4B69" w:rsidRDefault="00134C7F" w:rsidP="00134C7F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4B69">
        <w:rPr>
          <w:rFonts w:ascii="Times New Roman" w:hAnsi="Times New Roman" w:cs="Times New Roman"/>
          <w:b/>
          <w:sz w:val="28"/>
          <w:szCs w:val="24"/>
        </w:rPr>
        <w:t>МЕРОПРИЯТИЯ ПО РАЗВИТИЮ ФИЗКУЛЬТУРЫ И СПОРТА</w:t>
      </w:r>
    </w:p>
    <w:p w:rsidR="00D00BCF" w:rsidRPr="00C763E3" w:rsidRDefault="00D00BCF" w:rsidP="00D00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5451" w:type="dxa"/>
        <w:tblInd w:w="108" w:type="dxa"/>
        <w:tblLook w:val="04A0"/>
      </w:tblPr>
      <w:tblGrid>
        <w:gridCol w:w="568"/>
        <w:gridCol w:w="11072"/>
        <w:gridCol w:w="3811"/>
      </w:tblGrid>
      <w:tr w:rsidR="00134C7F" w:rsidRPr="00C763E3" w:rsidTr="00AB4B69">
        <w:trPr>
          <w:trHeight w:val="411"/>
        </w:trPr>
        <w:tc>
          <w:tcPr>
            <w:tcW w:w="568" w:type="dxa"/>
          </w:tcPr>
          <w:p w:rsidR="00134C7F" w:rsidRPr="00C763E3" w:rsidRDefault="00134C7F" w:rsidP="00AB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1072" w:type="dxa"/>
          </w:tcPr>
          <w:p w:rsidR="00134C7F" w:rsidRPr="00C763E3" w:rsidRDefault="00134C7F" w:rsidP="00AB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3811" w:type="dxa"/>
          </w:tcPr>
          <w:p w:rsidR="00134C7F" w:rsidRPr="00C763E3" w:rsidRDefault="00134C7F" w:rsidP="00AB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134C7F" w:rsidRPr="00C763E3" w:rsidTr="00AB4B69">
        <w:trPr>
          <w:trHeight w:val="996"/>
        </w:trPr>
        <w:tc>
          <w:tcPr>
            <w:tcW w:w="568" w:type="dxa"/>
          </w:tcPr>
          <w:p w:rsidR="00134C7F" w:rsidRPr="00AB4B69" w:rsidRDefault="00134C7F" w:rsidP="00AB4B69">
            <w:pPr>
              <w:pStyle w:val="a3"/>
              <w:numPr>
                <w:ilvl w:val="0"/>
                <w:numId w:val="10"/>
              </w:numPr>
              <w:ind w:left="0"/>
            </w:pPr>
          </w:p>
        </w:tc>
        <w:tc>
          <w:tcPr>
            <w:tcW w:w="11072" w:type="dxa"/>
          </w:tcPr>
          <w:p w:rsidR="00134C7F" w:rsidRPr="00C763E3" w:rsidRDefault="00134C7F" w:rsidP="00AB4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</w:t>
            </w:r>
          </w:p>
          <w:p w:rsidR="00134C7F" w:rsidRPr="00C763E3" w:rsidRDefault="00134C7F" w:rsidP="00AB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проекта по внедрению ВФСК «ГТО»</w:t>
            </w:r>
          </w:p>
          <w:p w:rsidR="00134C7F" w:rsidRPr="00C763E3" w:rsidRDefault="00134C7F" w:rsidP="00AB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- проекта развития массового спорта и физической культуры на территории Орджоникидзевского района «Спорт, доступен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сем»</w:t>
            </w:r>
          </w:p>
        </w:tc>
        <w:tc>
          <w:tcPr>
            <w:tcW w:w="3811" w:type="dxa"/>
          </w:tcPr>
          <w:p w:rsidR="00134C7F" w:rsidRPr="00C763E3" w:rsidRDefault="00134C7F" w:rsidP="00AB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7F" w:rsidRPr="00C763E3" w:rsidTr="00AB4B69">
        <w:trPr>
          <w:trHeight w:val="465"/>
        </w:trPr>
        <w:tc>
          <w:tcPr>
            <w:tcW w:w="568" w:type="dxa"/>
          </w:tcPr>
          <w:p w:rsidR="00134C7F" w:rsidRPr="00AB4B69" w:rsidRDefault="00134C7F" w:rsidP="00AB4B69">
            <w:pPr>
              <w:pStyle w:val="a3"/>
              <w:numPr>
                <w:ilvl w:val="0"/>
                <w:numId w:val="10"/>
              </w:numPr>
              <w:ind w:left="0"/>
            </w:pPr>
          </w:p>
        </w:tc>
        <w:tc>
          <w:tcPr>
            <w:tcW w:w="11072" w:type="dxa"/>
          </w:tcPr>
          <w:p w:rsidR="00134C7F" w:rsidRPr="00C763E3" w:rsidRDefault="00134C7F" w:rsidP="00AB4B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своевременного оформления документов на присвоение судейских категорий судьям ГТО</w:t>
            </w:r>
          </w:p>
        </w:tc>
        <w:tc>
          <w:tcPr>
            <w:tcW w:w="3811" w:type="dxa"/>
          </w:tcPr>
          <w:p w:rsidR="00134C7F" w:rsidRPr="00C763E3" w:rsidRDefault="00134C7F" w:rsidP="00AB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34C7F" w:rsidRPr="00C763E3" w:rsidTr="00AB4B69">
        <w:trPr>
          <w:trHeight w:val="465"/>
        </w:trPr>
        <w:tc>
          <w:tcPr>
            <w:tcW w:w="568" w:type="dxa"/>
          </w:tcPr>
          <w:p w:rsidR="00134C7F" w:rsidRPr="00AB4B69" w:rsidRDefault="00134C7F" w:rsidP="00AB4B69">
            <w:pPr>
              <w:pStyle w:val="a3"/>
              <w:numPr>
                <w:ilvl w:val="0"/>
                <w:numId w:val="10"/>
              </w:numPr>
              <w:ind w:left="0"/>
            </w:pPr>
          </w:p>
        </w:tc>
        <w:tc>
          <w:tcPr>
            <w:tcW w:w="11072" w:type="dxa"/>
          </w:tcPr>
          <w:p w:rsidR="00134C7F" w:rsidRPr="00C763E3" w:rsidRDefault="00134C7F" w:rsidP="00AB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дворовых спортивных площадок к работе в зимний, летний период</w:t>
            </w:r>
          </w:p>
        </w:tc>
        <w:tc>
          <w:tcPr>
            <w:tcW w:w="3811" w:type="dxa"/>
          </w:tcPr>
          <w:p w:rsidR="00134C7F" w:rsidRPr="00C763E3" w:rsidRDefault="00134C7F" w:rsidP="00AB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май, ноябрь</w:t>
            </w:r>
          </w:p>
        </w:tc>
      </w:tr>
      <w:tr w:rsidR="00134C7F" w:rsidRPr="00C763E3" w:rsidTr="00AB4B69">
        <w:trPr>
          <w:trHeight w:val="465"/>
        </w:trPr>
        <w:tc>
          <w:tcPr>
            <w:tcW w:w="568" w:type="dxa"/>
          </w:tcPr>
          <w:p w:rsidR="00134C7F" w:rsidRPr="00AB4B69" w:rsidRDefault="00134C7F" w:rsidP="00AB4B69">
            <w:pPr>
              <w:pStyle w:val="a3"/>
              <w:numPr>
                <w:ilvl w:val="0"/>
                <w:numId w:val="10"/>
              </w:numPr>
              <w:ind w:left="0"/>
            </w:pPr>
          </w:p>
        </w:tc>
        <w:tc>
          <w:tcPr>
            <w:tcW w:w="11072" w:type="dxa"/>
          </w:tcPr>
          <w:p w:rsidR="00134C7F" w:rsidRPr="00C763E3" w:rsidRDefault="00134C7F" w:rsidP="00AB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 о руководителях клубных формирований спортивной направленности, педагогах-тренерах образовательных организаций. Оформление  личных карточек.</w:t>
            </w:r>
          </w:p>
        </w:tc>
        <w:tc>
          <w:tcPr>
            <w:tcW w:w="3811" w:type="dxa"/>
          </w:tcPr>
          <w:p w:rsidR="00134C7F" w:rsidRPr="00C763E3" w:rsidRDefault="00134C7F" w:rsidP="00AB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134C7F" w:rsidRPr="00C763E3" w:rsidTr="00AB4B69">
        <w:trPr>
          <w:trHeight w:val="273"/>
        </w:trPr>
        <w:tc>
          <w:tcPr>
            <w:tcW w:w="568" w:type="dxa"/>
          </w:tcPr>
          <w:p w:rsidR="00134C7F" w:rsidRPr="00AB4B69" w:rsidRDefault="00134C7F" w:rsidP="00AB4B69">
            <w:pPr>
              <w:pStyle w:val="a3"/>
              <w:numPr>
                <w:ilvl w:val="0"/>
                <w:numId w:val="10"/>
              </w:numPr>
              <w:ind w:left="0"/>
            </w:pPr>
          </w:p>
        </w:tc>
        <w:tc>
          <w:tcPr>
            <w:tcW w:w="11072" w:type="dxa"/>
          </w:tcPr>
          <w:p w:rsidR="00134C7F" w:rsidRDefault="00134C7F" w:rsidP="00AB4B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Освещение  в СМИ итогов выступления спортсменов в соревнованиях  различного уровня.</w:t>
            </w:r>
          </w:p>
          <w:p w:rsidR="00AB4B69" w:rsidRPr="00C763E3" w:rsidRDefault="00AB4B69" w:rsidP="00AB4B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11" w:type="dxa"/>
          </w:tcPr>
          <w:p w:rsidR="00134C7F" w:rsidRPr="00C763E3" w:rsidRDefault="00134C7F" w:rsidP="00AB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34C7F" w:rsidRPr="00C763E3" w:rsidTr="00AB4B69">
        <w:trPr>
          <w:trHeight w:val="653"/>
        </w:trPr>
        <w:tc>
          <w:tcPr>
            <w:tcW w:w="568" w:type="dxa"/>
            <w:tcBorders>
              <w:bottom w:val="single" w:sz="4" w:space="0" w:color="auto"/>
            </w:tcBorders>
          </w:tcPr>
          <w:p w:rsidR="00134C7F" w:rsidRPr="00AB4B69" w:rsidRDefault="00134C7F" w:rsidP="00AB4B69">
            <w:pPr>
              <w:pStyle w:val="a3"/>
              <w:numPr>
                <w:ilvl w:val="0"/>
                <w:numId w:val="10"/>
              </w:numPr>
              <w:ind w:left="0"/>
            </w:pPr>
          </w:p>
        </w:tc>
        <w:tc>
          <w:tcPr>
            <w:tcW w:w="11072" w:type="dxa"/>
            <w:tcBorders>
              <w:bottom w:val="single" w:sz="4" w:space="0" w:color="auto"/>
            </w:tcBorders>
          </w:tcPr>
          <w:p w:rsidR="00134C7F" w:rsidRPr="00C763E3" w:rsidRDefault="00134C7F" w:rsidP="00AB4B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практической помощи коллективам физкультуры общеобразовательных школ, </w:t>
            </w:r>
            <w:proofErr w:type="spellStart"/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  в организации и  проведения спортивно-массовых мероприятий, по имеющимся </w:t>
            </w:r>
            <w:proofErr w:type="gramStart"/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видам спорта.</w:t>
            </w: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:rsidR="00134C7F" w:rsidRPr="00C763E3" w:rsidRDefault="00134C7F" w:rsidP="00AB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34C7F" w:rsidRPr="00C763E3" w:rsidTr="00AB4B69">
        <w:trPr>
          <w:trHeight w:val="38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34C7F" w:rsidRPr="00AB4B69" w:rsidRDefault="00134C7F" w:rsidP="00AB4B69">
            <w:pPr>
              <w:pStyle w:val="a3"/>
              <w:numPr>
                <w:ilvl w:val="0"/>
                <w:numId w:val="10"/>
              </w:numPr>
              <w:ind w:left="0"/>
            </w:pPr>
          </w:p>
        </w:tc>
        <w:tc>
          <w:tcPr>
            <w:tcW w:w="11072" w:type="dxa"/>
            <w:tcBorders>
              <w:top w:val="single" w:sz="4" w:space="0" w:color="auto"/>
              <w:bottom w:val="single" w:sz="4" w:space="0" w:color="auto"/>
            </w:tcBorders>
          </w:tcPr>
          <w:p w:rsidR="00134C7F" w:rsidRDefault="00134C7F" w:rsidP="00AB4B6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Изготовление баннера ВФСК «ГТО»</w:t>
            </w:r>
          </w:p>
          <w:p w:rsidR="00AB4B69" w:rsidRPr="00C763E3" w:rsidRDefault="00AB4B69" w:rsidP="00AB4B6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</w:tcBorders>
          </w:tcPr>
          <w:p w:rsidR="00134C7F" w:rsidRPr="00C763E3" w:rsidRDefault="00134C7F" w:rsidP="00AB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февраль- май</w:t>
            </w:r>
          </w:p>
        </w:tc>
      </w:tr>
      <w:tr w:rsidR="00134C7F" w:rsidRPr="00C763E3" w:rsidTr="00AB4B69">
        <w:trPr>
          <w:trHeight w:val="32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34C7F" w:rsidRPr="00AB4B69" w:rsidRDefault="00134C7F" w:rsidP="00AB4B69">
            <w:pPr>
              <w:pStyle w:val="a3"/>
              <w:numPr>
                <w:ilvl w:val="0"/>
                <w:numId w:val="10"/>
              </w:numPr>
              <w:ind w:left="0"/>
            </w:pPr>
          </w:p>
        </w:tc>
        <w:tc>
          <w:tcPr>
            <w:tcW w:w="11072" w:type="dxa"/>
            <w:tcBorders>
              <w:top w:val="single" w:sz="4" w:space="0" w:color="auto"/>
              <w:bottom w:val="single" w:sz="4" w:space="0" w:color="auto"/>
            </w:tcBorders>
          </w:tcPr>
          <w:p w:rsidR="00134C7F" w:rsidRDefault="00134C7F" w:rsidP="00AB4B6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буклетов ВФСК «ГТО»</w:t>
            </w:r>
          </w:p>
          <w:p w:rsidR="00AB4B69" w:rsidRPr="00C763E3" w:rsidRDefault="00AB4B69" w:rsidP="00AB4B6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</w:tcBorders>
          </w:tcPr>
          <w:p w:rsidR="00134C7F" w:rsidRPr="00C763E3" w:rsidRDefault="00134C7F" w:rsidP="00AB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34C7F" w:rsidRPr="00C763E3" w:rsidTr="00AB4B69">
        <w:trPr>
          <w:trHeight w:val="2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34C7F" w:rsidRPr="00AB4B69" w:rsidRDefault="00134C7F" w:rsidP="00AB4B69">
            <w:pPr>
              <w:pStyle w:val="a3"/>
              <w:numPr>
                <w:ilvl w:val="0"/>
                <w:numId w:val="10"/>
              </w:numPr>
              <w:ind w:left="0"/>
            </w:pPr>
          </w:p>
        </w:tc>
        <w:tc>
          <w:tcPr>
            <w:tcW w:w="11072" w:type="dxa"/>
            <w:tcBorders>
              <w:top w:val="single" w:sz="4" w:space="0" w:color="auto"/>
              <w:bottom w:val="single" w:sz="4" w:space="0" w:color="auto"/>
            </w:tcBorders>
          </w:tcPr>
          <w:p w:rsidR="00134C7F" w:rsidRDefault="00134C7F" w:rsidP="00AB4B6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«Доски почета» отличников, получившие знаки «ГТО»</w:t>
            </w:r>
          </w:p>
          <w:p w:rsidR="00AB4B69" w:rsidRPr="00C763E3" w:rsidRDefault="00AB4B69" w:rsidP="00AB4B6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</w:tcBorders>
          </w:tcPr>
          <w:p w:rsidR="00134C7F" w:rsidRPr="00C763E3" w:rsidRDefault="00134C7F" w:rsidP="00AB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февраль- март</w:t>
            </w:r>
          </w:p>
        </w:tc>
      </w:tr>
      <w:tr w:rsidR="00134C7F" w:rsidRPr="00C763E3" w:rsidTr="00AB4B69">
        <w:trPr>
          <w:trHeight w:val="2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34C7F" w:rsidRPr="00AB4B69" w:rsidRDefault="00134C7F" w:rsidP="00AB4B69">
            <w:pPr>
              <w:pStyle w:val="a3"/>
              <w:numPr>
                <w:ilvl w:val="0"/>
                <w:numId w:val="10"/>
              </w:numPr>
              <w:ind w:left="0"/>
            </w:pPr>
          </w:p>
        </w:tc>
        <w:tc>
          <w:tcPr>
            <w:tcW w:w="11072" w:type="dxa"/>
            <w:tcBorders>
              <w:top w:val="single" w:sz="4" w:space="0" w:color="auto"/>
              <w:bottom w:val="single" w:sz="4" w:space="0" w:color="auto"/>
            </w:tcBorders>
          </w:tcPr>
          <w:p w:rsidR="00134C7F" w:rsidRDefault="00134C7F" w:rsidP="00AB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Создание и ведение журнала учета спортивных мероприятий</w:t>
            </w:r>
          </w:p>
          <w:p w:rsidR="00AB4B69" w:rsidRPr="00C763E3" w:rsidRDefault="00AB4B69" w:rsidP="00AB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</w:tcBorders>
          </w:tcPr>
          <w:p w:rsidR="00134C7F" w:rsidRPr="00C763E3" w:rsidRDefault="00134C7F" w:rsidP="00AB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AB4B69" w:rsidRDefault="00AB4B69" w:rsidP="00826B8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B69" w:rsidRDefault="00AB4B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26B81" w:rsidRPr="00AB4B69" w:rsidRDefault="00826B81" w:rsidP="00826B81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4B69">
        <w:rPr>
          <w:rFonts w:ascii="Times New Roman" w:hAnsi="Times New Roman" w:cs="Times New Roman"/>
          <w:b/>
          <w:sz w:val="28"/>
          <w:szCs w:val="24"/>
        </w:rPr>
        <w:lastRenderedPageBreak/>
        <w:t>Мероприятия спортивно-массовых и физкультурно-оздоровительных мероприятий</w:t>
      </w:r>
    </w:p>
    <w:p w:rsidR="00826B81" w:rsidRPr="00C763E3" w:rsidRDefault="00826B81" w:rsidP="00826B8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451" w:type="dxa"/>
        <w:tblInd w:w="108" w:type="dxa"/>
        <w:tblLook w:val="04A0"/>
      </w:tblPr>
      <w:tblGrid>
        <w:gridCol w:w="567"/>
        <w:gridCol w:w="11057"/>
        <w:gridCol w:w="3827"/>
      </w:tblGrid>
      <w:tr w:rsidR="00826B81" w:rsidRPr="00C763E3" w:rsidTr="00AB4B69">
        <w:tc>
          <w:tcPr>
            <w:tcW w:w="567" w:type="dxa"/>
          </w:tcPr>
          <w:p w:rsidR="00826B81" w:rsidRPr="00C763E3" w:rsidRDefault="00AB4B69" w:rsidP="00AB4B69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105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382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826B81" w:rsidRPr="00C763E3" w:rsidTr="00AB4B69">
        <w:tc>
          <w:tcPr>
            <w:tcW w:w="56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7" w:type="dxa"/>
          </w:tcPr>
          <w:p w:rsidR="00826B81" w:rsidRPr="00C763E3" w:rsidRDefault="00826B81" w:rsidP="00AB4B69">
            <w:pPr>
              <w:tabs>
                <w:tab w:val="left" w:pos="851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Зимний ВФСК ГТО  среди ОО</w:t>
            </w:r>
          </w:p>
        </w:tc>
        <w:tc>
          <w:tcPr>
            <w:tcW w:w="3827" w:type="dxa"/>
          </w:tcPr>
          <w:p w:rsidR="00826B81" w:rsidRPr="00C763E3" w:rsidRDefault="00826B81" w:rsidP="00AB4B69">
            <w:pPr>
              <w:tabs>
                <w:tab w:val="left" w:pos="851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826B81" w:rsidRPr="00C763E3" w:rsidRDefault="00826B81" w:rsidP="00AB4B69">
            <w:pPr>
              <w:tabs>
                <w:tab w:val="left" w:pos="851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26B81" w:rsidRPr="00C763E3" w:rsidTr="00AB4B69">
        <w:tc>
          <w:tcPr>
            <w:tcW w:w="56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7" w:type="dxa"/>
          </w:tcPr>
          <w:p w:rsidR="008A6C79" w:rsidRPr="00C763E3" w:rsidRDefault="008A6C79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6B81" w:rsidRPr="00C763E3" w:rsidRDefault="00826B81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хоккею с мячом на приз главы Орджоникидзевского района</w:t>
            </w:r>
          </w:p>
        </w:tc>
        <w:tc>
          <w:tcPr>
            <w:tcW w:w="382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2018г.</w:t>
            </w:r>
          </w:p>
        </w:tc>
      </w:tr>
      <w:tr w:rsidR="00826B81" w:rsidRPr="00C763E3" w:rsidTr="00AB4B69">
        <w:tc>
          <w:tcPr>
            <w:tcW w:w="56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7" w:type="dxa"/>
          </w:tcPr>
          <w:p w:rsidR="00826B81" w:rsidRDefault="00826B81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 Акция «Здоровая неделька»</w:t>
            </w:r>
          </w:p>
          <w:p w:rsidR="00AB4B69" w:rsidRPr="00C763E3" w:rsidRDefault="00AB4B69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2018г.</w:t>
            </w:r>
          </w:p>
        </w:tc>
      </w:tr>
      <w:tr w:rsidR="00826B81" w:rsidRPr="00C763E3" w:rsidTr="00AB4B69">
        <w:tc>
          <w:tcPr>
            <w:tcW w:w="56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информационных мероприятий «Школа спорта»</w:t>
            </w:r>
          </w:p>
        </w:tc>
        <w:tc>
          <w:tcPr>
            <w:tcW w:w="382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826B81" w:rsidRPr="00C763E3" w:rsidRDefault="00826B81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826B81" w:rsidRPr="00C763E3" w:rsidRDefault="00826B81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826B81" w:rsidRPr="00C763E3" w:rsidTr="00AB4B69">
        <w:tc>
          <w:tcPr>
            <w:tcW w:w="56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7" w:type="dxa"/>
          </w:tcPr>
          <w:p w:rsidR="008A6C79" w:rsidRPr="00C763E3" w:rsidRDefault="00826B81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Районные соревнования по волейболу среди ОО</w:t>
            </w:r>
          </w:p>
          <w:p w:rsidR="00826B81" w:rsidRPr="00C763E3" w:rsidRDefault="00826B81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«Победный мяч»</w:t>
            </w:r>
          </w:p>
        </w:tc>
        <w:tc>
          <w:tcPr>
            <w:tcW w:w="382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февраль, апрель, октябрь,</w:t>
            </w:r>
          </w:p>
        </w:tc>
      </w:tr>
      <w:tr w:rsidR="00826B81" w:rsidRPr="00C763E3" w:rsidTr="00AB4B69">
        <w:tc>
          <w:tcPr>
            <w:tcW w:w="56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7" w:type="dxa"/>
          </w:tcPr>
          <w:p w:rsidR="00826B81" w:rsidRPr="00C763E3" w:rsidRDefault="008A6C79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лыжным гонкам</w:t>
            </w:r>
            <w:r w:rsidR="00826B81"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рамках лыжня России </w:t>
            </w: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826B81"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  <w:p w:rsidR="008A6C79" w:rsidRPr="00C763E3" w:rsidRDefault="008A6C79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826B81" w:rsidRPr="00C763E3" w:rsidTr="00AB4B69">
        <w:tc>
          <w:tcPr>
            <w:tcW w:w="56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7" w:type="dxa"/>
          </w:tcPr>
          <w:p w:rsidR="00826B81" w:rsidRPr="00C763E3" w:rsidRDefault="00826B81" w:rsidP="00AB4B69">
            <w:pPr>
              <w:tabs>
                <w:tab w:val="left" w:pos="851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Зимний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ВФСК ГТО среди предприятий и организаций</w:t>
            </w:r>
          </w:p>
          <w:p w:rsidR="008A6C79" w:rsidRPr="00C763E3" w:rsidRDefault="008A6C79" w:rsidP="00AB4B69">
            <w:pPr>
              <w:tabs>
                <w:tab w:val="left" w:pos="851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6B81" w:rsidRPr="00C763E3" w:rsidRDefault="008A6C79" w:rsidP="00AB4B69">
            <w:pPr>
              <w:tabs>
                <w:tab w:val="left" w:pos="851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 w:rsidR="00826B81" w:rsidRPr="00C763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26B81" w:rsidRPr="00C763E3" w:rsidTr="00AB4B69">
        <w:tc>
          <w:tcPr>
            <w:tcW w:w="56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Спартакиада среди трудовых коллективов МО (Волейбол, мини-футбол,  спортивная рыбалка)</w:t>
            </w:r>
          </w:p>
        </w:tc>
        <w:tc>
          <w:tcPr>
            <w:tcW w:w="3827" w:type="dxa"/>
          </w:tcPr>
          <w:p w:rsidR="00826B81" w:rsidRPr="00C763E3" w:rsidRDefault="008A6C79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 w:rsidR="00826B81"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26B81" w:rsidRPr="00C763E3" w:rsidRDefault="00826B81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826B81" w:rsidRPr="00C763E3" w:rsidRDefault="00826B81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826B81" w:rsidRPr="00C763E3" w:rsidTr="00AB4B69">
        <w:tc>
          <w:tcPr>
            <w:tcW w:w="56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7" w:type="dxa"/>
          </w:tcPr>
          <w:p w:rsidR="00826B81" w:rsidRDefault="00826B81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турнир по баскетболу среди ОО «Оранжевый мяч»</w:t>
            </w:r>
          </w:p>
          <w:p w:rsidR="00AB4B69" w:rsidRPr="00C763E3" w:rsidRDefault="00AB4B69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май, ноябрь</w:t>
            </w:r>
          </w:p>
        </w:tc>
      </w:tr>
      <w:tr w:rsidR="00826B81" w:rsidRPr="00C763E3" w:rsidTr="00AB4B69">
        <w:tc>
          <w:tcPr>
            <w:tcW w:w="56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5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декада, посвященная международному Дню спорта на благо мира и развития</w:t>
            </w:r>
          </w:p>
          <w:p w:rsidR="008A6C79" w:rsidRPr="00C763E3" w:rsidRDefault="008A6C79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 апреля</w:t>
            </w:r>
          </w:p>
        </w:tc>
      </w:tr>
      <w:tr w:rsidR="00826B81" w:rsidRPr="00C763E3" w:rsidTr="00AB4B69">
        <w:tc>
          <w:tcPr>
            <w:tcW w:w="56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5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пионерболу</w:t>
            </w:r>
          </w:p>
          <w:p w:rsidR="00826B81" w:rsidRPr="00C763E3" w:rsidRDefault="00826B81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рамках декады)</w:t>
            </w:r>
          </w:p>
        </w:tc>
        <w:tc>
          <w:tcPr>
            <w:tcW w:w="382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826B81" w:rsidRPr="00C763E3" w:rsidTr="00AB4B69">
        <w:tc>
          <w:tcPr>
            <w:tcW w:w="56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57" w:type="dxa"/>
          </w:tcPr>
          <w:p w:rsidR="00826B81" w:rsidRDefault="00826B81" w:rsidP="00AB4B69">
            <w:pPr>
              <w:tabs>
                <w:tab w:val="left" w:pos="851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Уроки в образовательных организациях, посвященные значимости ГТО  «Урок ГТО»</w:t>
            </w:r>
          </w:p>
          <w:p w:rsidR="00AB4B69" w:rsidRPr="00C763E3" w:rsidRDefault="00AB4B69" w:rsidP="00AB4B69">
            <w:pPr>
              <w:tabs>
                <w:tab w:val="left" w:pos="851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6B81" w:rsidRPr="00C763E3" w:rsidRDefault="00826B81" w:rsidP="00AB4B69">
            <w:pPr>
              <w:tabs>
                <w:tab w:val="left" w:pos="851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26B81" w:rsidRPr="00C763E3" w:rsidTr="00AB4B69">
        <w:tc>
          <w:tcPr>
            <w:tcW w:w="56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5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Георгиевские игры в рамках празднования 9 мая</w:t>
            </w:r>
          </w:p>
          <w:p w:rsidR="00826B81" w:rsidRPr="00C763E3" w:rsidRDefault="00826B81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(Кросс Победы, Ворошиловский стрелок)</w:t>
            </w:r>
          </w:p>
        </w:tc>
        <w:tc>
          <w:tcPr>
            <w:tcW w:w="382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  <w:tr w:rsidR="00826B81" w:rsidRPr="00C763E3" w:rsidTr="00AB4B69">
        <w:tc>
          <w:tcPr>
            <w:tcW w:w="56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57" w:type="dxa"/>
          </w:tcPr>
          <w:p w:rsidR="00970FA6" w:rsidRPr="00C763E3" w:rsidRDefault="0024788D" w:rsidP="00AB4B69">
            <w:pPr>
              <w:shd w:val="clear" w:color="auto" w:fill="FFFFFF"/>
              <w:spacing w:line="2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970FA6" w:rsidRPr="00C763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Весенний легкоатлетический эстафетный пробег</w:t>
              </w:r>
            </w:hyperlink>
          </w:p>
          <w:p w:rsidR="00826B81" w:rsidRPr="00C763E3" w:rsidRDefault="00826B81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26B81" w:rsidRPr="00C763E3" w:rsidRDefault="00970FA6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826B81" w:rsidRPr="00C763E3" w:rsidTr="00AB4B69">
        <w:tc>
          <w:tcPr>
            <w:tcW w:w="56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57" w:type="dxa"/>
          </w:tcPr>
          <w:p w:rsidR="00826B81" w:rsidRDefault="00826B81" w:rsidP="00AB4B69">
            <w:pPr>
              <w:tabs>
                <w:tab w:val="left" w:pos="851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Летний ВФСК ГТО среди ОО</w:t>
            </w:r>
          </w:p>
          <w:p w:rsidR="00AB4B69" w:rsidRPr="00C763E3" w:rsidRDefault="00AB4B69" w:rsidP="00AB4B69">
            <w:pPr>
              <w:tabs>
                <w:tab w:val="left" w:pos="851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6B81" w:rsidRPr="00C763E3" w:rsidRDefault="00826B81" w:rsidP="00AB4B69">
            <w:pPr>
              <w:tabs>
                <w:tab w:val="left" w:pos="851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826B81" w:rsidRPr="00C763E3" w:rsidTr="00AB4B69">
        <w:tc>
          <w:tcPr>
            <w:tcW w:w="56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57" w:type="dxa"/>
          </w:tcPr>
          <w:p w:rsidR="00826B81" w:rsidRDefault="00826B81" w:rsidP="00AB4B69">
            <w:pPr>
              <w:tabs>
                <w:tab w:val="left" w:pos="851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ВФСК ГТО среди предприятий и организаций</w:t>
            </w:r>
          </w:p>
          <w:p w:rsidR="00AB4B69" w:rsidRPr="00C763E3" w:rsidRDefault="00AB4B69" w:rsidP="00AB4B69">
            <w:pPr>
              <w:tabs>
                <w:tab w:val="left" w:pos="851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6B81" w:rsidRPr="00C763E3" w:rsidRDefault="00826B81" w:rsidP="00AB4B69">
            <w:pPr>
              <w:tabs>
                <w:tab w:val="left" w:pos="851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826B81" w:rsidRPr="00C763E3" w:rsidTr="00AB4B69">
        <w:tc>
          <w:tcPr>
            <w:tcW w:w="56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057" w:type="dxa"/>
          </w:tcPr>
          <w:p w:rsidR="00826B81" w:rsidRDefault="00826B81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сезона по мини-футболу</w:t>
            </w:r>
          </w:p>
          <w:p w:rsidR="00AB4B69" w:rsidRPr="00C763E3" w:rsidRDefault="00AB4B69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26B81" w:rsidRPr="00C763E3" w:rsidRDefault="008A6C79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826B81" w:rsidRPr="00C763E3" w:rsidTr="00AB4B69">
        <w:tc>
          <w:tcPr>
            <w:tcW w:w="56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57" w:type="dxa"/>
          </w:tcPr>
          <w:p w:rsidR="00826B81" w:rsidRDefault="00826B81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Акция «От знака ГТО к олимпийским медалям»</w:t>
            </w:r>
          </w:p>
          <w:p w:rsidR="00AB4B69" w:rsidRPr="00C763E3" w:rsidRDefault="00AB4B69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26B81" w:rsidRPr="00C763E3" w:rsidTr="00AB4B69">
        <w:tc>
          <w:tcPr>
            <w:tcW w:w="56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57" w:type="dxa"/>
          </w:tcPr>
          <w:p w:rsidR="00826B81" w:rsidRDefault="00826B81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«Юный Олимпиец» в рамках дня защиты детей</w:t>
            </w:r>
          </w:p>
          <w:p w:rsidR="00AB4B69" w:rsidRPr="00C763E3" w:rsidRDefault="00AB4B69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826B81" w:rsidRPr="00C763E3" w:rsidTr="00AB4B69">
        <w:tc>
          <w:tcPr>
            <w:tcW w:w="56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57" w:type="dxa"/>
          </w:tcPr>
          <w:p w:rsidR="00826B81" w:rsidRDefault="00826B81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Спартакиада семейных команд «Всей семьей за здоровьем» в рамках международного олимпийского дня</w:t>
            </w:r>
          </w:p>
          <w:p w:rsidR="00AB4B69" w:rsidRPr="00C763E3" w:rsidRDefault="00AB4B69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826B81" w:rsidRPr="00C763E3" w:rsidTr="00AB4B69">
        <w:tc>
          <w:tcPr>
            <w:tcW w:w="56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57" w:type="dxa"/>
          </w:tcPr>
          <w:p w:rsidR="00826B81" w:rsidRDefault="00826B81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Проект «ГТО - в жизни дошколят»</w:t>
            </w:r>
          </w:p>
          <w:p w:rsidR="00AB4B69" w:rsidRPr="00C763E3" w:rsidRDefault="00AB4B69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26B81" w:rsidRPr="00C763E3" w:rsidTr="00AB4B69">
        <w:tc>
          <w:tcPr>
            <w:tcW w:w="56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57" w:type="dxa"/>
          </w:tcPr>
          <w:p w:rsidR="00826B81" w:rsidRDefault="00826B81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мини-футболу «Под российским флагом» - закрытие сезона</w:t>
            </w:r>
          </w:p>
          <w:p w:rsidR="00AB4B69" w:rsidRPr="00C763E3" w:rsidRDefault="00AB4B69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826B81" w:rsidRPr="00C763E3" w:rsidTr="00AB4B69">
        <w:tc>
          <w:tcPr>
            <w:tcW w:w="56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57" w:type="dxa"/>
          </w:tcPr>
          <w:p w:rsidR="00826B81" w:rsidRDefault="00826B81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Фестиваль «Займитесь спортом – начни с ГТО»</w:t>
            </w:r>
          </w:p>
          <w:p w:rsidR="00AB4B69" w:rsidRPr="00C763E3" w:rsidRDefault="00AB4B69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26B81" w:rsidRPr="00C763E3" w:rsidTr="00AB4B69">
        <w:tc>
          <w:tcPr>
            <w:tcW w:w="56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5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Осенний легкоатлетический кросс </w:t>
            </w:r>
          </w:p>
          <w:p w:rsidR="00826B81" w:rsidRPr="00C763E3" w:rsidRDefault="00826B81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Кросс нации»</w:t>
            </w:r>
          </w:p>
        </w:tc>
        <w:tc>
          <w:tcPr>
            <w:tcW w:w="382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826B81" w:rsidRPr="00C763E3" w:rsidTr="00AB4B69">
        <w:tc>
          <w:tcPr>
            <w:tcW w:w="56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57" w:type="dxa"/>
          </w:tcPr>
          <w:p w:rsidR="00826B81" w:rsidRDefault="00826B81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Мероприятие «ВФСК ГТО в студенческую жизнь!»</w:t>
            </w:r>
          </w:p>
          <w:p w:rsidR="00AB4B69" w:rsidRPr="00C763E3" w:rsidRDefault="00AB4B69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A6C79" w:rsidRPr="00C763E3" w:rsidTr="00AB4B69">
        <w:tc>
          <w:tcPr>
            <w:tcW w:w="567" w:type="dxa"/>
          </w:tcPr>
          <w:p w:rsidR="008A6C79" w:rsidRPr="00C763E3" w:rsidRDefault="008A6C79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57" w:type="dxa"/>
          </w:tcPr>
          <w:p w:rsidR="008A6C79" w:rsidRPr="00C763E3" w:rsidRDefault="008A6C79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«Спортивное долголетие» В рамках Дня пожилого человека</w:t>
            </w:r>
          </w:p>
          <w:p w:rsidR="008A6C79" w:rsidRPr="00C763E3" w:rsidRDefault="008A6C79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6C79" w:rsidRPr="00C763E3" w:rsidRDefault="008A6C79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26B81" w:rsidRPr="00C763E3" w:rsidTr="00AB4B69">
        <w:tc>
          <w:tcPr>
            <w:tcW w:w="567" w:type="dxa"/>
          </w:tcPr>
          <w:p w:rsidR="00826B81" w:rsidRPr="00C763E3" w:rsidRDefault="008A6C79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57" w:type="dxa"/>
          </w:tcPr>
          <w:p w:rsidR="00826B81" w:rsidRDefault="00826B81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Конкурс визуальных материалов «Возрождение ГТО»</w:t>
            </w:r>
          </w:p>
          <w:p w:rsidR="00AB4B69" w:rsidRPr="00C763E3" w:rsidRDefault="00AB4B69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26B81" w:rsidRPr="00C763E3" w:rsidTr="00AB4B69">
        <w:tc>
          <w:tcPr>
            <w:tcW w:w="56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57" w:type="dxa"/>
          </w:tcPr>
          <w:p w:rsidR="00826B81" w:rsidRDefault="00826B81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Спартакиада среди лиц с ОВЗ</w:t>
            </w:r>
          </w:p>
          <w:p w:rsidR="00AB4B69" w:rsidRPr="00C763E3" w:rsidRDefault="00AB4B69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26B81" w:rsidRPr="00C763E3" w:rsidRDefault="00826B81" w:rsidP="00AB4B6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49580D" w:rsidRPr="00C763E3" w:rsidTr="00AB4B69">
        <w:tc>
          <w:tcPr>
            <w:tcW w:w="567" w:type="dxa"/>
          </w:tcPr>
          <w:p w:rsidR="0049580D" w:rsidRPr="00C763E3" w:rsidRDefault="0049580D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057" w:type="dxa"/>
          </w:tcPr>
          <w:p w:rsidR="0049580D" w:rsidRDefault="0049580D" w:rsidP="00AB4B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Соревнования по хоккею «На приз Деда Мороза»</w:t>
            </w:r>
          </w:p>
          <w:p w:rsidR="00AB4B69" w:rsidRPr="00C763E3" w:rsidRDefault="00AB4B69" w:rsidP="00AB4B69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9580D" w:rsidRPr="00C763E3" w:rsidRDefault="0049580D" w:rsidP="00AB4B69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826B81" w:rsidRPr="00C763E3" w:rsidRDefault="00826B81" w:rsidP="00826B81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00BCF" w:rsidRPr="00AB4B69" w:rsidRDefault="00D00BCF" w:rsidP="00826B81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AB4B69" w:rsidRDefault="00AB4B69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br w:type="page"/>
      </w:r>
    </w:p>
    <w:p w:rsidR="00D00BCF" w:rsidRDefault="00D00BCF" w:rsidP="00D00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B4B69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Раздел </w:t>
      </w:r>
      <w:r w:rsidR="001903B8">
        <w:rPr>
          <w:rFonts w:ascii="Times New Roman" w:hAnsi="Times New Roman" w:cs="Times New Roman"/>
          <w:b/>
          <w:bCs/>
          <w:sz w:val="28"/>
          <w:szCs w:val="24"/>
        </w:rPr>
        <w:t>9</w:t>
      </w:r>
    </w:p>
    <w:p w:rsidR="00AB4B69" w:rsidRPr="00AB4B69" w:rsidRDefault="00AB4B69" w:rsidP="00D00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00BCF" w:rsidRPr="00AB4B69" w:rsidRDefault="00D00BCF" w:rsidP="00D00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B4B69">
        <w:rPr>
          <w:rFonts w:ascii="Times New Roman" w:hAnsi="Times New Roman" w:cs="Times New Roman"/>
          <w:b/>
          <w:bCs/>
          <w:sz w:val="28"/>
          <w:szCs w:val="24"/>
        </w:rPr>
        <w:t>РАЗВИТИЕ МОЛОДЕЖНОЙ ПОЛИТИКИ</w:t>
      </w:r>
    </w:p>
    <w:p w:rsidR="00D00BCF" w:rsidRPr="00C763E3" w:rsidRDefault="00D00BCF" w:rsidP="00D00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6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3046"/>
        <w:gridCol w:w="6530"/>
        <w:gridCol w:w="2666"/>
        <w:gridCol w:w="2908"/>
      </w:tblGrid>
      <w:tr w:rsidR="00B4665E" w:rsidRPr="00B4665E" w:rsidTr="00BA3E27">
        <w:tc>
          <w:tcPr>
            <w:tcW w:w="498" w:type="dxa"/>
          </w:tcPr>
          <w:p w:rsidR="00B4665E" w:rsidRPr="0046501E" w:rsidRDefault="00B4665E" w:rsidP="00465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46" w:type="dxa"/>
          </w:tcPr>
          <w:p w:rsidR="00B4665E" w:rsidRPr="0046501E" w:rsidRDefault="00B4665E" w:rsidP="00465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6530" w:type="dxa"/>
          </w:tcPr>
          <w:p w:rsidR="00B4665E" w:rsidRPr="0046501E" w:rsidRDefault="0046501E" w:rsidP="00465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4665E" w:rsidRPr="00465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  <w:p w:rsidR="00B4665E" w:rsidRPr="0046501E" w:rsidRDefault="00B4665E" w:rsidP="00465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6" w:type="dxa"/>
          </w:tcPr>
          <w:p w:rsidR="00B4665E" w:rsidRPr="0046501E" w:rsidRDefault="00B4665E" w:rsidP="00465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908" w:type="dxa"/>
          </w:tcPr>
          <w:p w:rsidR="00B4665E" w:rsidRPr="0046501E" w:rsidRDefault="00B4665E" w:rsidP="00465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4665E" w:rsidRPr="00B4665E" w:rsidTr="00B4665E">
        <w:trPr>
          <w:trHeight w:val="737"/>
        </w:trPr>
        <w:tc>
          <w:tcPr>
            <w:tcW w:w="498" w:type="dxa"/>
          </w:tcPr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Вовлечение молодежи в предпринимательскую деятельность</w:t>
            </w:r>
          </w:p>
        </w:tc>
        <w:tc>
          <w:tcPr>
            <w:tcW w:w="6530" w:type="dxa"/>
          </w:tcPr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 xml:space="preserve">  Реализация </w:t>
            </w:r>
            <w:proofErr w:type="spellStart"/>
            <w:r w:rsidRPr="00B4665E">
              <w:rPr>
                <w:rFonts w:ascii="Times New Roman" w:hAnsi="Times New Roman" w:cs="Times New Roman"/>
                <w:sz w:val="24"/>
                <w:szCs w:val="24"/>
              </w:rPr>
              <w:t>инновационно-образовательного</w:t>
            </w:r>
            <w:proofErr w:type="spellEnd"/>
            <w:r w:rsidRPr="00B4665E">
              <w:rPr>
                <w:rFonts w:ascii="Times New Roman" w:hAnsi="Times New Roman" w:cs="Times New Roman"/>
                <w:sz w:val="24"/>
                <w:szCs w:val="24"/>
              </w:rPr>
              <w:t xml:space="preserve"> проекта  «Бизнес-инкубатор»</w:t>
            </w: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</w:p>
        </w:tc>
        <w:tc>
          <w:tcPr>
            <w:tcW w:w="2666" w:type="dxa"/>
          </w:tcPr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2908" w:type="dxa"/>
          </w:tcPr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>Бондарь Е.А.</w:t>
            </w: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5E" w:rsidRPr="00B4665E" w:rsidTr="00BA3E27">
        <w:trPr>
          <w:trHeight w:val="1169"/>
        </w:trPr>
        <w:tc>
          <w:tcPr>
            <w:tcW w:w="498" w:type="dxa"/>
          </w:tcPr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46" w:type="dxa"/>
          </w:tcPr>
          <w:p w:rsidR="00B4665E" w:rsidRPr="00B4665E" w:rsidRDefault="00B4665E" w:rsidP="00B46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социальной активности молодежи</w:t>
            </w: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</w:tcPr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</w:t>
            </w: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Социально-значимого проекта  «Молодежь в действии»</w:t>
            </w: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>Эстафета «Мы – молодые!» среди молодежных активов сельских поселений</w:t>
            </w: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 xml:space="preserve">Встреча молодежных лидеров с Главой района и председателем  Районного Совета депутатов </w:t>
            </w: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>«Диалог с властью»</w:t>
            </w: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>Районная акция  «Молодежь родному посёлку» (благоустройство</w:t>
            </w:r>
            <w:proofErr w:type="gramStart"/>
            <w:r w:rsidRPr="00B4665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665E">
              <w:rPr>
                <w:rFonts w:ascii="Times New Roman" w:hAnsi="Times New Roman" w:cs="Times New Roman"/>
                <w:sz w:val="24"/>
                <w:szCs w:val="24"/>
              </w:rPr>
              <w:t xml:space="preserve"> ремонт спортивных и дворовых площадок)</w:t>
            </w: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>- Районная акция «Память» (благоустройство памятников и обелисков)</w:t>
            </w:r>
          </w:p>
        </w:tc>
        <w:tc>
          <w:tcPr>
            <w:tcW w:w="2666" w:type="dxa"/>
          </w:tcPr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>Февраль-декабрь</w:t>
            </w: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908" w:type="dxa"/>
          </w:tcPr>
          <w:p w:rsidR="00B4665E" w:rsidRPr="00B4665E" w:rsidRDefault="00B4665E" w:rsidP="00B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>Буланова В.Д.</w:t>
            </w:r>
          </w:p>
          <w:p w:rsidR="00B4665E" w:rsidRPr="00B4665E" w:rsidRDefault="00B4665E" w:rsidP="00B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5E" w:rsidRPr="00B4665E" w:rsidRDefault="00B4665E" w:rsidP="00B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5E" w:rsidRPr="00B4665E" w:rsidRDefault="00B4665E" w:rsidP="00B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>Буланова В.Д.</w:t>
            </w:r>
          </w:p>
          <w:p w:rsidR="00B4665E" w:rsidRPr="00B4665E" w:rsidRDefault="00B4665E" w:rsidP="00B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5E" w:rsidRPr="00B4665E" w:rsidRDefault="00B4665E" w:rsidP="00B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5E" w:rsidRPr="00B4665E" w:rsidRDefault="00B4665E" w:rsidP="00B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 xml:space="preserve">Бондарь Е.А. </w:t>
            </w:r>
          </w:p>
          <w:p w:rsidR="00B4665E" w:rsidRPr="00B4665E" w:rsidRDefault="00B4665E" w:rsidP="00B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5E" w:rsidRPr="00B4665E" w:rsidRDefault="00B4665E" w:rsidP="00B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5E" w:rsidRPr="00B4665E" w:rsidRDefault="00B4665E" w:rsidP="00B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1E" w:rsidRDefault="00B4665E" w:rsidP="00B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 xml:space="preserve">Бондарь Е.А. </w:t>
            </w:r>
          </w:p>
          <w:p w:rsidR="00B4665E" w:rsidRPr="00B4665E" w:rsidRDefault="00B4665E" w:rsidP="00B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65E">
              <w:rPr>
                <w:rFonts w:ascii="Times New Roman" w:hAnsi="Times New Roman" w:cs="Times New Roman"/>
                <w:sz w:val="24"/>
                <w:szCs w:val="24"/>
              </w:rPr>
              <w:t>Гагинян</w:t>
            </w:r>
            <w:proofErr w:type="spellEnd"/>
            <w:r w:rsidRPr="00B4665E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B4665E" w:rsidRPr="00B4665E" w:rsidRDefault="00B4665E" w:rsidP="00B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5E" w:rsidRPr="00B4665E" w:rsidRDefault="00B4665E" w:rsidP="00B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5E" w:rsidRPr="00B4665E" w:rsidRDefault="00B4665E" w:rsidP="00B4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>Буланова В.Д.</w:t>
            </w:r>
          </w:p>
        </w:tc>
      </w:tr>
      <w:tr w:rsidR="00B4665E" w:rsidRPr="00B4665E" w:rsidTr="00BA3E27">
        <w:trPr>
          <w:trHeight w:val="1320"/>
        </w:trPr>
        <w:tc>
          <w:tcPr>
            <w:tcW w:w="498" w:type="dxa"/>
          </w:tcPr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46" w:type="dxa"/>
          </w:tcPr>
          <w:p w:rsidR="00B4665E" w:rsidRPr="00B4665E" w:rsidRDefault="00B4665E" w:rsidP="00B46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Содействие трудоустройству молодежи.</w:t>
            </w: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6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Профориентационная</w:t>
            </w:r>
            <w:proofErr w:type="spellEnd"/>
            <w:r w:rsidRPr="00B46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работа</w:t>
            </w:r>
          </w:p>
        </w:tc>
        <w:tc>
          <w:tcPr>
            <w:tcW w:w="6530" w:type="dxa"/>
          </w:tcPr>
          <w:p w:rsidR="00B4665E" w:rsidRPr="00B4665E" w:rsidRDefault="00B4665E" w:rsidP="00B4665E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 w:rsidRPr="00B4665E">
              <w:rPr>
                <w:color w:val="000000"/>
              </w:rPr>
              <w:t>Профориентационное</w:t>
            </w:r>
            <w:proofErr w:type="spellEnd"/>
            <w:r w:rsidRPr="00B4665E">
              <w:rPr>
                <w:color w:val="000000"/>
              </w:rPr>
              <w:t xml:space="preserve"> мероприятие  «Твой путь к успеху»</w:t>
            </w:r>
          </w:p>
          <w:p w:rsidR="00B4665E" w:rsidRPr="00B4665E" w:rsidRDefault="00B4665E" w:rsidP="00B4665E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 w:rsidRPr="00B4665E">
              <w:rPr>
                <w:color w:val="000000"/>
              </w:rPr>
              <w:t>Профориентационное</w:t>
            </w:r>
            <w:proofErr w:type="spellEnd"/>
            <w:r w:rsidRPr="00B4665E">
              <w:rPr>
                <w:color w:val="000000"/>
              </w:rPr>
              <w:t xml:space="preserve"> мероприятие  «Выбери военную профессию»</w:t>
            </w:r>
          </w:p>
          <w:p w:rsidR="00B4665E" w:rsidRPr="00B4665E" w:rsidRDefault="00B4665E" w:rsidP="00B4665E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 w:rsidRPr="00B4665E">
              <w:rPr>
                <w:color w:val="000000"/>
              </w:rPr>
              <w:t>Профориентационное</w:t>
            </w:r>
            <w:proofErr w:type="spellEnd"/>
            <w:r w:rsidRPr="00B4665E">
              <w:rPr>
                <w:color w:val="000000"/>
              </w:rPr>
              <w:t xml:space="preserve"> занятие "Мир профессий "</w:t>
            </w:r>
          </w:p>
        </w:tc>
        <w:tc>
          <w:tcPr>
            <w:tcW w:w="2666" w:type="dxa"/>
          </w:tcPr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08" w:type="dxa"/>
          </w:tcPr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>Буланова В.Д.</w:t>
            </w:r>
          </w:p>
          <w:p w:rsidR="00B4665E" w:rsidRPr="00B4665E" w:rsidRDefault="00B4665E" w:rsidP="0046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>Бондарь Е.А.</w:t>
            </w:r>
          </w:p>
          <w:p w:rsidR="00B4665E" w:rsidRDefault="00B4665E" w:rsidP="00B4665E">
            <w:pPr>
              <w:spacing w:after="0" w:line="240" w:lineRule="auto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1E" w:rsidRDefault="00B4665E" w:rsidP="0046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 xml:space="preserve">Бондарь Е.А., </w:t>
            </w:r>
          </w:p>
          <w:p w:rsidR="00B4665E" w:rsidRPr="00B4665E" w:rsidRDefault="00B4665E" w:rsidP="0046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>Буланова В.Д.</w:t>
            </w:r>
          </w:p>
        </w:tc>
      </w:tr>
      <w:tr w:rsidR="00B4665E" w:rsidRPr="00B4665E" w:rsidTr="00BA3E27">
        <w:trPr>
          <w:trHeight w:val="1320"/>
        </w:trPr>
        <w:tc>
          <w:tcPr>
            <w:tcW w:w="498" w:type="dxa"/>
          </w:tcPr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46" w:type="dxa"/>
          </w:tcPr>
          <w:p w:rsidR="00B4665E" w:rsidRPr="00B4665E" w:rsidRDefault="00B4665E" w:rsidP="00B46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Пропаганда здорового образа жизни среди молодежи </w:t>
            </w:r>
          </w:p>
        </w:tc>
        <w:tc>
          <w:tcPr>
            <w:tcW w:w="6530" w:type="dxa"/>
          </w:tcPr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Районная спартакиада рабочей молодёжи.</w:t>
            </w: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>Районная акция «Сохрани себе жизнь»</w:t>
            </w: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>Районная акция «Трезвая Россия», посвящённая Всероссийскому Дню трезвости</w:t>
            </w:r>
          </w:p>
          <w:p w:rsidR="00B4665E" w:rsidRPr="00B4665E" w:rsidRDefault="00BA3E27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акция  «Цените </w:t>
            </w:r>
            <w:r w:rsidR="00B4665E" w:rsidRPr="00B4665E">
              <w:rPr>
                <w:rFonts w:ascii="Times New Roman" w:hAnsi="Times New Roman" w:cs="Times New Roman"/>
                <w:sz w:val="24"/>
                <w:szCs w:val="24"/>
              </w:rPr>
              <w:t xml:space="preserve">Жизнь!»,  приуроченная  </w:t>
            </w:r>
            <w:proofErr w:type="gramStart"/>
            <w:r w:rsidR="00B4665E" w:rsidRPr="00B4665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="00B4665E" w:rsidRPr="00B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 xml:space="preserve">Дню Борьбы со </w:t>
            </w:r>
            <w:proofErr w:type="spellStart"/>
            <w:r w:rsidRPr="00B4665E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666" w:type="dxa"/>
          </w:tcPr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08" w:type="dxa"/>
          </w:tcPr>
          <w:p w:rsidR="00B4665E" w:rsidRPr="00B4665E" w:rsidRDefault="00B4665E" w:rsidP="0046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65E">
              <w:rPr>
                <w:rFonts w:ascii="Times New Roman" w:hAnsi="Times New Roman" w:cs="Times New Roman"/>
                <w:sz w:val="24"/>
                <w:szCs w:val="24"/>
              </w:rPr>
              <w:t>Гагинян</w:t>
            </w:r>
            <w:proofErr w:type="spellEnd"/>
            <w:r w:rsidRPr="00B4665E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B4665E" w:rsidRPr="00B4665E" w:rsidRDefault="00B4665E" w:rsidP="0046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>Бондарь Е.А.</w:t>
            </w:r>
          </w:p>
          <w:p w:rsidR="00B4665E" w:rsidRPr="00B4665E" w:rsidRDefault="00B4665E" w:rsidP="0046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>Буланова В.Д.</w:t>
            </w:r>
          </w:p>
          <w:p w:rsidR="0046501E" w:rsidRDefault="0046501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>Бондарь Е.А.</w:t>
            </w:r>
          </w:p>
        </w:tc>
      </w:tr>
      <w:tr w:rsidR="00B4665E" w:rsidRPr="00B4665E" w:rsidTr="00BA3E27">
        <w:trPr>
          <w:trHeight w:val="1320"/>
        </w:trPr>
        <w:tc>
          <w:tcPr>
            <w:tcW w:w="498" w:type="dxa"/>
          </w:tcPr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046" w:type="dxa"/>
          </w:tcPr>
          <w:p w:rsidR="00B4665E" w:rsidRPr="00B4665E" w:rsidRDefault="00B4665E" w:rsidP="00B46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Использование информационных технологий в работе с молодёжью</w:t>
            </w:r>
          </w:p>
        </w:tc>
        <w:tc>
          <w:tcPr>
            <w:tcW w:w="6530" w:type="dxa"/>
          </w:tcPr>
          <w:p w:rsidR="00B4665E" w:rsidRPr="00B4665E" w:rsidRDefault="00B4665E" w:rsidP="00B46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6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 «Книги молодежных возможностей» и ее наполнение в течение года</w:t>
            </w: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Систематическое наполнение актуальной информацией группы «Молодежь Орджоникидзевского района», и её продвижение</w:t>
            </w: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bCs/>
                <w:sz w:val="24"/>
                <w:szCs w:val="24"/>
              </w:rPr>
              <w:t>Освещение вопросов молодёжной политики, молодёжных мероприятий через СМИ</w:t>
            </w:r>
          </w:p>
        </w:tc>
        <w:tc>
          <w:tcPr>
            <w:tcW w:w="2666" w:type="dxa"/>
          </w:tcPr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>Не менее 4 статей</w:t>
            </w:r>
          </w:p>
        </w:tc>
        <w:tc>
          <w:tcPr>
            <w:tcW w:w="2908" w:type="dxa"/>
          </w:tcPr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 xml:space="preserve">Буланова В.Д., </w:t>
            </w:r>
            <w:proofErr w:type="spellStart"/>
            <w:r w:rsidRPr="00B4665E">
              <w:rPr>
                <w:rFonts w:ascii="Times New Roman" w:hAnsi="Times New Roman" w:cs="Times New Roman"/>
                <w:sz w:val="24"/>
                <w:szCs w:val="24"/>
              </w:rPr>
              <w:t>Сороквашина</w:t>
            </w:r>
            <w:proofErr w:type="spellEnd"/>
            <w:r w:rsidRPr="00B4665E">
              <w:rPr>
                <w:rFonts w:ascii="Times New Roman" w:hAnsi="Times New Roman" w:cs="Times New Roman"/>
                <w:sz w:val="24"/>
                <w:szCs w:val="24"/>
              </w:rPr>
              <w:t xml:space="preserve"> А.П., Бондарь Е.А.</w:t>
            </w:r>
          </w:p>
          <w:p w:rsidR="00B4665E" w:rsidRPr="00B4665E" w:rsidRDefault="00B4665E" w:rsidP="0046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>Бондарь Е.А.</w:t>
            </w:r>
          </w:p>
          <w:p w:rsidR="00B4665E" w:rsidRPr="00B4665E" w:rsidRDefault="00B4665E" w:rsidP="00B4665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5E" w:rsidRPr="00B4665E" w:rsidRDefault="00B4665E" w:rsidP="00B4665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1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 xml:space="preserve">Буланова В.Д. </w:t>
            </w: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>Бондарь Е.А.</w:t>
            </w:r>
          </w:p>
        </w:tc>
      </w:tr>
      <w:tr w:rsidR="00B4665E" w:rsidRPr="00B4665E" w:rsidTr="00B4665E">
        <w:trPr>
          <w:trHeight w:val="756"/>
        </w:trPr>
        <w:tc>
          <w:tcPr>
            <w:tcW w:w="498" w:type="dxa"/>
          </w:tcPr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46" w:type="dxa"/>
          </w:tcPr>
          <w:p w:rsidR="00B4665E" w:rsidRPr="00B4665E" w:rsidRDefault="00B4665E" w:rsidP="00B46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Правовое воспитание молодежи</w:t>
            </w:r>
          </w:p>
        </w:tc>
        <w:tc>
          <w:tcPr>
            <w:tcW w:w="6530" w:type="dxa"/>
          </w:tcPr>
          <w:p w:rsidR="00B4665E" w:rsidRPr="00B4665E" w:rsidRDefault="00B4665E" w:rsidP="00B46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6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молодого избирателя</w:t>
            </w:r>
          </w:p>
          <w:p w:rsidR="00B4665E" w:rsidRDefault="00B4665E" w:rsidP="00B46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6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Акция «Молодежь и выборы»</w:t>
            </w: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65E">
              <w:rPr>
                <w:rFonts w:ascii="Georgia" w:hAnsi="Georgia"/>
                <w:sz w:val="20"/>
                <w:szCs w:val="20"/>
                <w:shd w:val="clear" w:color="auto" w:fill="FFFFFF"/>
              </w:rPr>
              <w:t>Неделя правовых знаний «“Мы” с правами на “ты”»</w:t>
            </w:r>
          </w:p>
        </w:tc>
        <w:tc>
          <w:tcPr>
            <w:tcW w:w="2666" w:type="dxa"/>
          </w:tcPr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4665E" w:rsidRPr="00B4665E" w:rsidRDefault="00B4665E" w:rsidP="00B4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 ноября</w:t>
            </w:r>
          </w:p>
        </w:tc>
        <w:tc>
          <w:tcPr>
            <w:tcW w:w="2908" w:type="dxa"/>
          </w:tcPr>
          <w:p w:rsidR="00B4665E" w:rsidRDefault="00B4665E" w:rsidP="0046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В.Д.</w:t>
            </w:r>
          </w:p>
          <w:p w:rsidR="00B4665E" w:rsidRDefault="00B4665E" w:rsidP="0046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Е.А.</w:t>
            </w:r>
          </w:p>
          <w:p w:rsidR="00B4665E" w:rsidRPr="00B4665E" w:rsidRDefault="00B4665E" w:rsidP="0046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В.Д.</w:t>
            </w:r>
          </w:p>
        </w:tc>
      </w:tr>
    </w:tbl>
    <w:p w:rsidR="001903B8" w:rsidRDefault="001903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6501E" w:rsidRDefault="0046501E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br w:type="page"/>
      </w:r>
    </w:p>
    <w:p w:rsidR="00D00BCF" w:rsidRPr="001903B8" w:rsidRDefault="00D00BCF" w:rsidP="001903B8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903B8">
        <w:rPr>
          <w:rFonts w:ascii="Times New Roman" w:hAnsi="Times New Roman" w:cs="Times New Roman"/>
          <w:b/>
          <w:bCs/>
          <w:sz w:val="28"/>
          <w:szCs w:val="24"/>
        </w:rPr>
        <w:lastRenderedPageBreak/>
        <w:t>Раздел 1</w:t>
      </w:r>
      <w:r w:rsidR="001903B8">
        <w:rPr>
          <w:rFonts w:ascii="Times New Roman" w:hAnsi="Times New Roman" w:cs="Times New Roman"/>
          <w:b/>
          <w:bCs/>
          <w:sz w:val="28"/>
          <w:szCs w:val="24"/>
        </w:rPr>
        <w:t>0</w:t>
      </w:r>
    </w:p>
    <w:p w:rsidR="00AE0387" w:rsidRPr="001903B8" w:rsidRDefault="00AE0387" w:rsidP="001903B8">
      <w:pPr>
        <w:spacing w:after="0" w:line="20" w:lineRule="atLeast"/>
        <w:rPr>
          <w:rFonts w:ascii="Times New Roman" w:hAnsi="Times New Roman" w:cs="Times New Roman"/>
          <w:b/>
          <w:bCs/>
          <w:sz w:val="28"/>
          <w:szCs w:val="24"/>
        </w:rPr>
      </w:pPr>
    </w:p>
    <w:p w:rsidR="00E271C1" w:rsidRDefault="00AE0387" w:rsidP="001903B8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903B8">
        <w:rPr>
          <w:rFonts w:ascii="Times New Roman" w:hAnsi="Times New Roman" w:cs="Times New Roman"/>
          <w:b/>
          <w:bCs/>
          <w:sz w:val="28"/>
          <w:szCs w:val="24"/>
        </w:rPr>
        <w:t>РАЗВИТИЕ И СОВЕРШЕНСТВОВАНИЕ МУЗЕЙНОГО ДЕЛА</w:t>
      </w:r>
    </w:p>
    <w:p w:rsidR="001903B8" w:rsidRPr="001903B8" w:rsidRDefault="001903B8" w:rsidP="001903B8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8982"/>
        <w:gridCol w:w="2410"/>
        <w:gridCol w:w="3685"/>
      </w:tblGrid>
      <w:tr w:rsidR="00DD5412" w:rsidRPr="00C763E3" w:rsidTr="00A9067E">
        <w:tc>
          <w:tcPr>
            <w:tcW w:w="516" w:type="dxa"/>
          </w:tcPr>
          <w:p w:rsidR="00AE0387" w:rsidRPr="00C763E3" w:rsidRDefault="00AE0387" w:rsidP="001903B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982" w:type="dxa"/>
          </w:tcPr>
          <w:p w:rsidR="00A11075" w:rsidRPr="00C763E3" w:rsidRDefault="00AE0387" w:rsidP="001903B8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10" w:type="dxa"/>
          </w:tcPr>
          <w:p w:rsidR="00AE0387" w:rsidRPr="00C763E3" w:rsidRDefault="00AE0387" w:rsidP="001903B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685" w:type="dxa"/>
          </w:tcPr>
          <w:p w:rsidR="00AE0387" w:rsidRPr="00C763E3" w:rsidRDefault="00AE0387" w:rsidP="001903B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F1EAE" w:rsidRPr="00C763E3" w:rsidTr="00A9067E">
        <w:tc>
          <w:tcPr>
            <w:tcW w:w="516" w:type="dxa"/>
          </w:tcPr>
          <w:p w:rsidR="00AF1EAE" w:rsidRPr="001903B8" w:rsidRDefault="00AF1EAE" w:rsidP="001903B8">
            <w:pPr>
              <w:pStyle w:val="a3"/>
              <w:numPr>
                <w:ilvl w:val="0"/>
                <w:numId w:val="13"/>
              </w:numPr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8982" w:type="dxa"/>
          </w:tcPr>
          <w:p w:rsidR="00AF1EAE" w:rsidRPr="00C763E3" w:rsidRDefault="00AF1EAE" w:rsidP="001903B8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культурно-образовательного проекта «</w:t>
            </w:r>
            <w:proofErr w:type="spellStart"/>
            <w:proofErr w:type="gramStart"/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Музей-детям</w:t>
            </w:r>
            <w:proofErr w:type="spellEnd"/>
            <w:proofErr w:type="gramEnd"/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F1EAE" w:rsidRPr="00C763E3" w:rsidRDefault="00AF1EAE" w:rsidP="001903B8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</w:tcPr>
          <w:p w:rsidR="00AF1EAE" w:rsidRPr="00C763E3" w:rsidRDefault="00AF1EAE" w:rsidP="001903B8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УКМС</w:t>
            </w:r>
          </w:p>
          <w:p w:rsidR="00AF1EAE" w:rsidRPr="00C763E3" w:rsidRDefault="00AF1EAE" w:rsidP="001903B8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 музеев</w:t>
            </w:r>
          </w:p>
        </w:tc>
      </w:tr>
      <w:tr w:rsidR="00DD5412" w:rsidRPr="00C763E3" w:rsidTr="00A9067E">
        <w:trPr>
          <w:trHeight w:val="546"/>
        </w:trPr>
        <w:tc>
          <w:tcPr>
            <w:tcW w:w="516" w:type="dxa"/>
          </w:tcPr>
          <w:p w:rsidR="00AE0387" w:rsidRPr="001903B8" w:rsidRDefault="00AE0387" w:rsidP="001903B8">
            <w:pPr>
              <w:pStyle w:val="a3"/>
              <w:numPr>
                <w:ilvl w:val="0"/>
                <w:numId w:val="13"/>
              </w:numPr>
              <w:spacing w:line="20" w:lineRule="atLeast"/>
            </w:pPr>
          </w:p>
        </w:tc>
        <w:tc>
          <w:tcPr>
            <w:tcW w:w="8982" w:type="dxa"/>
          </w:tcPr>
          <w:p w:rsidR="00AE0387" w:rsidRPr="00C763E3" w:rsidRDefault="006E6A9E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« Музей в школе».  </w:t>
            </w:r>
          </w:p>
        </w:tc>
        <w:tc>
          <w:tcPr>
            <w:tcW w:w="2410" w:type="dxa"/>
          </w:tcPr>
          <w:p w:rsidR="00AE0387" w:rsidRPr="00C763E3" w:rsidRDefault="00BD78E9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Февраль- </w:t>
            </w:r>
            <w:r w:rsidR="006E6A9E" w:rsidRPr="00C763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</w:tcPr>
          <w:p w:rsidR="00AE0387" w:rsidRPr="00C763E3" w:rsidRDefault="00F322E8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Директора музеев</w:t>
            </w:r>
          </w:p>
          <w:p w:rsidR="00AE0387" w:rsidRPr="00C763E3" w:rsidRDefault="00AE0387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12" w:rsidRPr="00C763E3" w:rsidTr="00A9067E">
        <w:trPr>
          <w:trHeight w:val="546"/>
        </w:trPr>
        <w:tc>
          <w:tcPr>
            <w:tcW w:w="516" w:type="dxa"/>
          </w:tcPr>
          <w:p w:rsidR="00BD78E9" w:rsidRPr="001903B8" w:rsidRDefault="00BD78E9" w:rsidP="001903B8">
            <w:pPr>
              <w:pStyle w:val="a3"/>
              <w:numPr>
                <w:ilvl w:val="0"/>
                <w:numId w:val="13"/>
              </w:numPr>
              <w:spacing w:line="20" w:lineRule="atLeast"/>
            </w:pPr>
          </w:p>
        </w:tc>
        <w:tc>
          <w:tcPr>
            <w:tcW w:w="8982" w:type="dxa"/>
          </w:tcPr>
          <w:p w:rsidR="00BD78E9" w:rsidRPr="00C763E3" w:rsidRDefault="00BD78E9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Разработка  музейных программ</w:t>
            </w:r>
            <w:r w:rsidR="00DD5412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для разной возрастной категории</w:t>
            </w:r>
          </w:p>
          <w:p w:rsidR="00BD78E9" w:rsidRPr="00C763E3" w:rsidRDefault="00BD78E9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Мероприятия по продвижению музейных программ</w:t>
            </w:r>
          </w:p>
          <w:p w:rsidR="00BD78E9" w:rsidRPr="00C763E3" w:rsidRDefault="00BD78E9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Реализация музейных программ</w:t>
            </w:r>
          </w:p>
        </w:tc>
        <w:tc>
          <w:tcPr>
            <w:tcW w:w="2410" w:type="dxa"/>
          </w:tcPr>
          <w:p w:rsidR="00DD5412" w:rsidRPr="00C763E3" w:rsidRDefault="00DD5412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D5412" w:rsidRPr="00C763E3" w:rsidRDefault="00DD5412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От музея не менее 2</w:t>
            </w:r>
          </w:p>
          <w:p w:rsidR="00DD5412" w:rsidRPr="00C763E3" w:rsidRDefault="00DD5412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78E9" w:rsidRPr="00C763E3" w:rsidRDefault="00F322E8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Директора музеев</w:t>
            </w:r>
          </w:p>
        </w:tc>
      </w:tr>
      <w:tr w:rsidR="00DD5412" w:rsidRPr="00C763E3" w:rsidTr="00A9067E">
        <w:trPr>
          <w:trHeight w:val="546"/>
        </w:trPr>
        <w:tc>
          <w:tcPr>
            <w:tcW w:w="516" w:type="dxa"/>
          </w:tcPr>
          <w:p w:rsidR="006E6A9E" w:rsidRPr="001903B8" w:rsidRDefault="006E6A9E" w:rsidP="001903B8">
            <w:pPr>
              <w:pStyle w:val="a3"/>
              <w:numPr>
                <w:ilvl w:val="0"/>
                <w:numId w:val="13"/>
              </w:numPr>
              <w:spacing w:line="20" w:lineRule="atLeast"/>
            </w:pPr>
          </w:p>
        </w:tc>
        <w:tc>
          <w:tcPr>
            <w:tcW w:w="8982" w:type="dxa"/>
          </w:tcPr>
          <w:p w:rsidR="006E6A9E" w:rsidRPr="00C763E3" w:rsidRDefault="00693107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комплектованию музейных фондов</w:t>
            </w:r>
          </w:p>
          <w:p w:rsidR="003B7265" w:rsidRPr="00C763E3" w:rsidRDefault="003B7265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A9E" w:rsidRPr="00C763E3" w:rsidRDefault="00693107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</w:tcPr>
          <w:p w:rsidR="006E6A9E" w:rsidRPr="00C763E3" w:rsidRDefault="00F322E8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Директора музеев</w:t>
            </w:r>
          </w:p>
        </w:tc>
      </w:tr>
      <w:tr w:rsidR="00DD5412" w:rsidRPr="00C763E3" w:rsidTr="00A9067E">
        <w:trPr>
          <w:trHeight w:val="546"/>
        </w:trPr>
        <w:tc>
          <w:tcPr>
            <w:tcW w:w="516" w:type="dxa"/>
          </w:tcPr>
          <w:p w:rsidR="00744AE8" w:rsidRPr="001903B8" w:rsidRDefault="00744AE8" w:rsidP="001903B8">
            <w:pPr>
              <w:pStyle w:val="a3"/>
              <w:numPr>
                <w:ilvl w:val="0"/>
                <w:numId w:val="13"/>
              </w:numPr>
              <w:spacing w:line="20" w:lineRule="atLeast"/>
            </w:pPr>
          </w:p>
        </w:tc>
        <w:tc>
          <w:tcPr>
            <w:tcW w:w="8982" w:type="dxa"/>
          </w:tcPr>
          <w:p w:rsidR="00744AE8" w:rsidRPr="00C763E3" w:rsidRDefault="00744AE8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Районные краеведческие чтения «Мир прекрасный, мир живой»</w:t>
            </w:r>
          </w:p>
        </w:tc>
        <w:tc>
          <w:tcPr>
            <w:tcW w:w="2410" w:type="dxa"/>
          </w:tcPr>
          <w:p w:rsidR="00744AE8" w:rsidRPr="00C763E3" w:rsidRDefault="00744AE8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744AE8" w:rsidRPr="00C763E3" w:rsidRDefault="00F322E8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Андрианова Л.В.</w:t>
            </w:r>
          </w:p>
          <w:p w:rsidR="00F322E8" w:rsidRPr="00C763E3" w:rsidRDefault="00F322E8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Федорова Т.С.</w:t>
            </w:r>
          </w:p>
        </w:tc>
      </w:tr>
      <w:tr w:rsidR="00DD5412" w:rsidRPr="00C763E3" w:rsidTr="00A9067E">
        <w:trPr>
          <w:trHeight w:val="546"/>
        </w:trPr>
        <w:tc>
          <w:tcPr>
            <w:tcW w:w="516" w:type="dxa"/>
          </w:tcPr>
          <w:p w:rsidR="00693107" w:rsidRPr="001903B8" w:rsidRDefault="00693107" w:rsidP="001903B8">
            <w:pPr>
              <w:pStyle w:val="a3"/>
              <w:numPr>
                <w:ilvl w:val="0"/>
                <w:numId w:val="13"/>
              </w:numPr>
              <w:spacing w:line="20" w:lineRule="atLeast"/>
            </w:pPr>
          </w:p>
        </w:tc>
        <w:tc>
          <w:tcPr>
            <w:tcW w:w="8982" w:type="dxa"/>
          </w:tcPr>
          <w:p w:rsidR="00693107" w:rsidRPr="00C763E3" w:rsidRDefault="00693107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«Ночь в музеи»</w:t>
            </w:r>
          </w:p>
        </w:tc>
        <w:tc>
          <w:tcPr>
            <w:tcW w:w="2410" w:type="dxa"/>
          </w:tcPr>
          <w:p w:rsidR="00693107" w:rsidRPr="00C763E3" w:rsidRDefault="00693107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693107" w:rsidRPr="00C763E3" w:rsidRDefault="00F322E8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Директора музеев</w:t>
            </w:r>
          </w:p>
        </w:tc>
      </w:tr>
      <w:tr w:rsidR="00DD5412" w:rsidRPr="00C763E3" w:rsidTr="00A9067E">
        <w:trPr>
          <w:trHeight w:val="546"/>
        </w:trPr>
        <w:tc>
          <w:tcPr>
            <w:tcW w:w="516" w:type="dxa"/>
          </w:tcPr>
          <w:p w:rsidR="006E6A9E" w:rsidRPr="001903B8" w:rsidRDefault="006E6A9E" w:rsidP="001903B8">
            <w:pPr>
              <w:pStyle w:val="a3"/>
              <w:numPr>
                <w:ilvl w:val="0"/>
                <w:numId w:val="13"/>
              </w:numPr>
              <w:spacing w:line="20" w:lineRule="atLeast"/>
            </w:pPr>
          </w:p>
        </w:tc>
        <w:tc>
          <w:tcPr>
            <w:tcW w:w="8982" w:type="dxa"/>
          </w:tcPr>
          <w:p w:rsidR="006E6A9E" w:rsidRPr="00C763E3" w:rsidRDefault="00693107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6A9E" w:rsidRPr="00C763E3">
              <w:rPr>
                <w:rFonts w:ascii="Times New Roman" w:hAnsi="Times New Roman" w:cs="Times New Roman"/>
                <w:sz w:val="24"/>
                <w:szCs w:val="24"/>
              </w:rPr>
              <w:t>кцию «Семья в музеи»</w:t>
            </w:r>
          </w:p>
        </w:tc>
        <w:tc>
          <w:tcPr>
            <w:tcW w:w="2410" w:type="dxa"/>
          </w:tcPr>
          <w:p w:rsidR="006E6A9E" w:rsidRPr="00C763E3" w:rsidRDefault="00693107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5" w:type="dxa"/>
          </w:tcPr>
          <w:p w:rsidR="006E6A9E" w:rsidRPr="00C763E3" w:rsidRDefault="00F322E8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Директора музеев</w:t>
            </w:r>
          </w:p>
        </w:tc>
      </w:tr>
      <w:tr w:rsidR="00DD5412" w:rsidRPr="00C763E3" w:rsidTr="00A9067E">
        <w:trPr>
          <w:trHeight w:val="546"/>
        </w:trPr>
        <w:tc>
          <w:tcPr>
            <w:tcW w:w="516" w:type="dxa"/>
          </w:tcPr>
          <w:p w:rsidR="00744AE8" w:rsidRPr="001903B8" w:rsidRDefault="00744AE8" w:rsidP="001903B8">
            <w:pPr>
              <w:pStyle w:val="a3"/>
              <w:numPr>
                <w:ilvl w:val="0"/>
                <w:numId w:val="13"/>
              </w:numPr>
              <w:spacing w:line="20" w:lineRule="atLeast"/>
            </w:pPr>
          </w:p>
        </w:tc>
        <w:tc>
          <w:tcPr>
            <w:tcW w:w="8982" w:type="dxa"/>
          </w:tcPr>
          <w:p w:rsidR="00744AE8" w:rsidRPr="00C763E3" w:rsidRDefault="00744AE8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Организация теоретических и практических занятий для начинающих сотрудников музея</w:t>
            </w:r>
          </w:p>
        </w:tc>
        <w:tc>
          <w:tcPr>
            <w:tcW w:w="2410" w:type="dxa"/>
          </w:tcPr>
          <w:p w:rsidR="00744AE8" w:rsidRPr="00C763E3" w:rsidRDefault="00744AE8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года не менее 4</w:t>
            </w:r>
          </w:p>
          <w:p w:rsidR="00744AE8" w:rsidRPr="00C763E3" w:rsidRDefault="00744AE8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Февраль- график</w:t>
            </w:r>
          </w:p>
        </w:tc>
        <w:tc>
          <w:tcPr>
            <w:tcW w:w="3685" w:type="dxa"/>
          </w:tcPr>
          <w:p w:rsidR="00F322E8" w:rsidRPr="00C763E3" w:rsidRDefault="00F322E8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Андрианова Л.В.</w:t>
            </w:r>
          </w:p>
          <w:p w:rsidR="00F322E8" w:rsidRPr="00C763E3" w:rsidRDefault="00F322E8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Венгерак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744AE8" w:rsidRPr="00C763E3" w:rsidRDefault="00744AE8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12" w:rsidRPr="00C763E3" w:rsidTr="00A9067E">
        <w:trPr>
          <w:trHeight w:val="546"/>
        </w:trPr>
        <w:tc>
          <w:tcPr>
            <w:tcW w:w="516" w:type="dxa"/>
          </w:tcPr>
          <w:p w:rsidR="00AE0387" w:rsidRPr="001903B8" w:rsidRDefault="00AE0387" w:rsidP="001903B8">
            <w:pPr>
              <w:pStyle w:val="a3"/>
              <w:numPr>
                <w:ilvl w:val="0"/>
                <w:numId w:val="13"/>
              </w:numPr>
              <w:spacing w:line="20" w:lineRule="atLeast"/>
            </w:pPr>
          </w:p>
        </w:tc>
        <w:tc>
          <w:tcPr>
            <w:tcW w:w="8982" w:type="dxa"/>
          </w:tcPr>
          <w:p w:rsidR="00AE0387" w:rsidRPr="00C763E3" w:rsidRDefault="00BB0EA1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="00F322E8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2E8" w:rsidRPr="00C763E3">
              <w:rPr>
                <w:rFonts w:ascii="Times New Roman" w:hAnsi="Times New Roman" w:cs="Times New Roman"/>
                <w:b/>
                <w:sz w:val="24"/>
                <w:szCs w:val="24"/>
              </w:rPr>
              <w:t>районных</w:t>
            </w:r>
            <w:r w:rsidR="00F322E8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передвижных выставок</w:t>
            </w:r>
          </w:p>
        </w:tc>
        <w:tc>
          <w:tcPr>
            <w:tcW w:w="2410" w:type="dxa"/>
          </w:tcPr>
          <w:p w:rsidR="00AE0387" w:rsidRPr="00C763E3" w:rsidRDefault="00BB0EA1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BB0EA1" w:rsidRPr="00C763E3" w:rsidRDefault="006B7970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  <w:p w:rsidR="00744AE8" w:rsidRPr="00C763E3" w:rsidRDefault="00744AE8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Февраль- график</w:t>
            </w:r>
          </w:p>
        </w:tc>
        <w:tc>
          <w:tcPr>
            <w:tcW w:w="3685" w:type="dxa"/>
          </w:tcPr>
          <w:p w:rsidR="00AE0387" w:rsidRPr="00C763E3" w:rsidRDefault="00F322E8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Директора музеев</w:t>
            </w:r>
          </w:p>
          <w:p w:rsidR="00F322E8" w:rsidRPr="00C763E3" w:rsidRDefault="00F322E8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Методист УКМС</w:t>
            </w:r>
          </w:p>
        </w:tc>
      </w:tr>
      <w:tr w:rsidR="00DD5412" w:rsidRPr="00C763E3" w:rsidTr="00A9067E">
        <w:trPr>
          <w:trHeight w:val="546"/>
        </w:trPr>
        <w:tc>
          <w:tcPr>
            <w:tcW w:w="516" w:type="dxa"/>
          </w:tcPr>
          <w:p w:rsidR="00734458" w:rsidRPr="001903B8" w:rsidRDefault="00734458" w:rsidP="001903B8">
            <w:pPr>
              <w:pStyle w:val="a3"/>
              <w:numPr>
                <w:ilvl w:val="0"/>
                <w:numId w:val="13"/>
              </w:numPr>
              <w:spacing w:line="20" w:lineRule="atLeast"/>
            </w:pPr>
          </w:p>
        </w:tc>
        <w:tc>
          <w:tcPr>
            <w:tcW w:w="8982" w:type="dxa"/>
          </w:tcPr>
          <w:p w:rsidR="00734458" w:rsidRPr="00C763E3" w:rsidRDefault="00734458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«Ночь искусств»</w:t>
            </w:r>
          </w:p>
        </w:tc>
        <w:tc>
          <w:tcPr>
            <w:tcW w:w="2410" w:type="dxa"/>
          </w:tcPr>
          <w:p w:rsidR="00734458" w:rsidRPr="00C763E3" w:rsidRDefault="00744AE8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F322E8" w:rsidRPr="00C763E3" w:rsidRDefault="00F322E8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Директора музеев</w:t>
            </w:r>
          </w:p>
          <w:p w:rsidR="00734458" w:rsidRPr="00C763E3" w:rsidRDefault="00734458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12" w:rsidRPr="00C763E3" w:rsidTr="00A9067E">
        <w:trPr>
          <w:trHeight w:val="546"/>
        </w:trPr>
        <w:tc>
          <w:tcPr>
            <w:tcW w:w="516" w:type="dxa"/>
          </w:tcPr>
          <w:p w:rsidR="00734458" w:rsidRPr="001903B8" w:rsidRDefault="00734458" w:rsidP="001903B8">
            <w:pPr>
              <w:pStyle w:val="a3"/>
              <w:numPr>
                <w:ilvl w:val="0"/>
                <w:numId w:val="13"/>
              </w:numPr>
              <w:spacing w:line="20" w:lineRule="atLeast"/>
            </w:pPr>
          </w:p>
        </w:tc>
        <w:tc>
          <w:tcPr>
            <w:tcW w:w="8982" w:type="dxa"/>
          </w:tcPr>
          <w:p w:rsidR="00734458" w:rsidRPr="00C763E3" w:rsidRDefault="006317C0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торжественного мероприятия, посвященного юбилею музея Орджоникидзевского района</w:t>
            </w:r>
          </w:p>
        </w:tc>
        <w:tc>
          <w:tcPr>
            <w:tcW w:w="2410" w:type="dxa"/>
          </w:tcPr>
          <w:p w:rsidR="00734458" w:rsidRPr="00C763E3" w:rsidRDefault="00A078AB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r w:rsidR="00F322E8" w:rsidRPr="00C763E3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5" w:type="dxa"/>
          </w:tcPr>
          <w:p w:rsidR="00F322E8" w:rsidRPr="00C763E3" w:rsidRDefault="00F322E8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Андрианова Л.В.</w:t>
            </w:r>
          </w:p>
          <w:p w:rsidR="00F322E8" w:rsidRPr="00C763E3" w:rsidRDefault="00F322E8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Венгерак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734458" w:rsidRPr="00C763E3" w:rsidRDefault="00F322E8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Методист УКМС</w:t>
            </w:r>
          </w:p>
        </w:tc>
      </w:tr>
      <w:tr w:rsidR="00DD5412" w:rsidRPr="00C763E3" w:rsidTr="00A9067E">
        <w:trPr>
          <w:trHeight w:val="546"/>
        </w:trPr>
        <w:tc>
          <w:tcPr>
            <w:tcW w:w="516" w:type="dxa"/>
          </w:tcPr>
          <w:p w:rsidR="00785830" w:rsidRPr="001903B8" w:rsidRDefault="00785830" w:rsidP="001903B8">
            <w:pPr>
              <w:pStyle w:val="a3"/>
              <w:numPr>
                <w:ilvl w:val="0"/>
                <w:numId w:val="13"/>
              </w:numPr>
              <w:spacing w:line="20" w:lineRule="atLeast"/>
            </w:pPr>
          </w:p>
        </w:tc>
        <w:tc>
          <w:tcPr>
            <w:tcW w:w="8982" w:type="dxa"/>
          </w:tcPr>
          <w:p w:rsidR="00785830" w:rsidRPr="00C763E3" w:rsidRDefault="00BC2F52" w:rsidP="001903B8">
            <w:pPr>
              <w:spacing w:after="0" w:line="20" w:lineRule="atLeast"/>
              <w:rPr>
                <w:rFonts w:ascii="Times New Roman" w:hAnsi="Times New Roman" w:cs="Times New Roman"/>
                <w:color w:val="414F22"/>
                <w:sz w:val="24"/>
                <w:szCs w:val="24"/>
                <w:shd w:val="clear" w:color="auto" w:fill="FFFFFF"/>
              </w:rPr>
            </w:pPr>
            <w:r w:rsidRPr="00C763E3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и ведение рубрики в газете «Орджоникидзевский рабочий»  "История музейного предмета»</w:t>
            </w:r>
          </w:p>
        </w:tc>
        <w:tc>
          <w:tcPr>
            <w:tcW w:w="2410" w:type="dxa"/>
          </w:tcPr>
          <w:p w:rsidR="00785830" w:rsidRPr="00C763E3" w:rsidRDefault="00BC2F52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года не менее 6 статей</w:t>
            </w:r>
          </w:p>
        </w:tc>
        <w:tc>
          <w:tcPr>
            <w:tcW w:w="3685" w:type="dxa"/>
          </w:tcPr>
          <w:p w:rsidR="00F322E8" w:rsidRPr="00C763E3" w:rsidRDefault="00F322E8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Директора музеев</w:t>
            </w:r>
          </w:p>
          <w:p w:rsidR="00785830" w:rsidRPr="00C763E3" w:rsidRDefault="00785830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12" w:rsidRPr="00C763E3" w:rsidTr="00A9067E">
        <w:trPr>
          <w:trHeight w:val="546"/>
        </w:trPr>
        <w:tc>
          <w:tcPr>
            <w:tcW w:w="516" w:type="dxa"/>
          </w:tcPr>
          <w:p w:rsidR="00785830" w:rsidRPr="001903B8" w:rsidRDefault="00785830" w:rsidP="001903B8">
            <w:pPr>
              <w:pStyle w:val="a3"/>
              <w:numPr>
                <w:ilvl w:val="0"/>
                <w:numId w:val="13"/>
              </w:numPr>
              <w:spacing w:line="20" w:lineRule="atLeast"/>
            </w:pPr>
          </w:p>
        </w:tc>
        <w:tc>
          <w:tcPr>
            <w:tcW w:w="8982" w:type="dxa"/>
          </w:tcPr>
          <w:p w:rsidR="00785830" w:rsidRPr="00C763E3" w:rsidRDefault="00BC2F52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Разработка и размещение в сети 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-и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нтернет виртуальных экскурсий</w:t>
            </w:r>
          </w:p>
        </w:tc>
        <w:tc>
          <w:tcPr>
            <w:tcW w:w="2410" w:type="dxa"/>
          </w:tcPr>
          <w:p w:rsidR="00785830" w:rsidRPr="00C763E3" w:rsidRDefault="00BC2F52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C2F52" w:rsidRPr="00C763E3" w:rsidRDefault="00BC2F52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от музея по 1</w:t>
            </w:r>
          </w:p>
        </w:tc>
        <w:tc>
          <w:tcPr>
            <w:tcW w:w="3685" w:type="dxa"/>
          </w:tcPr>
          <w:p w:rsidR="00F322E8" w:rsidRPr="00C763E3" w:rsidRDefault="00F322E8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Директора музеев</w:t>
            </w:r>
          </w:p>
          <w:p w:rsidR="00785830" w:rsidRPr="00C763E3" w:rsidRDefault="00785830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12" w:rsidRPr="00C763E3" w:rsidTr="00A9067E">
        <w:trPr>
          <w:trHeight w:val="546"/>
        </w:trPr>
        <w:tc>
          <w:tcPr>
            <w:tcW w:w="516" w:type="dxa"/>
          </w:tcPr>
          <w:p w:rsidR="00BC2F52" w:rsidRPr="001903B8" w:rsidRDefault="00BC2F52" w:rsidP="001903B8">
            <w:pPr>
              <w:pStyle w:val="a3"/>
              <w:numPr>
                <w:ilvl w:val="0"/>
                <w:numId w:val="13"/>
              </w:numPr>
              <w:spacing w:line="20" w:lineRule="atLeast"/>
            </w:pPr>
          </w:p>
        </w:tc>
        <w:tc>
          <w:tcPr>
            <w:tcW w:w="8982" w:type="dxa"/>
          </w:tcPr>
          <w:p w:rsidR="00BC2F52" w:rsidRPr="00C763E3" w:rsidRDefault="00BC2F52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электронной базы тематических экскурсий</w:t>
            </w:r>
          </w:p>
        </w:tc>
        <w:tc>
          <w:tcPr>
            <w:tcW w:w="2410" w:type="dxa"/>
          </w:tcPr>
          <w:p w:rsidR="00BC2F52" w:rsidRPr="00C763E3" w:rsidRDefault="00586934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Ежеквартально по 2</w:t>
            </w:r>
            <w:r w:rsidR="002729B6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музея</w:t>
            </w:r>
          </w:p>
          <w:p w:rsidR="00BC2F52" w:rsidRPr="00C763E3" w:rsidRDefault="00BC2F52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322E8" w:rsidRPr="00C763E3" w:rsidRDefault="00F322E8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Директора музеев</w:t>
            </w:r>
          </w:p>
          <w:p w:rsidR="00BC2F52" w:rsidRPr="00C763E3" w:rsidRDefault="00F322E8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Методист УКМС</w:t>
            </w:r>
          </w:p>
        </w:tc>
      </w:tr>
      <w:tr w:rsidR="00DD5412" w:rsidRPr="00C763E3" w:rsidTr="00A9067E">
        <w:trPr>
          <w:trHeight w:val="546"/>
        </w:trPr>
        <w:tc>
          <w:tcPr>
            <w:tcW w:w="516" w:type="dxa"/>
          </w:tcPr>
          <w:p w:rsidR="00641C17" w:rsidRPr="001903B8" w:rsidRDefault="00641C17" w:rsidP="001903B8">
            <w:pPr>
              <w:pStyle w:val="a3"/>
              <w:numPr>
                <w:ilvl w:val="0"/>
                <w:numId w:val="13"/>
              </w:numPr>
              <w:spacing w:line="20" w:lineRule="atLeast"/>
            </w:pPr>
          </w:p>
        </w:tc>
        <w:tc>
          <w:tcPr>
            <w:tcW w:w="8982" w:type="dxa"/>
          </w:tcPr>
          <w:p w:rsidR="00641C17" w:rsidRPr="00C763E3" w:rsidRDefault="003B7265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сводного плана музейного маркетинга </w:t>
            </w:r>
          </w:p>
          <w:p w:rsidR="003B7265" w:rsidRPr="00C763E3" w:rsidRDefault="003B7265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641C17" w:rsidRPr="00C763E3" w:rsidRDefault="003B7265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C76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1 полугодие</w:t>
            </w:r>
          </w:p>
          <w:p w:rsidR="003B7265" w:rsidRPr="00C763E3" w:rsidRDefault="003B7265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июн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ь(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отчет) и план на 2 полугодие</w:t>
            </w:r>
          </w:p>
          <w:p w:rsidR="003B7265" w:rsidRPr="00C763E3" w:rsidRDefault="003B7265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 отчет</w:t>
            </w:r>
          </w:p>
        </w:tc>
        <w:tc>
          <w:tcPr>
            <w:tcW w:w="3685" w:type="dxa"/>
          </w:tcPr>
          <w:p w:rsidR="00F322E8" w:rsidRPr="00C763E3" w:rsidRDefault="00F322E8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Директора музеев</w:t>
            </w:r>
          </w:p>
          <w:p w:rsidR="00641C17" w:rsidRPr="00C763E3" w:rsidRDefault="00F322E8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Методист УКМС</w:t>
            </w:r>
          </w:p>
        </w:tc>
      </w:tr>
      <w:tr w:rsidR="00DD5412" w:rsidRPr="00C763E3" w:rsidTr="00A9067E">
        <w:trPr>
          <w:trHeight w:val="546"/>
        </w:trPr>
        <w:tc>
          <w:tcPr>
            <w:tcW w:w="516" w:type="dxa"/>
          </w:tcPr>
          <w:p w:rsidR="003B7265" w:rsidRPr="001903B8" w:rsidRDefault="003B7265" w:rsidP="001903B8">
            <w:pPr>
              <w:pStyle w:val="a3"/>
              <w:numPr>
                <w:ilvl w:val="0"/>
                <w:numId w:val="13"/>
              </w:numPr>
              <w:spacing w:line="20" w:lineRule="atLeast"/>
            </w:pPr>
          </w:p>
        </w:tc>
        <w:tc>
          <w:tcPr>
            <w:tcW w:w="8982" w:type="dxa"/>
          </w:tcPr>
          <w:p w:rsidR="003B7265" w:rsidRPr="00C763E3" w:rsidRDefault="003B7265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электронного сборника о музеях Орджоникидзевского района (по каждому в отдельности)</w:t>
            </w:r>
          </w:p>
        </w:tc>
        <w:tc>
          <w:tcPr>
            <w:tcW w:w="2410" w:type="dxa"/>
          </w:tcPr>
          <w:p w:rsidR="003B7265" w:rsidRPr="00C763E3" w:rsidRDefault="003B7265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</w:tcPr>
          <w:p w:rsidR="00F322E8" w:rsidRPr="00C763E3" w:rsidRDefault="00F322E8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Директора музеев</w:t>
            </w:r>
          </w:p>
          <w:p w:rsidR="003B7265" w:rsidRPr="00C763E3" w:rsidRDefault="003B7265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12" w:rsidRPr="00C763E3" w:rsidTr="00A9067E">
        <w:trPr>
          <w:trHeight w:val="546"/>
        </w:trPr>
        <w:tc>
          <w:tcPr>
            <w:tcW w:w="516" w:type="dxa"/>
          </w:tcPr>
          <w:p w:rsidR="005F5051" w:rsidRPr="001903B8" w:rsidRDefault="005F5051" w:rsidP="001903B8">
            <w:pPr>
              <w:pStyle w:val="a3"/>
              <w:numPr>
                <w:ilvl w:val="0"/>
                <w:numId w:val="13"/>
              </w:numPr>
              <w:spacing w:line="20" w:lineRule="atLeast"/>
            </w:pPr>
          </w:p>
        </w:tc>
        <w:tc>
          <w:tcPr>
            <w:tcW w:w="8982" w:type="dxa"/>
          </w:tcPr>
          <w:p w:rsidR="00586934" w:rsidRPr="00C763E3" w:rsidRDefault="00586934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Разработка музейных уроков. </w:t>
            </w:r>
          </w:p>
          <w:p w:rsidR="005F5051" w:rsidRPr="00C763E3" w:rsidRDefault="00586934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электронной базы музейных уроков</w:t>
            </w:r>
          </w:p>
          <w:p w:rsidR="00586934" w:rsidRPr="00C763E3" w:rsidRDefault="00586934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работы по продвижению музейных уроков</w:t>
            </w:r>
          </w:p>
        </w:tc>
        <w:tc>
          <w:tcPr>
            <w:tcW w:w="2410" w:type="dxa"/>
          </w:tcPr>
          <w:p w:rsidR="00DD5412" w:rsidRPr="00C763E3" w:rsidRDefault="00DD5412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года. от музея не менее 5</w:t>
            </w:r>
          </w:p>
        </w:tc>
        <w:tc>
          <w:tcPr>
            <w:tcW w:w="3685" w:type="dxa"/>
          </w:tcPr>
          <w:p w:rsidR="00F322E8" w:rsidRPr="00C763E3" w:rsidRDefault="00F322E8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Директора музеев</w:t>
            </w:r>
          </w:p>
          <w:p w:rsidR="005F5051" w:rsidRPr="00C763E3" w:rsidRDefault="005F5051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12" w:rsidRPr="00C763E3" w:rsidTr="00A9067E">
        <w:trPr>
          <w:trHeight w:val="546"/>
        </w:trPr>
        <w:tc>
          <w:tcPr>
            <w:tcW w:w="516" w:type="dxa"/>
          </w:tcPr>
          <w:p w:rsidR="00586934" w:rsidRPr="001903B8" w:rsidRDefault="00586934" w:rsidP="001903B8">
            <w:pPr>
              <w:pStyle w:val="a3"/>
              <w:numPr>
                <w:ilvl w:val="0"/>
                <w:numId w:val="13"/>
              </w:numPr>
              <w:spacing w:line="20" w:lineRule="atLeast"/>
            </w:pPr>
          </w:p>
        </w:tc>
        <w:tc>
          <w:tcPr>
            <w:tcW w:w="8982" w:type="dxa"/>
          </w:tcPr>
          <w:p w:rsidR="00586934" w:rsidRPr="00C763E3" w:rsidRDefault="00586934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Районный конкурс </w:t>
            </w:r>
            <w:r w:rsidR="00766C4D" w:rsidRPr="00C76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среди школьников «Юный экскурсовод»</w:t>
            </w:r>
          </w:p>
        </w:tc>
        <w:tc>
          <w:tcPr>
            <w:tcW w:w="2410" w:type="dxa"/>
          </w:tcPr>
          <w:p w:rsidR="00586934" w:rsidRPr="00C763E3" w:rsidRDefault="00DD5412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685" w:type="dxa"/>
          </w:tcPr>
          <w:p w:rsidR="00F322E8" w:rsidRPr="00C763E3" w:rsidRDefault="00F322E8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Андрианова Л.В.</w:t>
            </w:r>
          </w:p>
          <w:p w:rsidR="00586934" w:rsidRPr="00C763E3" w:rsidRDefault="00F322E8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Методист УКМС</w:t>
            </w:r>
          </w:p>
        </w:tc>
      </w:tr>
      <w:tr w:rsidR="00DD5412" w:rsidRPr="00C763E3" w:rsidTr="00A9067E">
        <w:trPr>
          <w:trHeight w:val="546"/>
        </w:trPr>
        <w:tc>
          <w:tcPr>
            <w:tcW w:w="516" w:type="dxa"/>
          </w:tcPr>
          <w:p w:rsidR="00BD78E9" w:rsidRPr="001903B8" w:rsidRDefault="00BD78E9" w:rsidP="001903B8">
            <w:pPr>
              <w:pStyle w:val="a3"/>
              <w:numPr>
                <w:ilvl w:val="0"/>
                <w:numId w:val="13"/>
              </w:numPr>
              <w:spacing w:line="20" w:lineRule="atLeast"/>
            </w:pPr>
          </w:p>
        </w:tc>
        <w:tc>
          <w:tcPr>
            <w:tcW w:w="8982" w:type="dxa"/>
          </w:tcPr>
          <w:p w:rsidR="00BD78E9" w:rsidRPr="00C763E3" w:rsidRDefault="00BD78E9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мероприятий систематического </w:t>
            </w: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межмузейного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взаимодействия</w:t>
            </w:r>
          </w:p>
        </w:tc>
        <w:tc>
          <w:tcPr>
            <w:tcW w:w="2410" w:type="dxa"/>
          </w:tcPr>
          <w:p w:rsidR="00BD78E9" w:rsidRPr="00C763E3" w:rsidRDefault="00BD78E9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D78E9" w:rsidRPr="00C763E3" w:rsidRDefault="00BD78E9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Отчет 1 раз в кварта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март, июнь, сентябрь, декабрь)</w:t>
            </w:r>
          </w:p>
        </w:tc>
        <w:tc>
          <w:tcPr>
            <w:tcW w:w="3685" w:type="dxa"/>
          </w:tcPr>
          <w:p w:rsidR="00F322E8" w:rsidRPr="00C763E3" w:rsidRDefault="00F322E8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Директора музеев</w:t>
            </w:r>
          </w:p>
          <w:p w:rsidR="00BD78E9" w:rsidRPr="00C763E3" w:rsidRDefault="00BD78E9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12" w:rsidRPr="00C763E3" w:rsidTr="00A9067E">
        <w:trPr>
          <w:trHeight w:val="546"/>
        </w:trPr>
        <w:tc>
          <w:tcPr>
            <w:tcW w:w="516" w:type="dxa"/>
          </w:tcPr>
          <w:p w:rsidR="00DD5412" w:rsidRPr="001903B8" w:rsidRDefault="00DD5412" w:rsidP="001903B8">
            <w:pPr>
              <w:pStyle w:val="a3"/>
              <w:numPr>
                <w:ilvl w:val="0"/>
                <w:numId w:val="13"/>
              </w:numPr>
              <w:spacing w:line="20" w:lineRule="atLeast"/>
            </w:pPr>
          </w:p>
        </w:tc>
        <w:tc>
          <w:tcPr>
            <w:tcW w:w="8982" w:type="dxa"/>
          </w:tcPr>
          <w:p w:rsidR="00DD5412" w:rsidRPr="00C763E3" w:rsidRDefault="00DD5412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музейных праздников, мероприятий</w:t>
            </w:r>
          </w:p>
        </w:tc>
        <w:tc>
          <w:tcPr>
            <w:tcW w:w="2410" w:type="dxa"/>
          </w:tcPr>
          <w:p w:rsidR="00DD5412" w:rsidRPr="00C763E3" w:rsidRDefault="00DD5412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года, согласно планов работы музеев</w:t>
            </w:r>
          </w:p>
        </w:tc>
        <w:tc>
          <w:tcPr>
            <w:tcW w:w="3685" w:type="dxa"/>
          </w:tcPr>
          <w:p w:rsidR="00F322E8" w:rsidRPr="00C763E3" w:rsidRDefault="00F322E8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Директора музеев</w:t>
            </w:r>
          </w:p>
          <w:p w:rsidR="00DD5412" w:rsidRPr="00C763E3" w:rsidRDefault="00DD5412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12" w:rsidRPr="00C763E3" w:rsidTr="0046501E">
        <w:trPr>
          <w:trHeight w:val="131"/>
        </w:trPr>
        <w:tc>
          <w:tcPr>
            <w:tcW w:w="516" w:type="dxa"/>
          </w:tcPr>
          <w:p w:rsidR="00DD5412" w:rsidRPr="001903B8" w:rsidRDefault="00DD5412" w:rsidP="001903B8">
            <w:pPr>
              <w:pStyle w:val="a3"/>
              <w:numPr>
                <w:ilvl w:val="0"/>
                <w:numId w:val="13"/>
              </w:numPr>
              <w:spacing w:line="20" w:lineRule="atLeast"/>
            </w:pPr>
          </w:p>
        </w:tc>
        <w:tc>
          <w:tcPr>
            <w:tcW w:w="8982" w:type="dxa"/>
          </w:tcPr>
          <w:p w:rsidR="00DD5412" w:rsidRPr="00C763E3" w:rsidRDefault="009B0DEF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 и проведение музейных праздников районного уровня:</w:t>
            </w:r>
          </w:p>
          <w:p w:rsidR="009B0DEF" w:rsidRPr="00C763E3" w:rsidRDefault="009B0DEF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Фестиваль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ундуки-храм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солнца»</w:t>
            </w:r>
          </w:p>
          <w:p w:rsidR="009B0DEF" w:rsidRPr="00C763E3" w:rsidRDefault="009B0DEF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Праздник </w:t>
            </w:r>
            <w:r w:rsidRPr="00C763E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C76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 истоков </w:t>
            </w: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чулыма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9B0DEF" w:rsidRPr="00C763E3" w:rsidRDefault="009B0DEF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Праздник </w:t>
            </w: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Талгана</w:t>
            </w:r>
            <w:proofErr w:type="spellEnd"/>
          </w:p>
        </w:tc>
        <w:tc>
          <w:tcPr>
            <w:tcW w:w="2410" w:type="dxa"/>
          </w:tcPr>
          <w:p w:rsidR="009B0DEF" w:rsidRPr="00C763E3" w:rsidRDefault="009B0DEF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12" w:rsidRPr="00C763E3" w:rsidRDefault="009B0DEF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B0DEF" w:rsidRPr="00C763E3" w:rsidRDefault="009B0DEF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B0DEF" w:rsidRPr="00C763E3" w:rsidRDefault="009B0DEF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85" w:type="dxa"/>
          </w:tcPr>
          <w:p w:rsidR="00F322E8" w:rsidRPr="00C763E3" w:rsidRDefault="00F322E8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12" w:rsidRPr="00C763E3" w:rsidRDefault="00F322E8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Рыбаков С.А.</w:t>
            </w:r>
          </w:p>
          <w:p w:rsidR="00F322E8" w:rsidRPr="00C763E3" w:rsidRDefault="00F322E8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Андрианова Л.В.</w:t>
            </w:r>
          </w:p>
          <w:p w:rsidR="00F322E8" w:rsidRPr="00C763E3" w:rsidRDefault="0046501E" w:rsidP="00190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</w:t>
            </w:r>
            <w:r w:rsidR="00F322E8" w:rsidRPr="00C763E3">
              <w:rPr>
                <w:rFonts w:ascii="Times New Roman" w:hAnsi="Times New Roman" w:cs="Times New Roman"/>
                <w:sz w:val="24"/>
                <w:szCs w:val="24"/>
              </w:rPr>
              <w:t>в Д.М.</w:t>
            </w:r>
          </w:p>
        </w:tc>
      </w:tr>
    </w:tbl>
    <w:p w:rsidR="00AE1F7F" w:rsidRPr="00C763E3" w:rsidRDefault="00AE1F7F" w:rsidP="00AE0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7C0" w:rsidRPr="0046501E" w:rsidRDefault="001903B8" w:rsidP="004650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271C1" w:rsidRPr="001903B8" w:rsidRDefault="00AE1F7F" w:rsidP="00AE1F7F">
      <w:pPr>
        <w:tabs>
          <w:tab w:val="left" w:pos="591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03B8">
        <w:rPr>
          <w:rFonts w:ascii="Times New Roman" w:hAnsi="Times New Roman" w:cs="Times New Roman"/>
          <w:b/>
          <w:sz w:val="28"/>
          <w:szCs w:val="24"/>
        </w:rPr>
        <w:lastRenderedPageBreak/>
        <w:t>Раздел</w:t>
      </w:r>
      <w:r w:rsidR="0086111E" w:rsidRPr="001903B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00BCF" w:rsidRPr="001903B8">
        <w:rPr>
          <w:rFonts w:ascii="Times New Roman" w:hAnsi="Times New Roman" w:cs="Times New Roman"/>
          <w:b/>
          <w:sz w:val="28"/>
          <w:szCs w:val="24"/>
        </w:rPr>
        <w:t>1</w:t>
      </w:r>
      <w:r w:rsidR="001903B8">
        <w:rPr>
          <w:rFonts w:ascii="Times New Roman" w:hAnsi="Times New Roman" w:cs="Times New Roman"/>
          <w:b/>
          <w:sz w:val="28"/>
          <w:szCs w:val="24"/>
        </w:rPr>
        <w:t>1</w:t>
      </w:r>
    </w:p>
    <w:p w:rsidR="00AE1F7F" w:rsidRPr="001903B8" w:rsidRDefault="00AE1F7F" w:rsidP="00AE1F7F">
      <w:pPr>
        <w:tabs>
          <w:tab w:val="left" w:pos="591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03B8">
        <w:rPr>
          <w:rFonts w:ascii="Times New Roman" w:hAnsi="Times New Roman" w:cs="Times New Roman"/>
          <w:b/>
          <w:sz w:val="28"/>
          <w:szCs w:val="24"/>
        </w:rPr>
        <w:t>РАЗВИТИЕ И СОВЕРШЕНСТВОВАНИЕ БИБЛИОТЕЧНОГО ДЕЛА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8982"/>
        <w:gridCol w:w="2410"/>
        <w:gridCol w:w="3685"/>
      </w:tblGrid>
      <w:tr w:rsidR="00832241" w:rsidRPr="00C763E3" w:rsidTr="00A9067E">
        <w:tc>
          <w:tcPr>
            <w:tcW w:w="516" w:type="dxa"/>
          </w:tcPr>
          <w:p w:rsidR="00AE1F7F" w:rsidRPr="00C763E3" w:rsidRDefault="00AE1F7F" w:rsidP="00A9067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982" w:type="dxa"/>
          </w:tcPr>
          <w:p w:rsidR="00AE1F7F" w:rsidRPr="00C763E3" w:rsidRDefault="00AE1F7F" w:rsidP="00A9067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  <w:p w:rsidR="00AE1F7F" w:rsidRPr="00C763E3" w:rsidRDefault="00AE1F7F" w:rsidP="00A9067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F7F" w:rsidRPr="00C763E3" w:rsidRDefault="00AE1F7F" w:rsidP="00A9067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685" w:type="dxa"/>
          </w:tcPr>
          <w:p w:rsidR="00AE1F7F" w:rsidRPr="00C763E3" w:rsidRDefault="00AE1F7F" w:rsidP="00A9067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32241" w:rsidRPr="00C763E3" w:rsidTr="00A9067E">
        <w:trPr>
          <w:trHeight w:val="546"/>
        </w:trPr>
        <w:tc>
          <w:tcPr>
            <w:tcW w:w="516" w:type="dxa"/>
          </w:tcPr>
          <w:p w:rsidR="00AE1F7F" w:rsidRPr="00C763E3" w:rsidRDefault="00D00BCF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82" w:type="dxa"/>
          </w:tcPr>
          <w:p w:rsidR="00AE1F7F" w:rsidRPr="00C763E3" w:rsidRDefault="002C4588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Аналитический сборник «Муниципальные библиотеки Орджоникидзевского  в 2017 году»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лектронный формат</w:t>
            </w:r>
            <w:r w:rsidR="00E37392" w:rsidRPr="00C763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E1F7F" w:rsidRPr="00C763E3" w:rsidRDefault="00E37392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5" w:type="dxa"/>
          </w:tcPr>
          <w:p w:rsidR="00AE1F7F" w:rsidRPr="00C763E3" w:rsidRDefault="00D00BCF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Федорова Т.С.</w:t>
            </w:r>
          </w:p>
          <w:p w:rsidR="00AE1F7F" w:rsidRPr="00C763E3" w:rsidRDefault="00AE1F7F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41" w:rsidRPr="00C763E3" w:rsidTr="00A9067E">
        <w:trPr>
          <w:trHeight w:val="546"/>
        </w:trPr>
        <w:tc>
          <w:tcPr>
            <w:tcW w:w="516" w:type="dxa"/>
          </w:tcPr>
          <w:p w:rsidR="002C4588" w:rsidRPr="00C763E3" w:rsidRDefault="00D00BCF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82" w:type="dxa"/>
          </w:tcPr>
          <w:p w:rsidR="002C4588" w:rsidRPr="00C763E3" w:rsidRDefault="00E37392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совещание «Анализ </w:t>
            </w:r>
            <w:r w:rsidR="002C4588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и результативности деятельности МБУК «Орджоникидзевская РБ». Социально -  культурная деятельность библиотек в 2018 году»</w:t>
            </w:r>
          </w:p>
        </w:tc>
        <w:tc>
          <w:tcPr>
            <w:tcW w:w="2410" w:type="dxa"/>
          </w:tcPr>
          <w:p w:rsidR="002C4588" w:rsidRPr="00C763E3" w:rsidRDefault="00E37392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</w:tcPr>
          <w:p w:rsidR="00D00BCF" w:rsidRPr="00C763E3" w:rsidRDefault="00D00BCF" w:rsidP="00D00BC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Федорова Т.С.</w:t>
            </w:r>
          </w:p>
          <w:p w:rsidR="002C4588" w:rsidRPr="00C763E3" w:rsidRDefault="002C4588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41" w:rsidRPr="00C763E3" w:rsidTr="00A9067E">
        <w:trPr>
          <w:trHeight w:val="546"/>
        </w:trPr>
        <w:tc>
          <w:tcPr>
            <w:tcW w:w="516" w:type="dxa"/>
          </w:tcPr>
          <w:p w:rsidR="00AE1F7F" w:rsidRPr="00C763E3" w:rsidRDefault="00D00BCF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82" w:type="dxa"/>
          </w:tcPr>
          <w:p w:rsidR="00AE1F7F" w:rsidRPr="00C763E3" w:rsidRDefault="00AE1F7F" w:rsidP="00AE1F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Разработка  и  внедрение  в  библиотеках  программ,  направленных  на  творческое развитей детей в возрасте от 5 до 12 лет</w:t>
            </w:r>
            <w:proofErr w:type="gramEnd"/>
          </w:p>
        </w:tc>
        <w:tc>
          <w:tcPr>
            <w:tcW w:w="2410" w:type="dxa"/>
          </w:tcPr>
          <w:p w:rsidR="00AE1F7F" w:rsidRPr="00C763E3" w:rsidRDefault="00E37392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Январь (разработка)</w:t>
            </w:r>
          </w:p>
          <w:p w:rsidR="00E37392" w:rsidRPr="00C763E3" w:rsidRDefault="00E37392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Февраль-декабрь (реализация)</w:t>
            </w:r>
          </w:p>
        </w:tc>
        <w:tc>
          <w:tcPr>
            <w:tcW w:w="3685" w:type="dxa"/>
          </w:tcPr>
          <w:p w:rsidR="00D00BCF" w:rsidRPr="00C763E3" w:rsidRDefault="00D00BCF" w:rsidP="00D00BC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Федорова Т.С.</w:t>
            </w:r>
          </w:p>
          <w:p w:rsidR="00AE1F7F" w:rsidRPr="00C763E3" w:rsidRDefault="00AE1F7F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D6" w:rsidRPr="00C763E3" w:rsidTr="00A9067E">
        <w:trPr>
          <w:trHeight w:val="546"/>
        </w:trPr>
        <w:tc>
          <w:tcPr>
            <w:tcW w:w="516" w:type="dxa"/>
          </w:tcPr>
          <w:p w:rsidR="00FD08D6" w:rsidRPr="00C763E3" w:rsidRDefault="00D00BCF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82" w:type="dxa"/>
          </w:tcPr>
          <w:p w:rsidR="00FD08D6" w:rsidRPr="00C763E3" w:rsidRDefault="00FD08D6" w:rsidP="00AE1F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</w:t>
            </w:r>
            <w:r w:rsidR="00535EDC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35EDC" w:rsidRPr="00C763E3">
              <w:rPr>
                <w:rFonts w:ascii="Times New Roman" w:hAnsi="Times New Roman" w:cs="Times New Roman"/>
                <w:sz w:val="24"/>
                <w:szCs w:val="24"/>
              </w:rPr>
              <w:t>продвижению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книг </w:t>
            </w:r>
            <w:r w:rsidR="00535EDC" w:rsidRPr="00C763E3">
              <w:rPr>
                <w:rFonts w:ascii="Times New Roman" w:hAnsi="Times New Roman" w:cs="Times New Roman"/>
                <w:sz w:val="24"/>
                <w:szCs w:val="24"/>
              </w:rPr>
              <w:t>с использованием новых форм технологий  рекомендательной библиографии</w:t>
            </w:r>
          </w:p>
        </w:tc>
        <w:tc>
          <w:tcPr>
            <w:tcW w:w="2410" w:type="dxa"/>
          </w:tcPr>
          <w:p w:rsidR="00FD08D6" w:rsidRPr="00C763E3" w:rsidRDefault="00535EDC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</w:tcPr>
          <w:p w:rsidR="00D00BCF" w:rsidRPr="00C763E3" w:rsidRDefault="00D00BCF" w:rsidP="00D00BC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Федорова Т.С.</w:t>
            </w:r>
          </w:p>
          <w:p w:rsidR="00FD08D6" w:rsidRPr="00C763E3" w:rsidRDefault="00FD08D6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41" w:rsidRPr="00C763E3" w:rsidTr="00A9067E">
        <w:trPr>
          <w:trHeight w:val="546"/>
        </w:trPr>
        <w:tc>
          <w:tcPr>
            <w:tcW w:w="516" w:type="dxa"/>
          </w:tcPr>
          <w:p w:rsidR="00101D45" w:rsidRPr="00C763E3" w:rsidRDefault="00D00BCF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82" w:type="dxa"/>
          </w:tcPr>
          <w:p w:rsidR="00101D45" w:rsidRPr="00C763E3" w:rsidRDefault="002D2E4E" w:rsidP="00AE1F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внестационарного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обслуживания.</w:t>
            </w:r>
          </w:p>
        </w:tc>
        <w:tc>
          <w:tcPr>
            <w:tcW w:w="2410" w:type="dxa"/>
          </w:tcPr>
          <w:p w:rsidR="00101D45" w:rsidRPr="00C763E3" w:rsidRDefault="00E37392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37392" w:rsidRPr="00C763E3" w:rsidRDefault="00E37392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Справка- март, июнь, сентябрь, декабрь</w:t>
            </w:r>
          </w:p>
        </w:tc>
        <w:tc>
          <w:tcPr>
            <w:tcW w:w="3685" w:type="dxa"/>
          </w:tcPr>
          <w:p w:rsidR="00D00BCF" w:rsidRPr="00C763E3" w:rsidRDefault="00D00BCF" w:rsidP="00D00BC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Федорова Т.С.</w:t>
            </w:r>
          </w:p>
          <w:p w:rsidR="00101D45" w:rsidRPr="00C763E3" w:rsidRDefault="00101D45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EDC" w:rsidRPr="00C763E3" w:rsidTr="00A9067E">
        <w:trPr>
          <w:trHeight w:val="546"/>
        </w:trPr>
        <w:tc>
          <w:tcPr>
            <w:tcW w:w="516" w:type="dxa"/>
          </w:tcPr>
          <w:p w:rsidR="00832241" w:rsidRPr="00C763E3" w:rsidRDefault="00D00BCF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82" w:type="dxa"/>
          </w:tcPr>
          <w:p w:rsidR="00832241" w:rsidRPr="00C763E3" w:rsidRDefault="00832241" w:rsidP="00AE1F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 популяризации электронного каталога</w:t>
            </w:r>
          </w:p>
        </w:tc>
        <w:tc>
          <w:tcPr>
            <w:tcW w:w="2410" w:type="dxa"/>
          </w:tcPr>
          <w:p w:rsidR="00832241" w:rsidRPr="00C763E3" w:rsidRDefault="00E37392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37392" w:rsidRPr="00C763E3" w:rsidRDefault="00E37392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План-февраль</w:t>
            </w:r>
          </w:p>
          <w:p w:rsidR="00E37392" w:rsidRPr="00C763E3" w:rsidRDefault="00E37392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="00A26CE7" w:rsidRPr="00C763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март, июнь, сентябрь, декабрь</w:t>
            </w:r>
          </w:p>
        </w:tc>
        <w:tc>
          <w:tcPr>
            <w:tcW w:w="3685" w:type="dxa"/>
          </w:tcPr>
          <w:p w:rsidR="00D00BCF" w:rsidRPr="00C763E3" w:rsidRDefault="00D00BCF" w:rsidP="00D00BC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Федорова Т.С.</w:t>
            </w:r>
          </w:p>
          <w:p w:rsidR="00832241" w:rsidRPr="00C763E3" w:rsidRDefault="00832241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41" w:rsidRPr="00C763E3" w:rsidTr="00A9067E">
        <w:trPr>
          <w:trHeight w:val="546"/>
        </w:trPr>
        <w:tc>
          <w:tcPr>
            <w:tcW w:w="516" w:type="dxa"/>
          </w:tcPr>
          <w:p w:rsidR="00713C82" w:rsidRPr="00C763E3" w:rsidRDefault="00D00BCF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82" w:type="dxa"/>
          </w:tcPr>
          <w:p w:rsidR="00713C82" w:rsidRPr="00C763E3" w:rsidRDefault="00A26CE7" w:rsidP="00AE1F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«Библиотека 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ак цент досуга» </w:t>
            </w:r>
            <w:r w:rsidR="00713C82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клубов по интересам</w:t>
            </w:r>
          </w:p>
        </w:tc>
        <w:tc>
          <w:tcPr>
            <w:tcW w:w="2410" w:type="dxa"/>
          </w:tcPr>
          <w:p w:rsidR="00713C82" w:rsidRPr="00C763E3" w:rsidRDefault="00A26CE7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26CE7" w:rsidRPr="00C763E3" w:rsidRDefault="00A26CE7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Справка март, июнь, сентябрь, декабрь</w:t>
            </w:r>
          </w:p>
        </w:tc>
        <w:tc>
          <w:tcPr>
            <w:tcW w:w="3685" w:type="dxa"/>
          </w:tcPr>
          <w:p w:rsidR="00D00BCF" w:rsidRPr="00C763E3" w:rsidRDefault="00D00BCF" w:rsidP="00D00BC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Федорова Т.С.</w:t>
            </w:r>
          </w:p>
          <w:p w:rsidR="00713C82" w:rsidRPr="00C763E3" w:rsidRDefault="00713C82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41" w:rsidRPr="00C763E3" w:rsidTr="00A9067E">
        <w:trPr>
          <w:trHeight w:val="546"/>
        </w:trPr>
        <w:tc>
          <w:tcPr>
            <w:tcW w:w="516" w:type="dxa"/>
          </w:tcPr>
          <w:p w:rsidR="00713C82" w:rsidRPr="00C763E3" w:rsidRDefault="00D00BCF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82" w:type="dxa"/>
          </w:tcPr>
          <w:p w:rsidR="00713C82" w:rsidRPr="00C763E3" w:rsidRDefault="00713C82" w:rsidP="00AE1F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Паспортизация     библиотек района  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</w:t>
            </w:r>
          </w:p>
        </w:tc>
        <w:tc>
          <w:tcPr>
            <w:tcW w:w="2410" w:type="dxa"/>
          </w:tcPr>
          <w:p w:rsidR="00713C82" w:rsidRPr="00C763E3" w:rsidRDefault="00A26CE7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685" w:type="dxa"/>
          </w:tcPr>
          <w:p w:rsidR="00D00BCF" w:rsidRPr="00C763E3" w:rsidRDefault="00D00BCF" w:rsidP="00D00BC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Федорова Т.С.</w:t>
            </w:r>
          </w:p>
          <w:p w:rsidR="00713C82" w:rsidRPr="00C763E3" w:rsidRDefault="00713C82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41" w:rsidRPr="00C763E3" w:rsidTr="00A9067E">
        <w:trPr>
          <w:trHeight w:val="546"/>
        </w:trPr>
        <w:tc>
          <w:tcPr>
            <w:tcW w:w="516" w:type="dxa"/>
          </w:tcPr>
          <w:p w:rsidR="00713C82" w:rsidRPr="00C763E3" w:rsidRDefault="00D00BCF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82" w:type="dxa"/>
          </w:tcPr>
          <w:p w:rsidR="00713C82" w:rsidRPr="00C763E3" w:rsidRDefault="00713C82" w:rsidP="00AE1F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Мероприятия по комплектованию библиотечных фондов</w:t>
            </w:r>
          </w:p>
        </w:tc>
        <w:tc>
          <w:tcPr>
            <w:tcW w:w="2410" w:type="dxa"/>
          </w:tcPr>
          <w:p w:rsidR="00713C82" w:rsidRPr="00C763E3" w:rsidRDefault="00A26CE7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425CAF" w:rsidRPr="00C763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26CE7" w:rsidRPr="00C763E3" w:rsidRDefault="00A26CE7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План-февраль</w:t>
            </w:r>
          </w:p>
          <w:p w:rsidR="00A26CE7" w:rsidRPr="00C763E3" w:rsidRDefault="00A26CE7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Справка- июнь, октябрь</w:t>
            </w:r>
          </w:p>
        </w:tc>
        <w:tc>
          <w:tcPr>
            <w:tcW w:w="3685" w:type="dxa"/>
          </w:tcPr>
          <w:p w:rsidR="00D00BCF" w:rsidRPr="00C763E3" w:rsidRDefault="00D00BCF" w:rsidP="00D00BC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Федорова Т.С.</w:t>
            </w:r>
          </w:p>
          <w:p w:rsidR="00713C82" w:rsidRPr="00C763E3" w:rsidRDefault="00713C82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EDC" w:rsidRPr="00C763E3" w:rsidTr="00A9067E">
        <w:trPr>
          <w:trHeight w:val="546"/>
        </w:trPr>
        <w:tc>
          <w:tcPr>
            <w:tcW w:w="516" w:type="dxa"/>
          </w:tcPr>
          <w:p w:rsidR="00535EDC" w:rsidRPr="00C763E3" w:rsidRDefault="00D00BCF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82" w:type="dxa"/>
          </w:tcPr>
          <w:p w:rsidR="00535EDC" w:rsidRPr="00C763E3" w:rsidRDefault="00535EDC" w:rsidP="00AE1F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Дня открытых дверей</w:t>
            </w:r>
          </w:p>
        </w:tc>
        <w:tc>
          <w:tcPr>
            <w:tcW w:w="2410" w:type="dxa"/>
          </w:tcPr>
          <w:p w:rsidR="00535EDC" w:rsidRPr="00C763E3" w:rsidRDefault="00535EDC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3685" w:type="dxa"/>
          </w:tcPr>
          <w:p w:rsidR="00D00BCF" w:rsidRPr="00C763E3" w:rsidRDefault="00D00BCF" w:rsidP="00D00BC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Федорова Т.С.</w:t>
            </w:r>
          </w:p>
          <w:p w:rsidR="00535EDC" w:rsidRPr="00C763E3" w:rsidRDefault="00535EDC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EDC" w:rsidRPr="00C763E3" w:rsidTr="00A9067E">
        <w:trPr>
          <w:trHeight w:val="546"/>
        </w:trPr>
        <w:tc>
          <w:tcPr>
            <w:tcW w:w="516" w:type="dxa"/>
          </w:tcPr>
          <w:p w:rsidR="00535EDC" w:rsidRPr="00C763E3" w:rsidRDefault="00D00BCF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982" w:type="dxa"/>
          </w:tcPr>
          <w:p w:rsidR="00535EDC" w:rsidRPr="00C763E3" w:rsidRDefault="00535EDC" w:rsidP="00AE1F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Организация читательских конференций</w:t>
            </w:r>
          </w:p>
        </w:tc>
        <w:tc>
          <w:tcPr>
            <w:tcW w:w="2410" w:type="dxa"/>
          </w:tcPr>
          <w:p w:rsidR="00535EDC" w:rsidRPr="00C763E3" w:rsidRDefault="00535EDC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</w:tc>
        <w:tc>
          <w:tcPr>
            <w:tcW w:w="3685" w:type="dxa"/>
          </w:tcPr>
          <w:p w:rsidR="00D00BCF" w:rsidRPr="00C763E3" w:rsidRDefault="00D00BCF" w:rsidP="00D00BC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Федорова Т.С.</w:t>
            </w:r>
          </w:p>
          <w:p w:rsidR="00535EDC" w:rsidRPr="00C763E3" w:rsidRDefault="00535EDC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41" w:rsidRPr="00C763E3" w:rsidTr="00A9067E">
        <w:trPr>
          <w:trHeight w:val="546"/>
        </w:trPr>
        <w:tc>
          <w:tcPr>
            <w:tcW w:w="516" w:type="dxa"/>
          </w:tcPr>
          <w:p w:rsidR="00753ED3" w:rsidRPr="00C763E3" w:rsidRDefault="00D00BCF" w:rsidP="008611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82" w:type="dxa"/>
          </w:tcPr>
          <w:p w:rsidR="00753ED3" w:rsidRPr="00C763E3" w:rsidRDefault="00753ED3" w:rsidP="008611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Конкурс  «Самое читающее сельское поселение»</w:t>
            </w:r>
          </w:p>
        </w:tc>
        <w:tc>
          <w:tcPr>
            <w:tcW w:w="2410" w:type="dxa"/>
          </w:tcPr>
          <w:p w:rsidR="00753ED3" w:rsidRPr="00C763E3" w:rsidRDefault="002276A5" w:rsidP="008611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26CE7" w:rsidRPr="00C763E3">
              <w:rPr>
                <w:rFonts w:ascii="Times New Roman" w:hAnsi="Times New Roman" w:cs="Times New Roman"/>
                <w:sz w:val="24"/>
                <w:szCs w:val="24"/>
              </w:rPr>
              <w:t>евраль-ноябрь</w:t>
            </w:r>
          </w:p>
        </w:tc>
        <w:tc>
          <w:tcPr>
            <w:tcW w:w="3685" w:type="dxa"/>
          </w:tcPr>
          <w:p w:rsidR="00D00BCF" w:rsidRPr="00C763E3" w:rsidRDefault="00D00BCF" w:rsidP="00D00BC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Федорова Т.С.</w:t>
            </w:r>
          </w:p>
          <w:p w:rsidR="00753ED3" w:rsidRPr="00C763E3" w:rsidRDefault="00753ED3" w:rsidP="0086111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EDC" w:rsidRPr="00C763E3" w:rsidTr="00A9067E">
        <w:trPr>
          <w:trHeight w:val="546"/>
        </w:trPr>
        <w:tc>
          <w:tcPr>
            <w:tcW w:w="516" w:type="dxa"/>
          </w:tcPr>
          <w:p w:rsidR="007766B9" w:rsidRPr="00C763E3" w:rsidRDefault="00D00BCF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82" w:type="dxa"/>
          </w:tcPr>
          <w:p w:rsidR="007766B9" w:rsidRPr="00C763E3" w:rsidRDefault="007766B9" w:rsidP="00AE1F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Конкурс «Читатель года»</w:t>
            </w:r>
          </w:p>
        </w:tc>
        <w:tc>
          <w:tcPr>
            <w:tcW w:w="2410" w:type="dxa"/>
          </w:tcPr>
          <w:p w:rsidR="007766B9" w:rsidRPr="00C763E3" w:rsidRDefault="002276A5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26CE7" w:rsidRPr="00C763E3">
              <w:rPr>
                <w:rFonts w:ascii="Times New Roman" w:hAnsi="Times New Roman" w:cs="Times New Roman"/>
                <w:sz w:val="24"/>
                <w:szCs w:val="24"/>
              </w:rPr>
              <w:t>евраль-ноябрь</w:t>
            </w:r>
          </w:p>
        </w:tc>
        <w:tc>
          <w:tcPr>
            <w:tcW w:w="3685" w:type="dxa"/>
          </w:tcPr>
          <w:p w:rsidR="00D00BCF" w:rsidRPr="00C763E3" w:rsidRDefault="00D00BCF" w:rsidP="00D00BC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Федорова Т.С.</w:t>
            </w:r>
          </w:p>
          <w:p w:rsidR="007766B9" w:rsidRPr="00C763E3" w:rsidRDefault="007766B9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EDC" w:rsidRPr="00C763E3" w:rsidTr="00A9067E">
        <w:trPr>
          <w:trHeight w:val="546"/>
        </w:trPr>
        <w:tc>
          <w:tcPr>
            <w:tcW w:w="516" w:type="dxa"/>
          </w:tcPr>
          <w:p w:rsidR="007766B9" w:rsidRPr="00C763E3" w:rsidRDefault="00D00BCF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82" w:type="dxa"/>
          </w:tcPr>
          <w:p w:rsidR="007766B9" w:rsidRPr="00C763E3" w:rsidRDefault="007766B9" w:rsidP="00AE1F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Электронный сборник «Имена Орджоникидзевского района», посвященный Дню рождения района</w:t>
            </w:r>
          </w:p>
        </w:tc>
        <w:tc>
          <w:tcPr>
            <w:tcW w:w="2410" w:type="dxa"/>
          </w:tcPr>
          <w:p w:rsidR="007766B9" w:rsidRPr="00C763E3" w:rsidRDefault="002276A5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766B9" w:rsidRPr="00C763E3">
              <w:rPr>
                <w:rFonts w:ascii="Times New Roman" w:hAnsi="Times New Roman" w:cs="Times New Roman"/>
                <w:sz w:val="24"/>
                <w:szCs w:val="24"/>
              </w:rPr>
              <w:t>евраль-июль</w:t>
            </w:r>
          </w:p>
        </w:tc>
        <w:tc>
          <w:tcPr>
            <w:tcW w:w="3685" w:type="dxa"/>
          </w:tcPr>
          <w:p w:rsidR="00D00BCF" w:rsidRPr="00C763E3" w:rsidRDefault="00D00BCF" w:rsidP="00D00BC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Федорова Т.С.</w:t>
            </w:r>
          </w:p>
          <w:p w:rsidR="007766B9" w:rsidRPr="00C763E3" w:rsidRDefault="007766B9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6A5" w:rsidRPr="00C763E3" w:rsidTr="00A9067E">
        <w:trPr>
          <w:trHeight w:val="546"/>
        </w:trPr>
        <w:tc>
          <w:tcPr>
            <w:tcW w:w="516" w:type="dxa"/>
          </w:tcPr>
          <w:p w:rsidR="002276A5" w:rsidRPr="00C763E3" w:rsidRDefault="00D00BCF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982" w:type="dxa"/>
          </w:tcPr>
          <w:p w:rsidR="002276A5" w:rsidRPr="00C763E3" w:rsidRDefault="002276A5" w:rsidP="00AE1F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Конкурс на лучшую организацию работы библиотек сельских поселений Орджоникидзевского района</w:t>
            </w:r>
          </w:p>
        </w:tc>
        <w:tc>
          <w:tcPr>
            <w:tcW w:w="2410" w:type="dxa"/>
          </w:tcPr>
          <w:p w:rsidR="002276A5" w:rsidRPr="00C763E3" w:rsidRDefault="002276A5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3685" w:type="dxa"/>
          </w:tcPr>
          <w:p w:rsidR="00D00BCF" w:rsidRPr="00C763E3" w:rsidRDefault="00D00BCF" w:rsidP="00D00BC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Федорова Т.С.</w:t>
            </w:r>
          </w:p>
          <w:p w:rsidR="002276A5" w:rsidRPr="00C763E3" w:rsidRDefault="002276A5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41" w:rsidRPr="00C763E3" w:rsidTr="00A9067E">
        <w:trPr>
          <w:trHeight w:val="546"/>
        </w:trPr>
        <w:tc>
          <w:tcPr>
            <w:tcW w:w="516" w:type="dxa"/>
          </w:tcPr>
          <w:p w:rsidR="00753ED3" w:rsidRPr="00C763E3" w:rsidRDefault="00D00BCF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753ED3" w:rsidRPr="00C763E3" w:rsidRDefault="00753ED3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2" w:type="dxa"/>
          </w:tcPr>
          <w:p w:rsidR="00160A04" w:rsidRPr="00C763E3" w:rsidRDefault="00160A04" w:rsidP="00AE1F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культурно-образовательного проекта по краеведению </w:t>
            </w:r>
          </w:p>
          <w:p w:rsidR="00753ED3" w:rsidRPr="00C763E3" w:rsidRDefault="00160A04" w:rsidP="00AE1F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«Познай свой край»</w:t>
            </w:r>
          </w:p>
        </w:tc>
        <w:tc>
          <w:tcPr>
            <w:tcW w:w="2410" w:type="dxa"/>
          </w:tcPr>
          <w:p w:rsidR="00753ED3" w:rsidRPr="00C763E3" w:rsidRDefault="002276A5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A26CE7" w:rsidRPr="00C763E3"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</w:tc>
        <w:tc>
          <w:tcPr>
            <w:tcW w:w="3685" w:type="dxa"/>
          </w:tcPr>
          <w:p w:rsidR="00D00BCF" w:rsidRPr="00C763E3" w:rsidRDefault="00D00BCF" w:rsidP="00D00BC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Федорова Т.С.</w:t>
            </w:r>
          </w:p>
          <w:p w:rsidR="00753ED3" w:rsidRPr="00C763E3" w:rsidRDefault="00753ED3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EDC" w:rsidRPr="00C763E3" w:rsidTr="00A9067E">
        <w:trPr>
          <w:trHeight w:val="546"/>
        </w:trPr>
        <w:tc>
          <w:tcPr>
            <w:tcW w:w="516" w:type="dxa"/>
          </w:tcPr>
          <w:p w:rsidR="00160A04" w:rsidRPr="00C763E3" w:rsidRDefault="00D00BCF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982" w:type="dxa"/>
          </w:tcPr>
          <w:p w:rsidR="00160A04" w:rsidRPr="00C763E3" w:rsidRDefault="00160A04" w:rsidP="00AE1F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Круглый стол «Библиотеки, музеи: основные направления взаимодействия и  сотрудничества».</w:t>
            </w:r>
          </w:p>
        </w:tc>
        <w:tc>
          <w:tcPr>
            <w:tcW w:w="2410" w:type="dxa"/>
          </w:tcPr>
          <w:p w:rsidR="00160A04" w:rsidRPr="00C763E3" w:rsidRDefault="00A26CE7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</w:tcPr>
          <w:p w:rsidR="00D00BCF" w:rsidRPr="00C763E3" w:rsidRDefault="00D00BCF" w:rsidP="00D00BC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Федорова Т.С.</w:t>
            </w:r>
          </w:p>
          <w:p w:rsidR="00160A04" w:rsidRPr="00C763E3" w:rsidRDefault="00160A04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38" w:rsidRPr="00C763E3" w:rsidTr="00A9067E">
        <w:trPr>
          <w:trHeight w:val="546"/>
        </w:trPr>
        <w:tc>
          <w:tcPr>
            <w:tcW w:w="516" w:type="dxa"/>
          </w:tcPr>
          <w:p w:rsidR="009C3C38" w:rsidRPr="00C763E3" w:rsidRDefault="00D00BCF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982" w:type="dxa"/>
          </w:tcPr>
          <w:p w:rsidR="009C3C38" w:rsidRPr="00C763E3" w:rsidRDefault="009C3C38" w:rsidP="00AE1F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районного конкурса  иллюстраций к литературным произведениям</w:t>
            </w:r>
          </w:p>
        </w:tc>
        <w:tc>
          <w:tcPr>
            <w:tcW w:w="2410" w:type="dxa"/>
          </w:tcPr>
          <w:p w:rsidR="009C3C38" w:rsidRPr="00C763E3" w:rsidRDefault="009C3C38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685" w:type="dxa"/>
          </w:tcPr>
          <w:p w:rsidR="00D00BCF" w:rsidRPr="00C763E3" w:rsidRDefault="00D00BCF" w:rsidP="00D00BC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Федорова Т.С.</w:t>
            </w:r>
          </w:p>
          <w:p w:rsidR="009C3C38" w:rsidRPr="00C763E3" w:rsidRDefault="009C3C38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38" w:rsidRPr="00C763E3" w:rsidTr="00A9067E">
        <w:trPr>
          <w:trHeight w:val="546"/>
        </w:trPr>
        <w:tc>
          <w:tcPr>
            <w:tcW w:w="516" w:type="dxa"/>
          </w:tcPr>
          <w:p w:rsidR="009C3C38" w:rsidRPr="00C763E3" w:rsidRDefault="00D00BCF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982" w:type="dxa"/>
          </w:tcPr>
          <w:p w:rsidR="009C3C38" w:rsidRPr="00C763E3" w:rsidRDefault="009C3C38" w:rsidP="009C3C38">
            <w:pPr>
              <w:spacing w:after="0" w:line="20" w:lineRule="atLeast"/>
              <w:rPr>
                <w:rFonts w:ascii="Times New Roman" w:hAnsi="Times New Roman" w:cs="Times New Roman"/>
                <w:color w:val="414F22"/>
                <w:sz w:val="24"/>
                <w:szCs w:val="24"/>
                <w:shd w:val="clear" w:color="auto" w:fill="FFFFFF"/>
              </w:rPr>
            </w:pPr>
            <w:r w:rsidRPr="00C763E3">
              <w:rPr>
                <w:rFonts w:ascii="Times New Roman" w:hAnsi="Times New Roman" w:cs="Times New Roman"/>
                <w:color w:val="414F22"/>
                <w:sz w:val="24"/>
                <w:szCs w:val="24"/>
                <w:shd w:val="clear" w:color="auto" w:fill="FFFFFF"/>
              </w:rPr>
              <w:t xml:space="preserve">Открытие недели детской и юношеской книги. </w:t>
            </w:r>
          </w:p>
          <w:p w:rsidR="009C3C38" w:rsidRPr="00C763E3" w:rsidRDefault="009C3C38" w:rsidP="009C3C3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color w:val="414F22"/>
                <w:sz w:val="24"/>
                <w:szCs w:val="24"/>
                <w:shd w:val="clear" w:color="auto" w:fill="FFFFFF"/>
              </w:rPr>
              <w:t>Цикл мероприятий в рамках Недели</w:t>
            </w:r>
          </w:p>
        </w:tc>
        <w:tc>
          <w:tcPr>
            <w:tcW w:w="2410" w:type="dxa"/>
          </w:tcPr>
          <w:p w:rsidR="009C3C38" w:rsidRPr="00C763E3" w:rsidRDefault="009C3C38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19.03-25.03</w:t>
            </w:r>
          </w:p>
        </w:tc>
        <w:tc>
          <w:tcPr>
            <w:tcW w:w="3685" w:type="dxa"/>
          </w:tcPr>
          <w:p w:rsidR="00D00BCF" w:rsidRPr="00C763E3" w:rsidRDefault="00D00BCF" w:rsidP="00D00BC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Федорова Т.С.</w:t>
            </w:r>
          </w:p>
          <w:p w:rsidR="009C3C38" w:rsidRPr="00C763E3" w:rsidRDefault="009C3C38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EDC" w:rsidRPr="00C763E3" w:rsidTr="00A9067E">
        <w:trPr>
          <w:trHeight w:val="546"/>
        </w:trPr>
        <w:tc>
          <w:tcPr>
            <w:tcW w:w="516" w:type="dxa"/>
          </w:tcPr>
          <w:p w:rsidR="007766B9" w:rsidRPr="00C763E3" w:rsidRDefault="00D00BCF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982" w:type="dxa"/>
          </w:tcPr>
          <w:p w:rsidR="007766B9" w:rsidRPr="00C763E3" w:rsidRDefault="007766B9" w:rsidP="00AE1F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Месячник «Библиотека в школе»</w:t>
            </w:r>
          </w:p>
        </w:tc>
        <w:tc>
          <w:tcPr>
            <w:tcW w:w="2410" w:type="dxa"/>
          </w:tcPr>
          <w:p w:rsidR="007766B9" w:rsidRPr="00C763E3" w:rsidRDefault="002276A5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766B9" w:rsidRPr="00C763E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2276A5" w:rsidRPr="00C763E3" w:rsidRDefault="002276A5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План-февраль</w:t>
            </w:r>
          </w:p>
        </w:tc>
        <w:tc>
          <w:tcPr>
            <w:tcW w:w="3685" w:type="dxa"/>
          </w:tcPr>
          <w:p w:rsidR="00D00BCF" w:rsidRPr="00C763E3" w:rsidRDefault="00D00BCF" w:rsidP="00D00BC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Федорова Т.С.</w:t>
            </w:r>
          </w:p>
          <w:p w:rsidR="007766B9" w:rsidRPr="00C763E3" w:rsidRDefault="007766B9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6" w:rsidRPr="00C763E3" w:rsidTr="00A9067E">
        <w:trPr>
          <w:trHeight w:val="546"/>
        </w:trPr>
        <w:tc>
          <w:tcPr>
            <w:tcW w:w="516" w:type="dxa"/>
          </w:tcPr>
          <w:p w:rsidR="009D1856" w:rsidRPr="00C763E3" w:rsidRDefault="00D00BCF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982" w:type="dxa"/>
          </w:tcPr>
          <w:p w:rsidR="009D1856" w:rsidRPr="00C763E3" w:rsidRDefault="009D1856" w:rsidP="00AE1F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Месячник профориентации профессии работников культуры</w:t>
            </w:r>
          </w:p>
        </w:tc>
        <w:tc>
          <w:tcPr>
            <w:tcW w:w="2410" w:type="dxa"/>
          </w:tcPr>
          <w:p w:rsidR="009D1856" w:rsidRPr="00C763E3" w:rsidRDefault="009D1856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</w:tcPr>
          <w:p w:rsidR="00D00BCF" w:rsidRPr="00C763E3" w:rsidRDefault="00D00BCF" w:rsidP="00D00BC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Федорова Т.С.</w:t>
            </w:r>
          </w:p>
          <w:p w:rsidR="009D1856" w:rsidRPr="00C763E3" w:rsidRDefault="009D1856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41" w:rsidRPr="00C763E3" w:rsidTr="00A9067E">
        <w:trPr>
          <w:trHeight w:val="546"/>
        </w:trPr>
        <w:tc>
          <w:tcPr>
            <w:tcW w:w="516" w:type="dxa"/>
          </w:tcPr>
          <w:p w:rsidR="00713C82" w:rsidRPr="00C763E3" w:rsidRDefault="00D00BCF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982" w:type="dxa"/>
          </w:tcPr>
          <w:p w:rsidR="00713C82" w:rsidRPr="00C763E3" w:rsidRDefault="00713C82" w:rsidP="00AE1F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акции «Библионочь-2018»</w:t>
            </w:r>
          </w:p>
          <w:p w:rsidR="009C3C38" w:rsidRPr="00C763E3" w:rsidRDefault="009C3C38" w:rsidP="00AE1F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Литературная ярмарка</w:t>
            </w:r>
          </w:p>
        </w:tc>
        <w:tc>
          <w:tcPr>
            <w:tcW w:w="2410" w:type="dxa"/>
          </w:tcPr>
          <w:p w:rsidR="00713C82" w:rsidRPr="00C763E3" w:rsidRDefault="00713C82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D00BCF" w:rsidRPr="00C763E3" w:rsidRDefault="00D00BCF" w:rsidP="00D00BC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Федорова Т.С.</w:t>
            </w:r>
          </w:p>
          <w:p w:rsidR="00713C82" w:rsidRPr="00C763E3" w:rsidRDefault="00713C82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EDC" w:rsidRPr="00C763E3" w:rsidTr="00A9067E">
        <w:trPr>
          <w:trHeight w:val="546"/>
        </w:trPr>
        <w:tc>
          <w:tcPr>
            <w:tcW w:w="516" w:type="dxa"/>
          </w:tcPr>
          <w:p w:rsidR="007766B9" w:rsidRPr="00C763E3" w:rsidRDefault="00D00BCF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982" w:type="dxa"/>
          </w:tcPr>
          <w:p w:rsidR="007766B9" w:rsidRPr="00C763E3" w:rsidRDefault="00832241" w:rsidP="00AE1F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Дни библиографии «Библиография для дела и досуга»</w:t>
            </w:r>
          </w:p>
        </w:tc>
        <w:tc>
          <w:tcPr>
            <w:tcW w:w="2410" w:type="dxa"/>
          </w:tcPr>
          <w:p w:rsidR="007766B9" w:rsidRPr="00C763E3" w:rsidRDefault="002276A5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D00BCF" w:rsidRPr="00C763E3" w:rsidRDefault="00D00BCF" w:rsidP="00D00BC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Федорова Т.С.</w:t>
            </w:r>
          </w:p>
          <w:p w:rsidR="00195AE4" w:rsidRPr="00C763E3" w:rsidRDefault="00195AE4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55" w:rsidRPr="00C763E3" w:rsidTr="00A9067E">
        <w:trPr>
          <w:trHeight w:val="546"/>
        </w:trPr>
        <w:tc>
          <w:tcPr>
            <w:tcW w:w="516" w:type="dxa"/>
          </w:tcPr>
          <w:p w:rsidR="002E3F55" w:rsidRPr="00C763E3" w:rsidRDefault="00D00BCF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982" w:type="dxa"/>
          </w:tcPr>
          <w:p w:rsidR="002E3F55" w:rsidRPr="00C763E3" w:rsidRDefault="002E3F55" w:rsidP="00AE1F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Акции по развитию </w:t>
            </w: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буккроссинга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«Превратим весь мир в библиотеку!»</w:t>
            </w:r>
          </w:p>
        </w:tc>
        <w:tc>
          <w:tcPr>
            <w:tcW w:w="2410" w:type="dxa"/>
          </w:tcPr>
          <w:p w:rsidR="002E3F55" w:rsidRPr="00C763E3" w:rsidRDefault="002E3F55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Не менее 3 раз</w:t>
            </w:r>
          </w:p>
        </w:tc>
        <w:tc>
          <w:tcPr>
            <w:tcW w:w="3685" w:type="dxa"/>
          </w:tcPr>
          <w:p w:rsidR="00D00BCF" w:rsidRPr="00C763E3" w:rsidRDefault="00D00BCF" w:rsidP="00D00BC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Федорова Т.С.</w:t>
            </w:r>
          </w:p>
          <w:p w:rsidR="002E3F55" w:rsidRPr="00C763E3" w:rsidRDefault="002E3F55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41" w:rsidRPr="00C763E3" w:rsidTr="00A9067E">
        <w:trPr>
          <w:trHeight w:val="546"/>
        </w:trPr>
        <w:tc>
          <w:tcPr>
            <w:tcW w:w="516" w:type="dxa"/>
          </w:tcPr>
          <w:p w:rsidR="00101D45" w:rsidRPr="00C763E3" w:rsidRDefault="00D00BCF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982" w:type="dxa"/>
          </w:tcPr>
          <w:p w:rsidR="00101D45" w:rsidRPr="00C763E3" w:rsidRDefault="00101D45" w:rsidP="00AE1F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2D2E4E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среди 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библиотекарей</w:t>
            </w:r>
            <w:r w:rsidR="002D2E4E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  <w:r w:rsidR="00753ED3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53ED3" w:rsidRPr="00C763E3">
              <w:rPr>
                <w:rFonts w:ascii="Times New Roman" w:hAnsi="Times New Roman" w:cs="Times New Roman"/>
                <w:sz w:val="24"/>
                <w:szCs w:val="24"/>
              </w:rPr>
              <w:t>Библиопрофи</w:t>
            </w:r>
            <w:proofErr w:type="spellEnd"/>
            <w:r w:rsidR="00753ED3" w:rsidRPr="00C763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01D45" w:rsidRPr="00C763E3" w:rsidRDefault="002276A5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2E4E" w:rsidRPr="00C763E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2276A5" w:rsidRPr="00C763E3" w:rsidRDefault="002276A5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февраль-положение</w:t>
            </w:r>
          </w:p>
        </w:tc>
        <w:tc>
          <w:tcPr>
            <w:tcW w:w="3685" w:type="dxa"/>
          </w:tcPr>
          <w:p w:rsidR="00D00BCF" w:rsidRPr="00C763E3" w:rsidRDefault="00D00BCF" w:rsidP="00D00BC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Федорова Т.С.</w:t>
            </w:r>
          </w:p>
          <w:p w:rsidR="00195AE4" w:rsidRPr="00C763E3" w:rsidRDefault="00195AE4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E4" w:rsidRPr="00C763E3" w:rsidTr="00A9067E">
        <w:trPr>
          <w:trHeight w:val="546"/>
        </w:trPr>
        <w:tc>
          <w:tcPr>
            <w:tcW w:w="516" w:type="dxa"/>
          </w:tcPr>
          <w:p w:rsidR="00195AE4" w:rsidRPr="00C763E3" w:rsidRDefault="00D00BCF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982" w:type="dxa"/>
          </w:tcPr>
          <w:p w:rsidR="00195AE4" w:rsidRPr="00C763E3" w:rsidRDefault="00195AE4" w:rsidP="00AE1F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«Лето с книгой»</w:t>
            </w:r>
          </w:p>
        </w:tc>
        <w:tc>
          <w:tcPr>
            <w:tcW w:w="2410" w:type="dxa"/>
          </w:tcPr>
          <w:p w:rsidR="00195AE4" w:rsidRPr="00C763E3" w:rsidRDefault="00195AE4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разработка)</w:t>
            </w:r>
          </w:p>
          <w:p w:rsidR="00195AE4" w:rsidRPr="00C763E3" w:rsidRDefault="00195AE4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презентация)</w:t>
            </w:r>
          </w:p>
          <w:p w:rsidR="00195AE4" w:rsidRPr="00C763E3" w:rsidRDefault="00195AE4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Июнь-авгус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реализация)</w:t>
            </w:r>
          </w:p>
          <w:p w:rsidR="00195AE4" w:rsidRPr="00C763E3" w:rsidRDefault="00195AE4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Сентябрь (аналитическая справка)</w:t>
            </w:r>
          </w:p>
        </w:tc>
        <w:tc>
          <w:tcPr>
            <w:tcW w:w="3685" w:type="dxa"/>
          </w:tcPr>
          <w:p w:rsidR="00D00BCF" w:rsidRPr="00C763E3" w:rsidRDefault="00D00BCF" w:rsidP="00D00BC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Федорова Т.С.</w:t>
            </w:r>
          </w:p>
          <w:p w:rsidR="00195AE4" w:rsidRPr="00C763E3" w:rsidRDefault="00195AE4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6A5" w:rsidRPr="00C763E3" w:rsidTr="00A9067E">
        <w:trPr>
          <w:trHeight w:val="546"/>
        </w:trPr>
        <w:tc>
          <w:tcPr>
            <w:tcW w:w="516" w:type="dxa"/>
          </w:tcPr>
          <w:p w:rsidR="002276A5" w:rsidRPr="00C763E3" w:rsidRDefault="00D00BCF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982" w:type="dxa"/>
          </w:tcPr>
          <w:p w:rsidR="00195AE4" w:rsidRPr="00C763E3" w:rsidRDefault="002276A5" w:rsidP="00AE1F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празднованию Всероссийского Дня библиотек</w:t>
            </w:r>
          </w:p>
          <w:p w:rsidR="002276A5" w:rsidRPr="00C763E3" w:rsidRDefault="00195AE4" w:rsidP="00AE1F7F">
            <w:pPr>
              <w:spacing w:after="0"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фристайл «Библиотека – храм души»   </w:t>
            </w:r>
          </w:p>
        </w:tc>
        <w:tc>
          <w:tcPr>
            <w:tcW w:w="2410" w:type="dxa"/>
          </w:tcPr>
          <w:p w:rsidR="002276A5" w:rsidRPr="00C763E3" w:rsidRDefault="002276A5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D00BCF" w:rsidRPr="00C763E3" w:rsidRDefault="00D00BCF" w:rsidP="00D00BC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Федорова Т.С.</w:t>
            </w:r>
          </w:p>
          <w:p w:rsidR="002276A5" w:rsidRPr="00C763E3" w:rsidRDefault="002276A5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56" w:rsidRPr="00C763E3" w:rsidRDefault="009D1856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6" w:rsidRPr="00C763E3" w:rsidTr="00A9067E">
        <w:trPr>
          <w:trHeight w:val="546"/>
        </w:trPr>
        <w:tc>
          <w:tcPr>
            <w:tcW w:w="516" w:type="dxa"/>
          </w:tcPr>
          <w:p w:rsidR="009D1856" w:rsidRPr="00C763E3" w:rsidRDefault="00D00BCF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982" w:type="dxa"/>
          </w:tcPr>
          <w:p w:rsidR="009D1856" w:rsidRPr="00C763E3" w:rsidRDefault="009D1856" w:rsidP="00AE1F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Неделя славянской письменности и культуры   </w:t>
            </w:r>
          </w:p>
        </w:tc>
        <w:tc>
          <w:tcPr>
            <w:tcW w:w="2410" w:type="dxa"/>
          </w:tcPr>
          <w:p w:rsidR="009D1856" w:rsidRPr="00C763E3" w:rsidRDefault="009D1856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D00BCF" w:rsidRPr="00C763E3" w:rsidRDefault="00D00BCF" w:rsidP="00D00BC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Федорова Т.С.</w:t>
            </w:r>
          </w:p>
          <w:p w:rsidR="009D1856" w:rsidRPr="00C763E3" w:rsidRDefault="009D1856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55" w:rsidRPr="00C763E3" w:rsidTr="00A9067E">
        <w:trPr>
          <w:trHeight w:val="546"/>
        </w:trPr>
        <w:tc>
          <w:tcPr>
            <w:tcW w:w="516" w:type="dxa"/>
          </w:tcPr>
          <w:p w:rsidR="002E3F55" w:rsidRPr="00C763E3" w:rsidRDefault="00D00BCF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982" w:type="dxa"/>
          </w:tcPr>
          <w:p w:rsidR="002E3F55" w:rsidRPr="00C763E3" w:rsidRDefault="00195AE4" w:rsidP="00AE1F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Декада Пушкинский день России </w:t>
            </w:r>
          </w:p>
        </w:tc>
        <w:tc>
          <w:tcPr>
            <w:tcW w:w="2410" w:type="dxa"/>
          </w:tcPr>
          <w:p w:rsidR="002E3F55" w:rsidRPr="00C763E3" w:rsidRDefault="002E3F55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E3F55" w:rsidRPr="00C763E3" w:rsidRDefault="002E3F55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План- май</w:t>
            </w:r>
          </w:p>
        </w:tc>
        <w:tc>
          <w:tcPr>
            <w:tcW w:w="3685" w:type="dxa"/>
          </w:tcPr>
          <w:p w:rsidR="00D00BCF" w:rsidRPr="00C763E3" w:rsidRDefault="00D00BCF" w:rsidP="00D00BC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Федорова Т.С.</w:t>
            </w:r>
          </w:p>
          <w:p w:rsidR="002E3F55" w:rsidRPr="00C763E3" w:rsidRDefault="002E3F55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EDC" w:rsidRPr="00C763E3" w:rsidTr="00A9067E">
        <w:trPr>
          <w:trHeight w:val="546"/>
        </w:trPr>
        <w:tc>
          <w:tcPr>
            <w:tcW w:w="516" w:type="dxa"/>
          </w:tcPr>
          <w:p w:rsidR="00832241" w:rsidRPr="00C763E3" w:rsidRDefault="00D00BCF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982" w:type="dxa"/>
          </w:tcPr>
          <w:p w:rsidR="00832241" w:rsidRPr="00C763E3" w:rsidRDefault="00832241" w:rsidP="00AE1F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Читательский опрос «Качество предоставления услуг библиотеками района»</w:t>
            </w:r>
          </w:p>
        </w:tc>
        <w:tc>
          <w:tcPr>
            <w:tcW w:w="2410" w:type="dxa"/>
          </w:tcPr>
          <w:p w:rsidR="00832241" w:rsidRPr="00C763E3" w:rsidRDefault="002276A5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5" w:type="dxa"/>
          </w:tcPr>
          <w:p w:rsidR="00D00BCF" w:rsidRPr="00C763E3" w:rsidRDefault="00D00BCF" w:rsidP="00D00BC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Федорова Т.С.</w:t>
            </w:r>
          </w:p>
          <w:p w:rsidR="00832241" w:rsidRPr="00C763E3" w:rsidRDefault="00832241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41" w:rsidRPr="00C763E3" w:rsidTr="00A9067E">
        <w:trPr>
          <w:trHeight w:val="546"/>
        </w:trPr>
        <w:tc>
          <w:tcPr>
            <w:tcW w:w="516" w:type="dxa"/>
          </w:tcPr>
          <w:p w:rsidR="00F75528" w:rsidRPr="00C763E3" w:rsidRDefault="00D00BCF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982" w:type="dxa"/>
          </w:tcPr>
          <w:p w:rsidR="00F75528" w:rsidRPr="00C763E3" w:rsidRDefault="00F75528" w:rsidP="002D2E4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color w:val="414F22"/>
                <w:sz w:val="24"/>
                <w:szCs w:val="24"/>
                <w:shd w:val="clear" w:color="auto" w:fill="FFFFFF"/>
              </w:rPr>
              <w:t> </w:t>
            </w:r>
            <w:r w:rsidR="002D2E4E" w:rsidRPr="00C763E3">
              <w:rPr>
                <w:rFonts w:ascii="Times New Roman" w:hAnsi="Times New Roman" w:cs="Times New Roman"/>
                <w:color w:val="414F22"/>
                <w:sz w:val="24"/>
                <w:szCs w:val="24"/>
                <w:shd w:val="clear" w:color="auto" w:fill="FFFFFF"/>
              </w:rPr>
              <w:t xml:space="preserve">Акция‒ </w:t>
            </w:r>
            <w:proofErr w:type="spellStart"/>
            <w:r w:rsidR="002D2E4E" w:rsidRPr="00C763E3">
              <w:rPr>
                <w:rFonts w:ascii="Times New Roman" w:hAnsi="Times New Roman" w:cs="Times New Roman"/>
                <w:color w:val="414F22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 w:rsidR="002D2E4E" w:rsidRPr="00C763E3">
              <w:rPr>
                <w:rFonts w:ascii="Times New Roman" w:hAnsi="Times New Roman" w:cs="Times New Roman"/>
                <w:color w:val="414F22"/>
                <w:sz w:val="24"/>
                <w:szCs w:val="24"/>
                <w:shd w:val="clear" w:color="auto" w:fill="FFFFFF"/>
              </w:rPr>
              <w:t xml:space="preserve"> </w:t>
            </w:r>
            <w:r w:rsidRPr="00C763E3">
              <w:rPr>
                <w:rFonts w:ascii="Times New Roman" w:hAnsi="Times New Roman" w:cs="Times New Roman"/>
                <w:color w:val="414F22"/>
                <w:sz w:val="24"/>
                <w:szCs w:val="24"/>
                <w:shd w:val="clear" w:color="auto" w:fill="FFFFFF"/>
              </w:rPr>
              <w:t>«Книга в руках молодых»</w:t>
            </w:r>
            <w:r w:rsidR="002276A5" w:rsidRPr="00C763E3">
              <w:rPr>
                <w:rFonts w:ascii="Times New Roman" w:hAnsi="Times New Roman" w:cs="Times New Roman"/>
                <w:color w:val="414F22"/>
                <w:sz w:val="24"/>
                <w:szCs w:val="24"/>
                <w:shd w:val="clear" w:color="auto" w:fill="FFFFFF"/>
              </w:rPr>
              <w:t>, в рамках празднования Дня молодежи</w:t>
            </w:r>
            <w:r w:rsidRPr="00C763E3">
              <w:rPr>
                <w:rFonts w:ascii="Times New Roman" w:hAnsi="Times New Roman" w:cs="Times New Roman"/>
                <w:color w:val="414F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F75528" w:rsidRPr="00C763E3" w:rsidRDefault="002276A5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5" w:type="dxa"/>
          </w:tcPr>
          <w:p w:rsidR="00D00BCF" w:rsidRPr="00C763E3" w:rsidRDefault="00D00BCF" w:rsidP="00D00BC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Федорова Т.С.</w:t>
            </w:r>
          </w:p>
          <w:p w:rsidR="00F75528" w:rsidRPr="00C763E3" w:rsidRDefault="00F75528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38" w:rsidRPr="00C763E3" w:rsidTr="00A9067E">
        <w:trPr>
          <w:trHeight w:val="546"/>
        </w:trPr>
        <w:tc>
          <w:tcPr>
            <w:tcW w:w="516" w:type="dxa"/>
          </w:tcPr>
          <w:p w:rsidR="009C3C38" w:rsidRPr="00C763E3" w:rsidRDefault="00D00BCF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982" w:type="dxa"/>
          </w:tcPr>
          <w:p w:rsidR="009C3C38" w:rsidRPr="00C763E3" w:rsidRDefault="009C3C38" w:rsidP="002D2E4E">
            <w:pPr>
              <w:spacing w:after="0" w:line="20" w:lineRule="atLeast"/>
              <w:rPr>
                <w:rFonts w:ascii="Times New Roman" w:hAnsi="Times New Roman" w:cs="Times New Roman"/>
                <w:color w:val="414F22"/>
                <w:sz w:val="24"/>
                <w:szCs w:val="24"/>
                <w:shd w:val="clear" w:color="auto" w:fill="FFFFFF"/>
              </w:rPr>
            </w:pPr>
            <w:r w:rsidRPr="00C763E3">
              <w:rPr>
                <w:rFonts w:ascii="Times New Roman" w:hAnsi="Times New Roman" w:cs="Times New Roman"/>
                <w:color w:val="414F22"/>
                <w:sz w:val="24"/>
                <w:szCs w:val="24"/>
                <w:shd w:val="clear" w:color="auto" w:fill="FFFFFF"/>
              </w:rPr>
              <w:t>Организация передвижных книжных выставок</w:t>
            </w:r>
          </w:p>
        </w:tc>
        <w:tc>
          <w:tcPr>
            <w:tcW w:w="2410" w:type="dxa"/>
          </w:tcPr>
          <w:p w:rsidR="009C3C38" w:rsidRPr="00C763E3" w:rsidRDefault="009C3C38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3685" w:type="dxa"/>
          </w:tcPr>
          <w:p w:rsidR="009C3C38" w:rsidRPr="00C763E3" w:rsidRDefault="009C3C38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41" w:rsidRPr="00C763E3" w:rsidTr="00A9067E">
        <w:trPr>
          <w:trHeight w:val="546"/>
        </w:trPr>
        <w:tc>
          <w:tcPr>
            <w:tcW w:w="516" w:type="dxa"/>
          </w:tcPr>
          <w:p w:rsidR="00F75528" w:rsidRPr="00C763E3" w:rsidRDefault="00D00BCF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982" w:type="dxa"/>
          </w:tcPr>
          <w:p w:rsidR="002D2E4E" w:rsidRPr="00C763E3" w:rsidRDefault="00F75528" w:rsidP="002D2E4E">
            <w:pPr>
              <w:spacing w:after="0" w:line="20" w:lineRule="atLeast"/>
              <w:rPr>
                <w:rFonts w:ascii="Times New Roman" w:hAnsi="Times New Roman" w:cs="Times New Roman"/>
                <w:color w:val="414F22"/>
                <w:sz w:val="24"/>
                <w:szCs w:val="24"/>
                <w:shd w:val="clear" w:color="auto" w:fill="FFFFFF"/>
              </w:rPr>
            </w:pPr>
            <w:r w:rsidRPr="00C763E3">
              <w:rPr>
                <w:rFonts w:ascii="Times New Roman" w:hAnsi="Times New Roman" w:cs="Times New Roman"/>
                <w:color w:val="414F22"/>
                <w:sz w:val="24"/>
                <w:szCs w:val="24"/>
                <w:shd w:val="clear" w:color="auto" w:fill="FFFFFF"/>
              </w:rPr>
              <w:t>Проведение литературных гостиных ко Дню поэзии</w:t>
            </w:r>
          </w:p>
          <w:p w:rsidR="00F75528" w:rsidRPr="00C763E3" w:rsidRDefault="00F75528" w:rsidP="002D2E4E">
            <w:pPr>
              <w:spacing w:after="0" w:line="20" w:lineRule="atLeast"/>
              <w:rPr>
                <w:rFonts w:ascii="Times New Roman" w:hAnsi="Times New Roman" w:cs="Times New Roman"/>
                <w:color w:val="414F22"/>
                <w:sz w:val="24"/>
                <w:szCs w:val="24"/>
                <w:shd w:val="clear" w:color="auto" w:fill="FFFFFF"/>
              </w:rPr>
            </w:pPr>
            <w:r w:rsidRPr="00C763E3">
              <w:rPr>
                <w:rFonts w:ascii="Times New Roman" w:hAnsi="Times New Roman" w:cs="Times New Roman"/>
                <w:color w:val="414F22"/>
                <w:sz w:val="24"/>
                <w:szCs w:val="24"/>
                <w:shd w:val="clear" w:color="auto" w:fill="FFFFFF"/>
              </w:rPr>
              <w:t>«Когда слова идут от сердца. А мысли льются от души»</w:t>
            </w:r>
          </w:p>
        </w:tc>
        <w:tc>
          <w:tcPr>
            <w:tcW w:w="2410" w:type="dxa"/>
          </w:tcPr>
          <w:p w:rsidR="00F75528" w:rsidRPr="00C763E3" w:rsidRDefault="002D2E4E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</w:tcPr>
          <w:p w:rsidR="00D00BCF" w:rsidRPr="00C763E3" w:rsidRDefault="00D00BCF" w:rsidP="00D00BC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Федорова Т.С.</w:t>
            </w:r>
          </w:p>
          <w:p w:rsidR="00F75528" w:rsidRPr="00C763E3" w:rsidRDefault="00F75528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10" w:rsidRPr="00C763E3" w:rsidTr="00A9067E">
        <w:trPr>
          <w:trHeight w:val="546"/>
        </w:trPr>
        <w:tc>
          <w:tcPr>
            <w:tcW w:w="516" w:type="dxa"/>
          </w:tcPr>
          <w:p w:rsidR="00A15F10" w:rsidRPr="00C763E3" w:rsidRDefault="00D00BCF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982" w:type="dxa"/>
          </w:tcPr>
          <w:p w:rsidR="00A15F10" w:rsidRPr="00C763E3" w:rsidRDefault="00A15F10" w:rsidP="002D2E4E">
            <w:pPr>
              <w:spacing w:after="0" w:line="20" w:lineRule="atLeast"/>
              <w:rPr>
                <w:rFonts w:ascii="Times New Roman" w:hAnsi="Times New Roman" w:cs="Times New Roman"/>
                <w:color w:val="414F22"/>
                <w:sz w:val="24"/>
                <w:szCs w:val="24"/>
                <w:shd w:val="clear" w:color="auto" w:fill="FFFFFF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Районный  конкурс видео – роликов «Я люблю тебя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Орджоникидзевский район»</w:t>
            </w:r>
          </w:p>
        </w:tc>
        <w:tc>
          <w:tcPr>
            <w:tcW w:w="2410" w:type="dxa"/>
          </w:tcPr>
          <w:p w:rsidR="00A15F10" w:rsidRPr="00C763E3" w:rsidRDefault="00A15F10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685" w:type="dxa"/>
          </w:tcPr>
          <w:p w:rsidR="00D00BCF" w:rsidRPr="00C763E3" w:rsidRDefault="00D00BCF" w:rsidP="00D00BC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Федорова Т.С.</w:t>
            </w:r>
          </w:p>
          <w:p w:rsidR="00A15F10" w:rsidRPr="00C763E3" w:rsidRDefault="00A15F10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41" w:rsidRPr="00C763E3" w:rsidTr="00A9067E">
        <w:trPr>
          <w:trHeight w:val="546"/>
        </w:trPr>
        <w:tc>
          <w:tcPr>
            <w:tcW w:w="516" w:type="dxa"/>
          </w:tcPr>
          <w:p w:rsidR="002D2E4E" w:rsidRPr="00C763E3" w:rsidRDefault="00D00BCF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982" w:type="dxa"/>
          </w:tcPr>
          <w:p w:rsidR="002D2E4E" w:rsidRPr="00C763E3" w:rsidRDefault="002D2E4E" w:rsidP="002D2E4E">
            <w:pPr>
              <w:spacing w:after="0" w:line="20" w:lineRule="atLeast"/>
              <w:rPr>
                <w:rFonts w:ascii="Times New Roman" w:hAnsi="Times New Roman" w:cs="Times New Roman"/>
                <w:color w:val="414F22"/>
                <w:sz w:val="24"/>
                <w:szCs w:val="24"/>
                <w:shd w:val="clear" w:color="auto" w:fill="FFFFFF"/>
              </w:rPr>
            </w:pPr>
            <w:r w:rsidRPr="00C763E3">
              <w:rPr>
                <w:rFonts w:ascii="Times New Roman" w:hAnsi="Times New Roman" w:cs="Times New Roman"/>
                <w:color w:val="414F22"/>
                <w:sz w:val="24"/>
                <w:szCs w:val="24"/>
                <w:shd w:val="clear" w:color="auto" w:fill="FFFFFF"/>
              </w:rPr>
              <w:t>Организация работы «Литературного дворика»</w:t>
            </w:r>
          </w:p>
        </w:tc>
        <w:tc>
          <w:tcPr>
            <w:tcW w:w="2410" w:type="dxa"/>
          </w:tcPr>
          <w:p w:rsidR="002D2E4E" w:rsidRPr="00C763E3" w:rsidRDefault="00B12C32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685" w:type="dxa"/>
          </w:tcPr>
          <w:p w:rsidR="00D00BCF" w:rsidRPr="00C763E3" w:rsidRDefault="00D00BCF" w:rsidP="00D00BC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Федорова Т.С.</w:t>
            </w:r>
          </w:p>
          <w:p w:rsidR="002D2E4E" w:rsidRPr="00C763E3" w:rsidRDefault="002D2E4E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EDC" w:rsidRPr="00C763E3" w:rsidTr="00A9067E">
        <w:trPr>
          <w:trHeight w:val="546"/>
        </w:trPr>
        <w:tc>
          <w:tcPr>
            <w:tcW w:w="516" w:type="dxa"/>
          </w:tcPr>
          <w:p w:rsidR="00160A04" w:rsidRPr="00C763E3" w:rsidRDefault="00D00BCF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982" w:type="dxa"/>
          </w:tcPr>
          <w:p w:rsidR="00160A04" w:rsidRPr="00C763E3" w:rsidRDefault="00160A04" w:rsidP="002D2E4E">
            <w:pPr>
              <w:spacing w:after="0" w:line="20" w:lineRule="atLeast"/>
              <w:rPr>
                <w:rFonts w:ascii="Times New Roman" w:hAnsi="Times New Roman" w:cs="Times New Roman"/>
                <w:color w:val="414F22"/>
                <w:sz w:val="24"/>
                <w:szCs w:val="24"/>
                <w:shd w:val="clear" w:color="auto" w:fill="FFFFFF"/>
              </w:rPr>
            </w:pPr>
            <w:r w:rsidRPr="00C763E3">
              <w:rPr>
                <w:rFonts w:ascii="Times New Roman" w:hAnsi="Times New Roman" w:cs="Times New Roman"/>
                <w:color w:val="414F22"/>
                <w:sz w:val="24"/>
                <w:szCs w:val="24"/>
                <w:shd w:val="clear" w:color="auto" w:fill="FFFFFF"/>
              </w:rPr>
              <w:t>Участие в «Ночи искусств»</w:t>
            </w:r>
          </w:p>
        </w:tc>
        <w:tc>
          <w:tcPr>
            <w:tcW w:w="2410" w:type="dxa"/>
          </w:tcPr>
          <w:p w:rsidR="00160A04" w:rsidRPr="00C763E3" w:rsidRDefault="00B12C32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D00BCF" w:rsidRPr="00C763E3" w:rsidRDefault="00D00BCF" w:rsidP="00D00BC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Федорова Т.С.</w:t>
            </w:r>
          </w:p>
          <w:p w:rsidR="00160A04" w:rsidRPr="00C763E3" w:rsidRDefault="00160A04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C32" w:rsidRPr="00C763E3" w:rsidTr="00A9067E">
        <w:trPr>
          <w:trHeight w:val="546"/>
        </w:trPr>
        <w:tc>
          <w:tcPr>
            <w:tcW w:w="516" w:type="dxa"/>
          </w:tcPr>
          <w:p w:rsidR="00B12C32" w:rsidRPr="00C763E3" w:rsidRDefault="00D00BCF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82" w:type="dxa"/>
          </w:tcPr>
          <w:p w:rsidR="00B12C32" w:rsidRPr="00C763E3" w:rsidRDefault="00B12C32" w:rsidP="002D2E4E">
            <w:pPr>
              <w:spacing w:after="0" w:line="20" w:lineRule="atLeast"/>
              <w:rPr>
                <w:rFonts w:ascii="Times New Roman" w:hAnsi="Times New Roman" w:cs="Times New Roman"/>
                <w:color w:val="414F22"/>
                <w:sz w:val="24"/>
                <w:szCs w:val="24"/>
                <w:shd w:val="clear" w:color="auto" w:fill="FFFFFF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Районный конкурс «Солженицын вслух»</w:t>
            </w:r>
          </w:p>
        </w:tc>
        <w:tc>
          <w:tcPr>
            <w:tcW w:w="2410" w:type="dxa"/>
          </w:tcPr>
          <w:p w:rsidR="00B12C32" w:rsidRPr="00C763E3" w:rsidRDefault="00B12C32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D00BCF" w:rsidRPr="00C763E3" w:rsidRDefault="00D00BCF" w:rsidP="00D00BC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Федорова Т.С.</w:t>
            </w:r>
          </w:p>
          <w:p w:rsidR="00B12C32" w:rsidRPr="00C763E3" w:rsidRDefault="00B12C32" w:rsidP="00A906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5E8" w:rsidRPr="00C763E3" w:rsidRDefault="00061043" w:rsidP="00AE1F7F">
      <w:pPr>
        <w:tabs>
          <w:tab w:val="left" w:pos="59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76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3B8" w:rsidRDefault="000F75E8" w:rsidP="000F75E8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C763E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1903B8" w:rsidRDefault="00190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75E8" w:rsidRPr="001903B8" w:rsidRDefault="000F75E8" w:rsidP="001903B8">
      <w:pPr>
        <w:tabs>
          <w:tab w:val="left" w:pos="591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03B8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</w:t>
      </w:r>
      <w:r w:rsidR="001903B8" w:rsidRPr="001903B8">
        <w:rPr>
          <w:rFonts w:ascii="Times New Roman" w:hAnsi="Times New Roman" w:cs="Times New Roman"/>
          <w:b/>
          <w:sz w:val="28"/>
          <w:szCs w:val="24"/>
        </w:rPr>
        <w:t>12</w:t>
      </w:r>
    </w:p>
    <w:p w:rsidR="000F75E8" w:rsidRPr="001903B8" w:rsidRDefault="000F75E8" w:rsidP="000F75E8">
      <w:pPr>
        <w:tabs>
          <w:tab w:val="left" w:pos="591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03B8">
        <w:rPr>
          <w:rFonts w:ascii="Times New Roman" w:hAnsi="Times New Roman" w:cs="Times New Roman"/>
          <w:b/>
          <w:sz w:val="28"/>
          <w:szCs w:val="24"/>
        </w:rPr>
        <w:t>РАЗВИТИЕ ТУРИЗМА</w:t>
      </w:r>
    </w:p>
    <w:tbl>
      <w:tblPr>
        <w:tblStyle w:val="a6"/>
        <w:tblW w:w="0" w:type="auto"/>
        <w:tblLook w:val="04A0"/>
      </w:tblPr>
      <w:tblGrid>
        <w:gridCol w:w="534"/>
        <w:gridCol w:w="8930"/>
        <w:gridCol w:w="2410"/>
        <w:gridCol w:w="3685"/>
      </w:tblGrid>
      <w:tr w:rsidR="00455C23" w:rsidRPr="00C763E3" w:rsidTr="00455C23">
        <w:tc>
          <w:tcPr>
            <w:tcW w:w="534" w:type="dxa"/>
          </w:tcPr>
          <w:p w:rsidR="00455C23" w:rsidRPr="00C763E3" w:rsidRDefault="00455C23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455C23" w:rsidRPr="00C763E3" w:rsidRDefault="00455C23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10" w:type="dxa"/>
          </w:tcPr>
          <w:p w:rsidR="00455C23" w:rsidRPr="00C763E3" w:rsidRDefault="00455C23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5" w:type="dxa"/>
          </w:tcPr>
          <w:p w:rsidR="00455C23" w:rsidRPr="00C763E3" w:rsidRDefault="00E97D29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455C23" w:rsidRPr="00C763E3" w:rsidTr="00455C23">
        <w:tc>
          <w:tcPr>
            <w:tcW w:w="534" w:type="dxa"/>
          </w:tcPr>
          <w:p w:rsidR="00455C23" w:rsidRPr="00C763E3" w:rsidRDefault="005E7D84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455C23" w:rsidRPr="00C763E3" w:rsidRDefault="00455C23" w:rsidP="0003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  <w:p w:rsidR="00455C23" w:rsidRPr="00C763E3" w:rsidRDefault="00455C23" w:rsidP="0003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«Удивительное рядом»</w:t>
            </w:r>
          </w:p>
          <w:p w:rsidR="00455C23" w:rsidRPr="00C763E3" w:rsidRDefault="00455C23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5C23" w:rsidRPr="00C763E3" w:rsidRDefault="005E7D84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143940" w:rsidRPr="00C763E3" w:rsidRDefault="00143940" w:rsidP="00190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Приобщение туристов к культуре и традициям Орджоникидзевского района;</w:t>
            </w:r>
          </w:p>
          <w:p w:rsidR="00143940" w:rsidRPr="00C763E3" w:rsidRDefault="00143940" w:rsidP="001903B8">
            <w:pPr>
              <w:ind w:left="33" w:hanging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увеличение туристического потока в районе;</w:t>
            </w:r>
          </w:p>
          <w:p w:rsidR="00455C23" w:rsidRPr="00C763E3" w:rsidRDefault="00143940" w:rsidP="001903B8">
            <w:pPr>
              <w:ind w:left="33" w:hanging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закрепление положительного имиджа Орджоникидзевского района;</w:t>
            </w:r>
          </w:p>
        </w:tc>
      </w:tr>
      <w:tr w:rsidR="00906E83" w:rsidRPr="00C763E3" w:rsidTr="00455C23">
        <w:tc>
          <w:tcPr>
            <w:tcW w:w="534" w:type="dxa"/>
          </w:tcPr>
          <w:p w:rsidR="00906E83" w:rsidRPr="00C763E3" w:rsidRDefault="005E7D84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906E83" w:rsidRPr="00C763E3" w:rsidRDefault="00906E83" w:rsidP="0003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нормативно-правовых актов сферы туризма</w:t>
            </w:r>
          </w:p>
        </w:tc>
        <w:tc>
          <w:tcPr>
            <w:tcW w:w="2410" w:type="dxa"/>
          </w:tcPr>
          <w:p w:rsidR="00906E83" w:rsidRPr="00C763E3" w:rsidRDefault="00425CAF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3685" w:type="dxa"/>
          </w:tcPr>
          <w:p w:rsidR="00906E83" w:rsidRPr="00C763E3" w:rsidRDefault="00E97D29" w:rsidP="001903B8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   нормативно-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br/>
              <w:t>правовой   базы  системы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регулирования туристской  деятельности               </w:t>
            </w:r>
          </w:p>
        </w:tc>
      </w:tr>
      <w:tr w:rsidR="00455C23" w:rsidRPr="00C763E3" w:rsidTr="00455C23">
        <w:tc>
          <w:tcPr>
            <w:tcW w:w="534" w:type="dxa"/>
          </w:tcPr>
          <w:p w:rsidR="00455C23" w:rsidRPr="00C763E3" w:rsidRDefault="005E7D84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455C23" w:rsidRPr="00C763E3" w:rsidRDefault="00455C23" w:rsidP="0003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Реализация мероприятий по развитию школьного туризма через культурно-образовательный проект «</w:t>
            </w:r>
            <w:proofErr w:type="spellStart"/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Музей-детям</w:t>
            </w:r>
            <w:proofErr w:type="spellEnd"/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410" w:type="dxa"/>
          </w:tcPr>
          <w:p w:rsidR="00455C23" w:rsidRPr="00C763E3" w:rsidRDefault="006141FD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5CAF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685" w:type="dxa"/>
          </w:tcPr>
          <w:p w:rsidR="00455C23" w:rsidRPr="00C763E3" w:rsidRDefault="00BD0C06" w:rsidP="001903B8">
            <w:pPr>
              <w:pStyle w:val="a8"/>
              <w:spacing w:before="0" w:beforeAutospacing="0" w:after="0" w:afterAutospacing="0"/>
              <w:rPr>
                <w:shd w:val="clear" w:color="auto" w:fill="FFFFFF"/>
              </w:rPr>
            </w:pPr>
            <w:r w:rsidRPr="00C763E3">
              <w:rPr>
                <w:shd w:val="clear" w:color="auto" w:fill="FFFFFF"/>
              </w:rPr>
              <w:t>Развитие школьного туризма. Приобщение детей к изучению истории родного города и края, проявление интереса к искусству, традициям и обычаям.</w:t>
            </w:r>
          </w:p>
        </w:tc>
      </w:tr>
      <w:tr w:rsidR="00906E83" w:rsidRPr="00C763E3" w:rsidTr="00455C23">
        <w:tc>
          <w:tcPr>
            <w:tcW w:w="534" w:type="dxa"/>
          </w:tcPr>
          <w:p w:rsidR="00906E83" w:rsidRPr="00C763E3" w:rsidRDefault="005E7D84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906E83" w:rsidRPr="00C763E3" w:rsidRDefault="00906E83" w:rsidP="00035ADC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проведения  заседаний Координационного совета по развитию внутреннего и въездного туризма</w:t>
            </w:r>
          </w:p>
        </w:tc>
        <w:tc>
          <w:tcPr>
            <w:tcW w:w="2410" w:type="dxa"/>
          </w:tcPr>
          <w:p w:rsidR="00906E83" w:rsidRPr="00C763E3" w:rsidRDefault="00425CAF" w:rsidP="001903B8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685" w:type="dxa"/>
          </w:tcPr>
          <w:p w:rsidR="00906E83" w:rsidRPr="00C763E3" w:rsidRDefault="00E97D29" w:rsidP="001903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br/>
              <w:t>органов  местного  сам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управления,  координация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субъектов туристской  деятельности  всех форм   собственности   и различной  ведомственной подчиненности  в  вопросах,  требующих  совместного решения  </w:t>
            </w:r>
          </w:p>
        </w:tc>
      </w:tr>
      <w:tr w:rsidR="00906E83" w:rsidRPr="00C763E3" w:rsidTr="00455C23">
        <w:tc>
          <w:tcPr>
            <w:tcW w:w="534" w:type="dxa"/>
          </w:tcPr>
          <w:p w:rsidR="00906E83" w:rsidRPr="00C763E3" w:rsidRDefault="005E7D84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906E83" w:rsidRPr="00C763E3" w:rsidRDefault="00906E83" w:rsidP="00035AD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мониторинга готовности музеев к туристскому сезону  </w:t>
            </w:r>
          </w:p>
          <w:p w:rsidR="00906E83" w:rsidRPr="00C763E3" w:rsidRDefault="00906E83" w:rsidP="0003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6E83" w:rsidRPr="00C763E3" w:rsidRDefault="00506704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696A40" w:rsidRPr="00C763E3"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</w:tc>
        <w:tc>
          <w:tcPr>
            <w:tcW w:w="3685" w:type="dxa"/>
          </w:tcPr>
          <w:p w:rsidR="00906E83" w:rsidRPr="00C763E3" w:rsidRDefault="00390E53" w:rsidP="001903B8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696A40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A40" w:rsidRPr="00C763E3">
              <w:rPr>
                <w:rFonts w:ascii="Times New Roman" w:hAnsi="Times New Roman" w:cs="Times New Roman"/>
                <w:sz w:val="24"/>
                <w:szCs w:val="24"/>
              </w:rPr>
              <w:t>музеев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к открытию туристического сезона</w:t>
            </w:r>
          </w:p>
        </w:tc>
      </w:tr>
      <w:tr w:rsidR="000D0A08" w:rsidRPr="00C763E3" w:rsidTr="00455C23">
        <w:tc>
          <w:tcPr>
            <w:tcW w:w="534" w:type="dxa"/>
          </w:tcPr>
          <w:p w:rsidR="000D0A08" w:rsidRPr="00C763E3" w:rsidRDefault="005E7D84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0D0A08" w:rsidRPr="00C763E3" w:rsidRDefault="000D0A08" w:rsidP="00035ADC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Выпуск событийного календаря -2018 года</w:t>
            </w:r>
          </w:p>
        </w:tc>
        <w:tc>
          <w:tcPr>
            <w:tcW w:w="2410" w:type="dxa"/>
          </w:tcPr>
          <w:p w:rsidR="000D0A08" w:rsidRPr="00C763E3" w:rsidRDefault="005E7D84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</w:tcPr>
          <w:p w:rsidR="000D0A08" w:rsidRPr="00C763E3" w:rsidRDefault="00390E53" w:rsidP="001903B8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</w:t>
            </w:r>
            <w:r w:rsidR="00696A40" w:rsidRPr="00C763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района,  туристических фирм о 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запланированных мероприятиях в течение года</w:t>
            </w:r>
          </w:p>
        </w:tc>
      </w:tr>
      <w:tr w:rsidR="000D0A08" w:rsidRPr="00C763E3" w:rsidTr="00455C23">
        <w:tc>
          <w:tcPr>
            <w:tcW w:w="534" w:type="dxa"/>
          </w:tcPr>
          <w:p w:rsidR="000D0A08" w:rsidRPr="00C763E3" w:rsidRDefault="005E7D84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930" w:type="dxa"/>
          </w:tcPr>
          <w:p w:rsidR="000D0A08" w:rsidRPr="00C763E3" w:rsidRDefault="000D0A08" w:rsidP="00035ADC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Организация и проведения мероприятий по развитию событийного туризма в Орджоникидзевском районе</w:t>
            </w:r>
          </w:p>
        </w:tc>
        <w:tc>
          <w:tcPr>
            <w:tcW w:w="2410" w:type="dxa"/>
          </w:tcPr>
          <w:p w:rsidR="000D0A08" w:rsidRPr="00C763E3" w:rsidRDefault="006141FD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0E53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685" w:type="dxa"/>
          </w:tcPr>
          <w:p w:rsidR="000D0A08" w:rsidRPr="00C763E3" w:rsidRDefault="00143940" w:rsidP="00190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Приобщение туристов к культуре и традициям Орджоникидзевского района;</w:t>
            </w:r>
            <w:r w:rsidR="005E7D84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туристического потока</w:t>
            </w:r>
          </w:p>
        </w:tc>
      </w:tr>
      <w:tr w:rsidR="000D0A08" w:rsidRPr="00C763E3" w:rsidTr="00455C23">
        <w:tc>
          <w:tcPr>
            <w:tcW w:w="534" w:type="dxa"/>
          </w:tcPr>
          <w:p w:rsidR="000D0A08" w:rsidRPr="00C763E3" w:rsidRDefault="005E7D84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0D0A08" w:rsidRPr="00C763E3" w:rsidRDefault="000D0A08" w:rsidP="00035ADC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Организация и проведение  информационно-рекламных туров</w:t>
            </w:r>
          </w:p>
        </w:tc>
        <w:tc>
          <w:tcPr>
            <w:tcW w:w="2410" w:type="dxa"/>
          </w:tcPr>
          <w:p w:rsidR="000D0A08" w:rsidRPr="00C763E3" w:rsidRDefault="00696A40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0D0A08" w:rsidRPr="00C763E3" w:rsidRDefault="00696A40" w:rsidP="001903B8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местного  </w:t>
            </w: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турпродукта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на турист</w:t>
            </w:r>
            <w:r w:rsidR="006141FD" w:rsidRPr="00C763E3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рынках             </w:t>
            </w:r>
          </w:p>
        </w:tc>
      </w:tr>
      <w:tr w:rsidR="000D0A08" w:rsidRPr="00C763E3" w:rsidTr="00455C23">
        <w:tc>
          <w:tcPr>
            <w:tcW w:w="534" w:type="dxa"/>
          </w:tcPr>
          <w:p w:rsidR="000D0A08" w:rsidRPr="00C763E3" w:rsidRDefault="005E7D84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0D0A08" w:rsidRPr="00C763E3" w:rsidRDefault="000D0A08" w:rsidP="00035ADC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Организация взаимодействия с туроператорами с целью привлечения их к участию в мероприятиях событийного календаря</w:t>
            </w:r>
          </w:p>
        </w:tc>
        <w:tc>
          <w:tcPr>
            <w:tcW w:w="2410" w:type="dxa"/>
          </w:tcPr>
          <w:p w:rsidR="000D0A08" w:rsidRPr="00C763E3" w:rsidRDefault="00696A40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0D0A08" w:rsidRPr="00C763E3" w:rsidRDefault="00390E53" w:rsidP="001903B8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Информирование и привлечение туристов</w:t>
            </w:r>
          </w:p>
        </w:tc>
      </w:tr>
      <w:tr w:rsidR="000D0A08" w:rsidRPr="00C763E3" w:rsidTr="00455C23">
        <w:tc>
          <w:tcPr>
            <w:tcW w:w="534" w:type="dxa"/>
          </w:tcPr>
          <w:p w:rsidR="000D0A08" w:rsidRPr="00C763E3" w:rsidRDefault="005E7D84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0D0A08" w:rsidRPr="00C763E3" w:rsidRDefault="000D0A08" w:rsidP="00035ADC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Участие в  туристических форумах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овещаниях и т.д.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0D0A08" w:rsidRPr="00C763E3" w:rsidRDefault="00696A40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85" w:type="dxa"/>
          </w:tcPr>
          <w:p w:rsidR="000D0A08" w:rsidRPr="00C763E3" w:rsidRDefault="000D0A08" w:rsidP="001903B8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деловых  связей, продвижение местного  </w:t>
            </w: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турпродукта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141FD" w:rsidRPr="00C763E3">
              <w:rPr>
                <w:rFonts w:ascii="Times New Roman" w:hAnsi="Times New Roman" w:cs="Times New Roman"/>
                <w:sz w:val="24"/>
                <w:szCs w:val="24"/>
              </w:rPr>
              <w:t>туристски</w:t>
            </w:r>
            <w:r w:rsidR="00035ADC" w:rsidRPr="00C763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рынках             </w:t>
            </w:r>
          </w:p>
        </w:tc>
      </w:tr>
      <w:tr w:rsidR="000D0A08" w:rsidRPr="00C763E3" w:rsidTr="00455C23">
        <w:tc>
          <w:tcPr>
            <w:tcW w:w="534" w:type="dxa"/>
          </w:tcPr>
          <w:p w:rsidR="000D0A08" w:rsidRPr="00C763E3" w:rsidRDefault="005E7D84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0D0A08" w:rsidRPr="00C763E3" w:rsidRDefault="000D0A08" w:rsidP="0003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сбору и анализу туристской статистики. Поиск новых 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источников сбора статистической информации сферы туризма</w:t>
            </w:r>
            <w:proofErr w:type="gramEnd"/>
          </w:p>
        </w:tc>
        <w:tc>
          <w:tcPr>
            <w:tcW w:w="2410" w:type="dxa"/>
          </w:tcPr>
          <w:p w:rsidR="000D0A08" w:rsidRPr="00C763E3" w:rsidRDefault="005E7D84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</w:tcPr>
          <w:p w:rsidR="000D0A08" w:rsidRPr="00C763E3" w:rsidRDefault="005E7D84" w:rsidP="001903B8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Подготовка данных «Мониторинг деятельности организаций в сфере туризма»</w:t>
            </w:r>
          </w:p>
        </w:tc>
      </w:tr>
      <w:tr w:rsidR="000D0A08" w:rsidRPr="00C763E3" w:rsidTr="00455C23">
        <w:tc>
          <w:tcPr>
            <w:tcW w:w="534" w:type="dxa"/>
          </w:tcPr>
          <w:p w:rsidR="000D0A08" w:rsidRPr="00C763E3" w:rsidRDefault="005E7D84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0D0A08" w:rsidRPr="00C763E3" w:rsidRDefault="000D0A08" w:rsidP="0003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единой электронно-информационной базы достопримечательн</w:t>
            </w:r>
            <w:r w:rsidR="005E7D84" w:rsidRPr="00C76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остей Орджоникидзевского района</w:t>
            </w:r>
          </w:p>
          <w:p w:rsidR="000D0A08" w:rsidRPr="00C763E3" w:rsidRDefault="000D0A08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0A08" w:rsidRPr="00C763E3" w:rsidRDefault="005E7D84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685" w:type="dxa"/>
          </w:tcPr>
          <w:p w:rsidR="000D0A08" w:rsidRPr="00C763E3" w:rsidRDefault="006141FD" w:rsidP="001903B8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интернет площадках, регулярная рассылка </w:t>
            </w: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ирмам</w:t>
            </w:r>
            <w:proofErr w:type="spellEnd"/>
          </w:p>
        </w:tc>
      </w:tr>
      <w:tr w:rsidR="000D0A08" w:rsidRPr="00C763E3" w:rsidTr="00455C23">
        <w:tc>
          <w:tcPr>
            <w:tcW w:w="534" w:type="dxa"/>
          </w:tcPr>
          <w:p w:rsidR="000D0A08" w:rsidRPr="00C763E3" w:rsidRDefault="005E7D84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</w:tcPr>
          <w:p w:rsidR="000D0A08" w:rsidRPr="00C763E3" w:rsidRDefault="000D0A08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зимнего туристического отдыха</w:t>
            </w:r>
          </w:p>
        </w:tc>
        <w:tc>
          <w:tcPr>
            <w:tcW w:w="2410" w:type="dxa"/>
          </w:tcPr>
          <w:p w:rsidR="000D0A08" w:rsidRPr="00C763E3" w:rsidRDefault="006141FD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0C06" w:rsidRPr="00C763E3">
              <w:rPr>
                <w:rFonts w:ascii="Times New Roman" w:hAnsi="Times New Roman" w:cs="Times New Roman"/>
                <w:sz w:val="24"/>
                <w:szCs w:val="24"/>
              </w:rPr>
              <w:t>оябрь-декабрь</w:t>
            </w:r>
          </w:p>
        </w:tc>
        <w:tc>
          <w:tcPr>
            <w:tcW w:w="3685" w:type="dxa"/>
          </w:tcPr>
          <w:p w:rsidR="000D0A08" w:rsidRPr="00C763E3" w:rsidRDefault="00BD0C06" w:rsidP="001903B8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Развитие новых видов туризма на территории района</w:t>
            </w:r>
          </w:p>
        </w:tc>
      </w:tr>
      <w:tr w:rsidR="000D0A08" w:rsidRPr="00C763E3" w:rsidTr="00455C23">
        <w:tc>
          <w:tcPr>
            <w:tcW w:w="534" w:type="dxa"/>
          </w:tcPr>
          <w:p w:rsidR="000D0A08" w:rsidRPr="00C763E3" w:rsidRDefault="005E7D84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</w:tcPr>
          <w:p w:rsidR="000D0A08" w:rsidRPr="00C763E3" w:rsidRDefault="000D0A08" w:rsidP="00035ADC">
            <w:pPr>
              <w:ind w:right="4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Разработка, издание, изготовление и распространение печатной и сувенирной продукции о туристических достопримечательностях Орджоникидзевского района (путеводители, буклеты, карты-схемы и др.).</w:t>
            </w:r>
          </w:p>
          <w:p w:rsidR="000D0A08" w:rsidRPr="00C763E3" w:rsidRDefault="000D0A08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C06" w:rsidRPr="00C763E3" w:rsidRDefault="00BD0C06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0D0A08" w:rsidRPr="00C763E3"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0D0A08" w:rsidRPr="00C763E3" w:rsidRDefault="00BD0C06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распространение май- сентябрь</w:t>
            </w:r>
          </w:p>
        </w:tc>
        <w:tc>
          <w:tcPr>
            <w:tcW w:w="3685" w:type="dxa"/>
          </w:tcPr>
          <w:p w:rsidR="000D0A08" w:rsidRPr="00C763E3" w:rsidRDefault="00BD0C06" w:rsidP="001903B8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местного  </w:t>
            </w: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турпродукта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, информирование</w:t>
            </w:r>
            <w:r w:rsidR="006141FD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A08" w:rsidRPr="00C763E3" w:rsidTr="00455C23">
        <w:tc>
          <w:tcPr>
            <w:tcW w:w="534" w:type="dxa"/>
          </w:tcPr>
          <w:p w:rsidR="000D0A08" w:rsidRPr="00C763E3" w:rsidRDefault="005E7D84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</w:tcPr>
          <w:p w:rsidR="000D0A08" w:rsidRPr="00C763E3" w:rsidRDefault="000D0A08" w:rsidP="00035ADC">
            <w:pPr>
              <w:ind w:right="4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Информационно-рекламное продвижение районных туристических продуктов и объектов в </w:t>
            </w:r>
            <w:proofErr w:type="spellStart"/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интернет-пространстве</w:t>
            </w:r>
            <w:proofErr w:type="spellEnd"/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0D0A08" w:rsidRPr="00C763E3" w:rsidRDefault="000D0A08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0A08" w:rsidRPr="00C763E3" w:rsidRDefault="006141FD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D0A08" w:rsidRPr="00C763E3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3685" w:type="dxa"/>
          </w:tcPr>
          <w:p w:rsidR="000D0A08" w:rsidRPr="00C763E3" w:rsidRDefault="00BD0C06" w:rsidP="001903B8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Наполнение ленты новостей о туристической привлекательности Орджоникидзевского района</w:t>
            </w:r>
          </w:p>
        </w:tc>
      </w:tr>
      <w:tr w:rsidR="000D0A08" w:rsidRPr="00C763E3" w:rsidTr="00455C23">
        <w:tc>
          <w:tcPr>
            <w:tcW w:w="534" w:type="dxa"/>
          </w:tcPr>
          <w:p w:rsidR="000D0A08" w:rsidRPr="00C763E3" w:rsidRDefault="005E7D84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</w:tcPr>
          <w:p w:rsidR="000D0A08" w:rsidRPr="00C763E3" w:rsidRDefault="000D0A08" w:rsidP="0003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мероприятий по стимулированию развития предпринимательства  в сфере туризма, поддержке малого предпринимательства</w:t>
            </w:r>
          </w:p>
          <w:p w:rsidR="000D0A08" w:rsidRPr="00C763E3" w:rsidRDefault="000D0A08" w:rsidP="00035ADC">
            <w:pPr>
              <w:ind w:right="48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:rsidR="000D0A08" w:rsidRPr="00C763E3" w:rsidRDefault="006141FD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0D0A08" w:rsidRPr="00C763E3" w:rsidRDefault="000D0A08" w:rsidP="001903B8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Создание   благоприятных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br/>
              <w:t>условий для  становления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 развития малого предпринимательства         </w:t>
            </w:r>
          </w:p>
        </w:tc>
      </w:tr>
      <w:tr w:rsidR="000D0A08" w:rsidRPr="00C763E3" w:rsidTr="00455C23">
        <w:tc>
          <w:tcPr>
            <w:tcW w:w="534" w:type="dxa"/>
          </w:tcPr>
          <w:p w:rsidR="000D0A08" w:rsidRPr="00C763E3" w:rsidRDefault="005E7D84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</w:tcPr>
          <w:p w:rsidR="000D0A08" w:rsidRPr="00C763E3" w:rsidRDefault="000D0A08" w:rsidP="0003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мероприятий  по привлечению  к участию в развитие туризма на 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Орджоникидзевского района субъектов предпринимательства, оказывающих туристические услуги для туризма и отдыха и участвующих в развитии сферы  гостеприимства  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гостиницы, кафе; заготовка и реализация дикоросов; изготовление предпринимателями сувенирной продукции)</w:t>
            </w:r>
          </w:p>
        </w:tc>
        <w:tc>
          <w:tcPr>
            <w:tcW w:w="2410" w:type="dxa"/>
          </w:tcPr>
          <w:p w:rsidR="000D0A08" w:rsidRPr="00C763E3" w:rsidRDefault="006141FD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 май</w:t>
            </w:r>
          </w:p>
        </w:tc>
        <w:tc>
          <w:tcPr>
            <w:tcW w:w="3685" w:type="dxa"/>
          </w:tcPr>
          <w:p w:rsidR="000D0A08" w:rsidRPr="00C763E3" w:rsidRDefault="000D0A08" w:rsidP="001903B8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туристской 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инфраструктуры. Расширение  ассортимента товаров и продуктов  питания  для туризма и отдыха          </w:t>
            </w:r>
          </w:p>
        </w:tc>
      </w:tr>
      <w:tr w:rsidR="000D0A08" w:rsidRPr="00C763E3" w:rsidTr="00455C23">
        <w:tc>
          <w:tcPr>
            <w:tcW w:w="534" w:type="dxa"/>
          </w:tcPr>
          <w:p w:rsidR="000D0A08" w:rsidRPr="00C763E3" w:rsidRDefault="005E7D84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930" w:type="dxa"/>
          </w:tcPr>
          <w:p w:rsidR="000D0A08" w:rsidRPr="00C763E3" w:rsidRDefault="000D0A08" w:rsidP="0003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  м</w:t>
            </w:r>
            <w:r w:rsidR="00E43A7E" w:rsidRPr="00C763E3">
              <w:rPr>
                <w:rFonts w:ascii="Times New Roman" w:hAnsi="Times New Roman" w:cs="Times New Roman"/>
                <w:sz w:val="24"/>
                <w:szCs w:val="24"/>
              </w:rPr>
              <w:t>ежведомственного взаимодействия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, межмуниципальных отношений в сфере развития туризма</w:t>
            </w:r>
          </w:p>
        </w:tc>
        <w:tc>
          <w:tcPr>
            <w:tcW w:w="2410" w:type="dxa"/>
          </w:tcPr>
          <w:p w:rsidR="000D0A08" w:rsidRPr="00C763E3" w:rsidRDefault="00035ADC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0D0A08" w:rsidRPr="001903B8" w:rsidRDefault="00035ADC" w:rsidP="001903B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763E3">
              <w:rPr>
                <w:color w:val="000000"/>
              </w:rPr>
              <w:t>Создание эффективной системы взаимодействия с целью развития и продвижения туризма в муниципальных образованиях, обмен опытом,   обеспечивать возможность проведения музейных уроков для учащихся образовательных учреждений.</w:t>
            </w:r>
          </w:p>
        </w:tc>
      </w:tr>
      <w:tr w:rsidR="000D0A08" w:rsidRPr="00C763E3" w:rsidTr="00455C23">
        <w:tc>
          <w:tcPr>
            <w:tcW w:w="534" w:type="dxa"/>
          </w:tcPr>
          <w:p w:rsidR="000D0A08" w:rsidRPr="00C763E3" w:rsidRDefault="005E7D84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</w:tcPr>
          <w:p w:rsidR="000D0A08" w:rsidRPr="00C763E3" w:rsidRDefault="000D0A08" w:rsidP="0003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продвижение 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турмаршрутов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туризма</w:t>
            </w:r>
          </w:p>
        </w:tc>
        <w:tc>
          <w:tcPr>
            <w:tcW w:w="2410" w:type="dxa"/>
          </w:tcPr>
          <w:p w:rsidR="000D0A08" w:rsidRPr="00C763E3" w:rsidRDefault="00035ADC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685" w:type="dxa"/>
          </w:tcPr>
          <w:p w:rsidR="000D0A08" w:rsidRPr="00C763E3" w:rsidRDefault="00035ADC" w:rsidP="001903B8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местного  </w:t>
            </w: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турпродукта</w:t>
            </w:r>
            <w:proofErr w:type="spellEnd"/>
          </w:p>
        </w:tc>
      </w:tr>
      <w:tr w:rsidR="000D0A08" w:rsidRPr="00C763E3" w:rsidTr="00455C23">
        <w:tc>
          <w:tcPr>
            <w:tcW w:w="534" w:type="dxa"/>
          </w:tcPr>
          <w:p w:rsidR="000D0A08" w:rsidRPr="00C763E3" w:rsidRDefault="0046501E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</w:tcPr>
          <w:p w:rsidR="000D0A08" w:rsidRPr="00C763E3" w:rsidRDefault="000D0A08" w:rsidP="0003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маркетинговой деятельности</w:t>
            </w:r>
          </w:p>
        </w:tc>
        <w:tc>
          <w:tcPr>
            <w:tcW w:w="2410" w:type="dxa"/>
          </w:tcPr>
          <w:p w:rsidR="000D0A08" w:rsidRPr="00C763E3" w:rsidRDefault="00035ADC" w:rsidP="00035ADC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41FD"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685" w:type="dxa"/>
          </w:tcPr>
          <w:p w:rsidR="000D0A08" w:rsidRPr="00C763E3" w:rsidRDefault="006141FD" w:rsidP="001903B8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3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Регулярная рассылка информационных бюллетеней с коммерческим предложением музейного туризма.  </w:t>
            </w:r>
          </w:p>
        </w:tc>
      </w:tr>
    </w:tbl>
    <w:p w:rsidR="006141FD" w:rsidRPr="00C763E3" w:rsidRDefault="006141FD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sectPr w:rsidR="006141FD" w:rsidRPr="00C763E3" w:rsidSect="0062566F">
      <w:pgSz w:w="16838" w:h="11906" w:orient="landscape"/>
      <w:pgMar w:top="113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DDA"/>
    <w:multiLevelType w:val="hybridMultilevel"/>
    <w:tmpl w:val="3330F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D77F4"/>
    <w:multiLevelType w:val="hybridMultilevel"/>
    <w:tmpl w:val="EAE05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A5B0D"/>
    <w:multiLevelType w:val="hybridMultilevel"/>
    <w:tmpl w:val="07B61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195500"/>
    <w:multiLevelType w:val="hybridMultilevel"/>
    <w:tmpl w:val="466CE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3B3D7F"/>
    <w:multiLevelType w:val="hybridMultilevel"/>
    <w:tmpl w:val="ED848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50095"/>
    <w:multiLevelType w:val="multilevel"/>
    <w:tmpl w:val="ECD2B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E3F2E"/>
    <w:multiLevelType w:val="hybridMultilevel"/>
    <w:tmpl w:val="A44A2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7F3B63"/>
    <w:multiLevelType w:val="hybridMultilevel"/>
    <w:tmpl w:val="36CED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844A88"/>
    <w:multiLevelType w:val="hybridMultilevel"/>
    <w:tmpl w:val="6BA4F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BC2698"/>
    <w:multiLevelType w:val="hybridMultilevel"/>
    <w:tmpl w:val="FB407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BE223A"/>
    <w:multiLevelType w:val="multilevel"/>
    <w:tmpl w:val="08AAE1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6BB34A4"/>
    <w:multiLevelType w:val="hybridMultilevel"/>
    <w:tmpl w:val="6BA4F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71C1"/>
    <w:rsid w:val="0000135A"/>
    <w:rsid w:val="0000607D"/>
    <w:rsid w:val="00012866"/>
    <w:rsid w:val="00016861"/>
    <w:rsid w:val="00035ADC"/>
    <w:rsid w:val="00045B2C"/>
    <w:rsid w:val="00046C37"/>
    <w:rsid w:val="00061043"/>
    <w:rsid w:val="000734B7"/>
    <w:rsid w:val="00087DEE"/>
    <w:rsid w:val="00092FB6"/>
    <w:rsid w:val="000A0F28"/>
    <w:rsid w:val="000C6E60"/>
    <w:rsid w:val="000D0A08"/>
    <w:rsid w:val="000E3F04"/>
    <w:rsid w:val="000F5C0C"/>
    <w:rsid w:val="000F75E8"/>
    <w:rsid w:val="0010124C"/>
    <w:rsid w:val="00101D45"/>
    <w:rsid w:val="00134C7F"/>
    <w:rsid w:val="0013624D"/>
    <w:rsid w:val="00143940"/>
    <w:rsid w:val="00153A4F"/>
    <w:rsid w:val="00160A04"/>
    <w:rsid w:val="0017197B"/>
    <w:rsid w:val="001731A2"/>
    <w:rsid w:val="0017331D"/>
    <w:rsid w:val="001903B8"/>
    <w:rsid w:val="00193FCD"/>
    <w:rsid w:val="00195AE4"/>
    <w:rsid w:val="001B7AE0"/>
    <w:rsid w:val="001D6F1D"/>
    <w:rsid w:val="001F35DE"/>
    <w:rsid w:val="002276A5"/>
    <w:rsid w:val="00241BC8"/>
    <w:rsid w:val="0024788D"/>
    <w:rsid w:val="00250FE5"/>
    <w:rsid w:val="00257C8B"/>
    <w:rsid w:val="002729B6"/>
    <w:rsid w:val="002739FE"/>
    <w:rsid w:val="002B7082"/>
    <w:rsid w:val="002C4588"/>
    <w:rsid w:val="002C512C"/>
    <w:rsid w:val="002D2E4E"/>
    <w:rsid w:val="002E3E95"/>
    <w:rsid w:val="002E3F55"/>
    <w:rsid w:val="00332964"/>
    <w:rsid w:val="00386ED6"/>
    <w:rsid w:val="00390E53"/>
    <w:rsid w:val="0039262E"/>
    <w:rsid w:val="0039594A"/>
    <w:rsid w:val="003A4126"/>
    <w:rsid w:val="003B7265"/>
    <w:rsid w:val="003C4C17"/>
    <w:rsid w:val="0041718D"/>
    <w:rsid w:val="00425CAF"/>
    <w:rsid w:val="004337A6"/>
    <w:rsid w:val="004435CD"/>
    <w:rsid w:val="00455C23"/>
    <w:rsid w:val="0046501E"/>
    <w:rsid w:val="00480E5C"/>
    <w:rsid w:val="004823F8"/>
    <w:rsid w:val="00483A01"/>
    <w:rsid w:val="0049580D"/>
    <w:rsid w:val="004B3A46"/>
    <w:rsid w:val="004B3B41"/>
    <w:rsid w:val="004E63E2"/>
    <w:rsid w:val="005023A5"/>
    <w:rsid w:val="00506704"/>
    <w:rsid w:val="00517193"/>
    <w:rsid w:val="00522DBF"/>
    <w:rsid w:val="00535EDC"/>
    <w:rsid w:val="00561F74"/>
    <w:rsid w:val="00564124"/>
    <w:rsid w:val="00585E9B"/>
    <w:rsid w:val="00586934"/>
    <w:rsid w:val="005E3FAC"/>
    <w:rsid w:val="005E7D84"/>
    <w:rsid w:val="005F5051"/>
    <w:rsid w:val="006141FD"/>
    <w:rsid w:val="0062566F"/>
    <w:rsid w:val="006317C0"/>
    <w:rsid w:val="00631C47"/>
    <w:rsid w:val="00641C17"/>
    <w:rsid w:val="00667D93"/>
    <w:rsid w:val="006843DA"/>
    <w:rsid w:val="00693107"/>
    <w:rsid w:val="00696A40"/>
    <w:rsid w:val="006B618A"/>
    <w:rsid w:val="006B7970"/>
    <w:rsid w:val="006C588D"/>
    <w:rsid w:val="006E6213"/>
    <w:rsid w:val="006E6A9E"/>
    <w:rsid w:val="006F0BE3"/>
    <w:rsid w:val="006F46A6"/>
    <w:rsid w:val="00702691"/>
    <w:rsid w:val="00713C82"/>
    <w:rsid w:val="00730575"/>
    <w:rsid w:val="00734458"/>
    <w:rsid w:val="00744AE8"/>
    <w:rsid w:val="00753ED3"/>
    <w:rsid w:val="007552FB"/>
    <w:rsid w:val="007578ED"/>
    <w:rsid w:val="007610EC"/>
    <w:rsid w:val="00766C4D"/>
    <w:rsid w:val="0077577F"/>
    <w:rsid w:val="007766B9"/>
    <w:rsid w:val="00785830"/>
    <w:rsid w:val="0079647C"/>
    <w:rsid w:val="007A2DC7"/>
    <w:rsid w:val="007C1791"/>
    <w:rsid w:val="007E281A"/>
    <w:rsid w:val="007F2423"/>
    <w:rsid w:val="00805C62"/>
    <w:rsid w:val="008242E1"/>
    <w:rsid w:val="00826B81"/>
    <w:rsid w:val="00832241"/>
    <w:rsid w:val="00855FBA"/>
    <w:rsid w:val="0086111E"/>
    <w:rsid w:val="00870917"/>
    <w:rsid w:val="008A6C79"/>
    <w:rsid w:val="008D7C5D"/>
    <w:rsid w:val="00906E83"/>
    <w:rsid w:val="00914508"/>
    <w:rsid w:val="00925445"/>
    <w:rsid w:val="009540C9"/>
    <w:rsid w:val="00956013"/>
    <w:rsid w:val="00957225"/>
    <w:rsid w:val="0095783C"/>
    <w:rsid w:val="00970FA6"/>
    <w:rsid w:val="009A1811"/>
    <w:rsid w:val="009A3265"/>
    <w:rsid w:val="009B0DEF"/>
    <w:rsid w:val="009C3C38"/>
    <w:rsid w:val="009D1856"/>
    <w:rsid w:val="009D65C1"/>
    <w:rsid w:val="009D6B78"/>
    <w:rsid w:val="00A01725"/>
    <w:rsid w:val="00A01794"/>
    <w:rsid w:val="00A078AB"/>
    <w:rsid w:val="00A11075"/>
    <w:rsid w:val="00A12B80"/>
    <w:rsid w:val="00A15F10"/>
    <w:rsid w:val="00A26CE7"/>
    <w:rsid w:val="00A341DE"/>
    <w:rsid w:val="00A43C83"/>
    <w:rsid w:val="00A9067E"/>
    <w:rsid w:val="00AA115C"/>
    <w:rsid w:val="00AA7770"/>
    <w:rsid w:val="00AB4B69"/>
    <w:rsid w:val="00AC3780"/>
    <w:rsid w:val="00AD0620"/>
    <w:rsid w:val="00AD5CBB"/>
    <w:rsid w:val="00AE0387"/>
    <w:rsid w:val="00AE1F7F"/>
    <w:rsid w:val="00AE2591"/>
    <w:rsid w:val="00AF1EAE"/>
    <w:rsid w:val="00B050AB"/>
    <w:rsid w:val="00B12C32"/>
    <w:rsid w:val="00B171D0"/>
    <w:rsid w:val="00B275AD"/>
    <w:rsid w:val="00B45CEA"/>
    <w:rsid w:val="00B4665E"/>
    <w:rsid w:val="00B47CEC"/>
    <w:rsid w:val="00B624C8"/>
    <w:rsid w:val="00B8338D"/>
    <w:rsid w:val="00BA3E27"/>
    <w:rsid w:val="00BB0EA1"/>
    <w:rsid w:val="00BC2F52"/>
    <w:rsid w:val="00BD0C06"/>
    <w:rsid w:val="00BD78E9"/>
    <w:rsid w:val="00BE7CA5"/>
    <w:rsid w:val="00C01037"/>
    <w:rsid w:val="00C01649"/>
    <w:rsid w:val="00C36D64"/>
    <w:rsid w:val="00C64F1C"/>
    <w:rsid w:val="00C763E3"/>
    <w:rsid w:val="00C92E54"/>
    <w:rsid w:val="00C97F64"/>
    <w:rsid w:val="00CA4682"/>
    <w:rsid w:val="00CB539A"/>
    <w:rsid w:val="00CC1E43"/>
    <w:rsid w:val="00CE62AD"/>
    <w:rsid w:val="00CF388C"/>
    <w:rsid w:val="00CF7241"/>
    <w:rsid w:val="00D00BCF"/>
    <w:rsid w:val="00D10CCA"/>
    <w:rsid w:val="00D124EE"/>
    <w:rsid w:val="00D1677C"/>
    <w:rsid w:val="00D174BE"/>
    <w:rsid w:val="00D30886"/>
    <w:rsid w:val="00D33F60"/>
    <w:rsid w:val="00D55633"/>
    <w:rsid w:val="00D70FB0"/>
    <w:rsid w:val="00D85D39"/>
    <w:rsid w:val="00D95E6B"/>
    <w:rsid w:val="00DC2878"/>
    <w:rsid w:val="00DD5412"/>
    <w:rsid w:val="00DD7DD0"/>
    <w:rsid w:val="00DE4816"/>
    <w:rsid w:val="00DF0D76"/>
    <w:rsid w:val="00DF1CBF"/>
    <w:rsid w:val="00DF4A01"/>
    <w:rsid w:val="00E271C1"/>
    <w:rsid w:val="00E312FF"/>
    <w:rsid w:val="00E37392"/>
    <w:rsid w:val="00E43A7E"/>
    <w:rsid w:val="00E610DC"/>
    <w:rsid w:val="00E6403F"/>
    <w:rsid w:val="00E97D29"/>
    <w:rsid w:val="00EA43E6"/>
    <w:rsid w:val="00EB308A"/>
    <w:rsid w:val="00EE1314"/>
    <w:rsid w:val="00EE5D2D"/>
    <w:rsid w:val="00F122C5"/>
    <w:rsid w:val="00F255E6"/>
    <w:rsid w:val="00F322E8"/>
    <w:rsid w:val="00F405B1"/>
    <w:rsid w:val="00F61F71"/>
    <w:rsid w:val="00F67A1B"/>
    <w:rsid w:val="00F75528"/>
    <w:rsid w:val="00FD08D6"/>
    <w:rsid w:val="00FD63A6"/>
    <w:rsid w:val="00FE6060"/>
    <w:rsid w:val="00FF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C1"/>
    <w:rPr>
      <w:rFonts w:ascii="Calibri" w:eastAsia="Calibri" w:hAnsi="Calibri" w:cs="Calibri"/>
    </w:rPr>
  </w:style>
  <w:style w:type="paragraph" w:styleId="3">
    <w:name w:val="heading 3"/>
    <w:basedOn w:val="a"/>
    <w:link w:val="30"/>
    <w:uiPriority w:val="9"/>
    <w:qFormat/>
    <w:rsid w:val="00970F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1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734458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Emphasis"/>
    <w:basedOn w:val="a0"/>
    <w:uiPriority w:val="20"/>
    <w:qFormat/>
    <w:rsid w:val="006E6213"/>
    <w:rPr>
      <w:i/>
      <w:iCs/>
    </w:rPr>
  </w:style>
  <w:style w:type="table" w:styleId="a6">
    <w:name w:val="Table Grid"/>
    <w:basedOn w:val="a1"/>
    <w:uiPriority w:val="59"/>
    <w:rsid w:val="00134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70F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970FA6"/>
    <w:rPr>
      <w:color w:val="0000FF"/>
      <w:u w:val="single"/>
    </w:rPr>
  </w:style>
  <w:style w:type="paragraph" w:customStyle="1" w:styleId="ConsPlusCell">
    <w:name w:val="ConsPlusCell"/>
    <w:rsid w:val="00E97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D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3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7&amp;ved=0ahUKEwjKxs2mm9_YAhUBD5oKHVeVBksQFghEMAY&amp;url=http%3A%2F%2Fstnmedia.ru%2F%3Fid%3D19905&amp;usg=AOvVaw0DaRLZ1lft5N05T3qa8UoD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81B1B-C474-42B4-BB8C-9572FB66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32</Pages>
  <Words>6881</Words>
  <Characters>39224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 метод</cp:lastModifiedBy>
  <cp:revision>29</cp:revision>
  <cp:lastPrinted>2018-01-19T07:14:00Z</cp:lastPrinted>
  <dcterms:created xsi:type="dcterms:W3CDTF">2017-12-18T11:29:00Z</dcterms:created>
  <dcterms:modified xsi:type="dcterms:W3CDTF">2018-03-19T09:42:00Z</dcterms:modified>
</cp:coreProperties>
</file>